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66a142a74e0b" w:history="1">
              <w:r>
                <w:rPr>
                  <w:rStyle w:val="Hyperlink"/>
                </w:rPr>
                <w:t>中国家用电热烘烤器市场现状调查及未来走势预测报告（2025-2031年）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66a142a74e0b" w:history="1">
              <w:r>
                <w:rPr>
                  <w:rStyle w:val="Hyperlink"/>
                </w:rPr>
                <w:t>中国家用电热烘烤器市场现状调查及未来走势预测报告（2025-2031年）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66a142a74e0b" w:history="1">
                <w:r>
                  <w:rPr>
                    <w:rStyle w:val="Hyperlink"/>
                  </w:rPr>
                  <w:t>https://www.20087.com/M_ITTongXun/2A/JiaYongDianReHongKaoQiWeiLaiFaZhanQuShi.html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烘烤器是一种常见的家用电器，主要用于烘烤面包、蛋糕、饼干等食品。近年来，随着消费者对健康生活方式的追求，家用电热烘烤器的设计更加注重健康烹饪功能，如无油烘烤、多功能设置等。此外，随着智能家居技术的发展，一些高端型号还集成了智能控制功能，可以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家用电热烘烤器的发展将更加注重智能化和健康化。一方面，随着物联网技术的普及，家用电热烘烤器将更加智能化，能够根据用户的偏好自动调整烘烤程序，甚至与其他智能家电联动，实现更高效的厨房管理。另一方面，随着消费者对健康饮食的关注度提高，家用电热烘烤器将更加注重健康烹饪功能的开发，如提供更多的烹饪模式选择，以满足不同人群的健康需求。此外，随着设计美学的进步，家用电热烘烤器的外观设计也将更加时尚，以适应现代家居装饰风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2025年世界家用电热烘烤器具行业整体运营状况分析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2025年中国家用电热烘烤器具行业市场运行态势剖析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 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2025年中国电烤箱市场新格局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2025年中国电烤箱市场动态透析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2025年中国电烤箱市场进出口贸易走势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2025-2031年中国电烤箱市场前景分析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2025年中国电熨斗市场动态分析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一、09年3月份电熨斗标准制定将正式启动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2025年中国电熨斗市场运行状况分析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2025年电熨斗主要品牌竞争力透析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2025年中国电熨斗进出口贸易分析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2025-2031年电熨斗产品策略透析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2025年中国电吹风市场运行态势透析</w:t>
      </w:r>
      <w:r>
        <w:rPr>
          <w:rFonts w:hint="eastAsia"/>
        </w:rPr>
        <w:br/>
      </w:r>
      <w:r>
        <w:rPr>
          <w:rFonts w:hint="eastAsia"/>
        </w:rPr>
        <w:t>　　　　一、08年上海电吹风合格率不足八成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 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2025年中国电吹风市场价格分析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2025年中国家用电热烘烤器具细分产品价格调查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2025年中国家用电热烘烤器具企业竞争力及关键性数据分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九阳股份有限公司（002242）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中智⋅林⋅－济研：2025-2031年中国家用电热烘烤器具行业投资规划指引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66a142a74e0b" w:history="1">
        <w:r>
          <w:rPr>
            <w:rStyle w:val="Hyperlink"/>
          </w:rPr>
          <w:t>中国家用电热烘烤器市场现状调查及未来走势预测报告（2025-2031年）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66a142a74e0b" w:history="1">
        <w:r>
          <w:rPr>
            <w:rStyle w:val="Hyperlink"/>
          </w:rPr>
          <w:t>https://www.20087.com/M_ITTongXun/2A/JiaYongDianReHongKaoQiWeiLaiFaZhanQuShi.html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烤箱、家用电热烘烤器怎么用、热风烤箱、家用电热烘烤器有用吗、烘烤机器多少钱一台、电热烘炉能烤什么、电热烤箱主要用于烘烤各种、电热烘烤炉温度一般最高能达到多少度、电热烘烤炉温度一般最高达到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55e3cce8940c3" w:history="1">
      <w:r>
        <w:rPr>
          <w:rStyle w:val="Hyperlink"/>
        </w:rPr>
        <w:t>中国家用电热烘烤器市场现状调查及未来走势预测报告（2025-2031年）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JiaYongDianReHongKaoQiWeiLaiFaZhanQuShi.html" TargetMode="External" Id="R985766a142a7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JiaYongDianReHongKaoQiWeiLaiFaZhanQuShi.html" TargetMode="External" Id="R30055e3cce89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2024-11-29T01:11:00Z</dcterms:created>
  <dcterms:modified xsi:type="dcterms:W3CDTF">2024-11-29T02:11:00Z</dcterms:modified>
  <dc:subject>中国家用电热烘烤器市场现状调查及未来走势预测报告（2025-2031年）</dc:subject>
  <dc:title>中国家用电热烘烤器市场现状调查及未来走势预测报告（2025-2031年）</dc:title>
  <cp:keywords>中国家用电热烘烤器市场现状调查及未来走势预测报告（2025-2031年）</cp:keywords>
  <dc:description>中国家用电热烘烤器市场现状调查及未来走势预测报告（2025-2031年）</dc:description>
</cp:coreProperties>
</file>