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94db0818d4d7a" w:history="1">
              <w:r>
                <w:rPr>
                  <w:rStyle w:val="Hyperlink"/>
                </w:rPr>
                <w:t>2025年版中国视频监控系统市场调研与前景分析预测报告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94db0818d4d7a" w:history="1">
              <w:r>
                <w:rPr>
                  <w:rStyle w:val="Hyperlink"/>
                </w:rPr>
                <w:t>2025年版中国视频监控系统市场调研与前景分析预测报告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94db0818d4d7a" w:history="1">
                <w:r>
                  <w:rPr>
                    <w:rStyle w:val="Hyperlink"/>
                  </w:rPr>
                  <w:t>https://www.20087.com/A/52/ShiPinJianKongXiTongHangYeShiChangFenXi.html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在公共安全、商业运营、智能家居等领域发挥着重要作用。近年来，高清摄像技术、智能分析软件的普及，使得视频监控不仅能捕捉清晰画面，还能进行人脸识别、行为分析等高级功能。目前，视频监控系统正朝着网络化、移动化方向发展，便于远程查看和管理。</w:t>
      </w:r>
      <w:r>
        <w:rPr>
          <w:rFonts w:hint="eastAsia"/>
        </w:rPr>
        <w:br/>
      </w:r>
      <w:r>
        <w:rPr>
          <w:rFonts w:hint="eastAsia"/>
        </w:rPr>
        <w:t>　　未来，视频监控系统将更加关注数据安全和人工智能。数据安全体现在加强加密技术和访问权限管理，防止监控数据被非法获取。人工智能则意味着系统将集成更多深度学习算法，提高事件预测和自我学习能力，从而实现更加主动的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94db0818d4d7a" w:history="1">
        <w:r>
          <w:rPr>
            <w:rStyle w:val="Hyperlink"/>
          </w:rPr>
          <w:t>2025年版中国视频监控系统市场调研与前景分析预测报告</w:t>
        </w:r>
      </w:hyperlink>
      <w:r>
        <w:rPr>
          <w:rFonts w:hint="eastAsia"/>
        </w:rPr>
        <w:t>》基于国家统计局、相关协会等权威数据，结合专业团队对视频监控系统行业的长期监测，全面分析了视频监控系统行业的市场规模、技术现状、发展趋势及竞争格局。报告详细梳理了视频监控系统市场需求、进出口情况、上下游产业链、重点区域分布及主要企业动态，并通过SWOT分析揭示了视频监控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视频监控系统行业概述</w:t>
      </w:r>
      <w:r>
        <w:rPr>
          <w:rFonts w:hint="eastAsia"/>
        </w:rPr>
        <w:br/>
      </w:r>
      <w:r>
        <w:rPr>
          <w:rFonts w:hint="eastAsia"/>
        </w:rPr>
        <w:t>　　第一节 视频监控系统行业界定</w:t>
      </w:r>
      <w:r>
        <w:rPr>
          <w:rFonts w:hint="eastAsia"/>
        </w:rPr>
        <w:br/>
      </w:r>
      <w:r>
        <w:rPr>
          <w:rFonts w:hint="eastAsia"/>
        </w:rPr>
        <w:t>　　第二节 视频监控系统行业发展历程</w:t>
      </w:r>
      <w:r>
        <w:rPr>
          <w:rFonts w:hint="eastAsia"/>
        </w:rPr>
        <w:br/>
      </w:r>
      <w:r>
        <w:rPr>
          <w:rFonts w:hint="eastAsia"/>
        </w:rPr>
        <w:t>　　第三节 视频监控系统产业链分析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二、视频监控系统产业链模型分析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视频监控系统行业经济环境分析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视频监控系统行业政策环境分析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一、视频监控系统行业政策影响分析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二、相关视频监控系统行业标准分析</w:t>
      </w:r>
      <w:r>
        <w:rPr>
          <w:rFonts w:hint="eastAsia"/>
        </w:rPr>
        <w:br/>
      </w:r>
      <w:r>
        <w:rPr>
          <w:rFonts w:hint="eastAsia"/>
        </w:rPr>
        <w:t>　　第三节 视频监控系统行业社会环境分析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2024-2025年全球视频监控系统行业市场运行形势分析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2024-2025年全球视频监控系统行业发展概况</w:t>
      </w:r>
      <w:r>
        <w:rPr>
          <w:rFonts w:hint="eastAsia"/>
        </w:rPr>
        <w:br/>
      </w:r>
      <w:r>
        <w:rPr>
          <w:rFonts w:hint="eastAsia"/>
        </w:rPr>
        <w:t>　　第二节 全球视频监控系统行业发展走势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一、全球视频监控系统行业市场分布情况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二、全球视频监控系统行业发展趋势分析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全球视频监控系统行业重点国家和区域分析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中国视频监控系统行业供给与需求情况分析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2019-2024年中国视频监控系统行业总体规模</w:t>
      </w:r>
      <w:r>
        <w:rPr>
          <w:rFonts w:hint="eastAsia"/>
        </w:rPr>
        <w:br/>
      </w:r>
      <w:r>
        <w:rPr>
          <w:rFonts w:hint="eastAsia"/>
        </w:rPr>
        <w:t>　　第二节 中国视频监控系统行业盈利情况分析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中国视频监控系统行业产量情况分析与预测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一、2019-2024年视频监控系统行业产量统计分析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二、2025年视频监控系统行业产量特点分析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中国视频监控系统行业需求概况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一、2019-2024年中国视频监控系统行业需求情况分析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二、2025年中国视频监控系统行业市场需求特点分析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三、2025-2031年中国视频监控系统市场需求预测分析</w:t>
      </w:r>
      <w:r>
        <w:rPr>
          <w:rFonts w:hint="eastAsia"/>
        </w:rPr>
        <w:br/>
      </w:r>
      <w:r>
        <w:rPr>
          <w:rFonts w:hint="eastAsia"/>
        </w:rPr>
        <w:t>　　第五节 视频监控系统产业供需平衡状况分析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视频监控系统细分市场深度分析</w:t>
      </w:r>
      <w:r>
        <w:rPr>
          <w:rFonts w:hint="eastAsia"/>
        </w:rPr>
        <w:br/>
      </w:r>
      <w:r>
        <w:rPr>
          <w:rFonts w:hint="eastAsia"/>
        </w:rPr>
        <w:t>　　第一节 视频监控系统细分市场（一）发展研究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视频监控系统细分市场（二）发展研究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2019-2024年中国视频监控系统行业总体发展状况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一、视频监控系统行业单位规模情况分析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二、视频监控系统行业人员规模状况分析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三、视频监控系统行业资产规模状况分析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四、视频监控系统行业市场规模状况分析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五、视频监控系统行业敏感性分析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四、视频监控系统行业发展能力分析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2019-2024年中国视频监控系统行业区域市场分析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中国视频监控系统行业区域市场结构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重点地区视频监控系统行业调研分析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中国视频监控系统行业进出口情况分析预测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中国视频监控系统行业进口情况分析预测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一、2019-2024年中国视频监控系统行业进口情况分析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二、2024-2025年中国视频监控系统行业进口特点分析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中国视频监控系统行业出口情况分析预测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一、2019-2024年中国视频监控系统行业出口情况分析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二、2024-2025年中国视频监控系统行业出口特点分析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影响中国视频监控系统行业进出口因素分析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二、企业视频监控系统业务分析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一、2024-2025年视频监控系统行业竞争分析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二、2024-2025年中外视频监控系统产品竞争分析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三、2025年中国视频监控系统市场竞争分析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四、2025-2031年国内主要视频监控系统企业动向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视频监控系统企业营销策略及建议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一、视频监控系统价格策略分析</w:t>
      </w:r>
      <w:r>
        <w:rPr>
          <w:rFonts w:hint="eastAsia"/>
        </w:rPr>
        <w:br/>
      </w:r>
      <w:r>
        <w:rPr>
          <w:rFonts w:hint="eastAsia"/>
        </w:rPr>
        <w:t>　　　　二、视频监控系统渠道策略分析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四、济研：提高视频监控系统企业竞争力的策略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对我国视频监控系统品牌的战略思考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三、我国视频监控系统企业的品牌战略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四、视频监控系统品牌战略管理的策略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中国视频监控系统行业营销策略分析</w:t>
      </w:r>
      <w:r>
        <w:rPr>
          <w:rFonts w:hint="eastAsia"/>
        </w:rPr>
        <w:br/>
      </w:r>
      <w:r>
        <w:rPr>
          <w:rFonts w:hint="eastAsia"/>
        </w:rPr>
        <w:t>　　第一节 视频监控系统市场推广策略研究分析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一、做好视频监控系统产品导入</w:t>
      </w:r>
      <w:r>
        <w:rPr>
          <w:rFonts w:hint="eastAsia"/>
        </w:rPr>
        <w:br/>
      </w:r>
      <w:r>
        <w:rPr>
          <w:rFonts w:hint="eastAsia"/>
        </w:rPr>
        <w:t>　　　　二、做好视频监控系统产品组合和产品线决策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三、视频监控系统行业城市市场推广策略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视频监控系统行业渠道营销研究分析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一、视频监控系统行业营销环境分析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二、视频监控系统行业现存的营销渠道分析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三、视频监控系统行业终端市场营销管理策略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视频监控系统行业营销战略研究分析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一、中国视频监控系统行业有效整合营销策略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二、建立视频监控系统行业厂商的双嬴模式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2025-2031年中国视频监控系统行业投资前景与风险预测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2025-2031年中国视频监控系统行业投资前景分析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2025-2031年中国视频监控系统行业投资特性分析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三、2025-2031年中国视频监控系统行业盈利因素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2025-2031年中国视频监控系统行业投资机会分析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2025-2031年中国视频监控系统行业投资风险分析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四、2025-2031年中国视频监控系统行业进入退出风险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视频监控系统投资机会分析与项目投资建议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视频监控系统投资机会分析</w:t>
      </w:r>
      <w:r>
        <w:rPr>
          <w:rFonts w:hint="eastAsia"/>
        </w:rPr>
        <w:br/>
      </w:r>
      <w:r>
        <w:rPr>
          <w:rFonts w:hint="eastAsia"/>
        </w:rPr>
        <w:t>　　第二节 视频监控系统投资趋势分析</w:t>
      </w:r>
      <w:r>
        <w:rPr>
          <w:rFonts w:hint="eastAsia"/>
        </w:rPr>
        <w:br/>
      </w:r>
      <w:r>
        <w:rPr>
          <w:rFonts w:hint="eastAsia"/>
        </w:rPr>
        <w:t>　　第三节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一、视频监控系统行业投资环境考察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二、视频监控系统投资风险及控制策略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三、视频监控系统产品投资方向建议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四、视频监控系统项目投资建议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2019-2024年中国视频监控系统行业出口量及增速统计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2025-2031年中国视频监控系统市场需求预测</w:t>
      </w:r>
      <w:r>
        <w:rPr>
          <w:rFonts w:hint="eastAsia"/>
        </w:rPr>
        <w:br/>
      </w:r>
      <w:r>
        <w:rPr>
          <w:rFonts w:hint="eastAsia"/>
        </w:rPr>
        <w:t>　　图表 2025年视频监控系统发展趋势预测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94db0818d4d7a" w:history="1">
        <w:r>
          <w:rPr>
            <w:rStyle w:val="Hyperlink"/>
          </w:rPr>
          <w:t>2025年版中国视频监控系统市场调研与前景分析预测报告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94db0818d4d7a" w:history="1">
        <w:r>
          <w:rPr>
            <w:rStyle w:val="Hyperlink"/>
          </w:rPr>
          <w:t>https://www.20087.com/A/52/ShiPinJianKongXiTongHangYeShiChangFenXi.html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热点：视频监控项目实施计划方案、视频监控设备属于什么设备、全国实况监控摄像头、监控怎样安装全过程、什么是在线视频监控、监控设计图软件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bfdbf1d8543ca" w:history="1">
      <w:r>
        <w:rPr>
          <w:rStyle w:val="Hyperlink"/>
        </w:rPr>
        <w:t>2025年版中国视频监控系统市场调研与前景分析预测报告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ShiPinJianKongXiTongHangYeShiChangFenXi.html" TargetMode="External" Id="Ra0c94db0818d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ShiPinJianKongXiTongHangYeShiChangFenXi.html" TargetMode="External" Id="R277bfdbf1d85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2025-01-07T00:34:00Z</dcterms:created>
  <dcterms:modified xsi:type="dcterms:W3CDTF">2025-01-07T01:34:00Z</dcterms:modified>
  <dc:subject>2025年版中国视频监控系统市场调研与前景分析预测报告</dc:subject>
  <dc:title>2025年版中国视频监控系统市场调研与前景分析预测报告</dc:title>
  <cp:keywords>2025年版中国视频监控系统市场调研与前景分析预测报告</cp:keywords>
  <dc:description>2025年版中国视频监控系统市场调研与前景分析预测报告</dc:description>
</cp:coreProperties>
</file>