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6a0f516ab04a54" w:history="1">
              <w:r>
                <w:rPr>
                  <w:rStyle w:val="Hyperlink"/>
                </w:rPr>
                <w:t>2026-2032年中国通讯电缆行业发展研究与前景分析报告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6a0f516ab04a54" w:history="1">
              <w:r>
                <w:rPr>
                  <w:rStyle w:val="Hyperlink"/>
                </w:rPr>
                <w:t>2026-2032年中国通讯电缆行业发展研究与前景分析报告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3995608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c6a0f516ab04a54" w:history="1">
                <w:r>
                  <w:rPr>
                    <w:rStyle w:val="Hyperlink"/>
                  </w:rPr>
                  <w:t>https://www.20087.com/8/60/TongXunDianLanDeXianZhuangYuQianJing.html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讯电缆是一种用于传输语音、数据、图像等信息的电线电缆产品，包括光纤光缆、同轴电缆、数据电缆等类型。随着5G网络、数据中心、物联网等新基建项目的推进，通讯电缆市场需求持续增长。产品技术成熟，市场竞争激烈，但面临技术创新压力、原材料价格波动、环保政策趋严等问题。</w:t>
      </w:r>
      <w:r>
        <w:rPr>
          <w:rFonts w:hint="eastAsia"/>
        </w:rPr>
        <w:br/>
      </w:r>
      <w:r>
        <w:rPr>
          <w:rFonts w:hint="eastAsia"/>
        </w:rPr>
        <w:t>　　通讯电缆行业将围绕高速化、智能化、绿色化方向发展。首先，企业将持续研发高速率、大容量、低延迟的新型通讯电缆，以满足5G、数据中心等对高速数据传输的需求。其次，融入物联网、AI等技术，开发具备状态监测、故障预警、智能路由等功能的智能电缆，提升网络运维效率。此外，采用环保材料与工艺，生产可回收、易降解的绿色电缆，符合绿色通信和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c6a0f516ab04a54" w:history="1">
        <w:r>
          <w:rPr>
            <w:rStyle w:val="Hyperlink"/>
          </w:rPr>
          <w:t>2026-2032年中国通讯电缆行业发展研究与前景分析报告</w:t>
        </w:r>
      </w:hyperlink>
      <w:r>
        <w:rPr>
          <w:rFonts w:hint="eastAsia"/>
        </w:rPr>
        <w:t>》系统分析了通讯电缆行业的市场需求、市场规模及价格动态，全面梳理了通讯电缆产业链结构，并对通讯电缆细分市场进行了深入探究。报告基于详实数据，科学预测了通讯电缆市场前景与发展趋势，重点剖析了品牌竞争格局、市场集中度及重点企业的市场地位。通过SWOT分析，报告识别了行业面临的机遇与风险，并提出了针对性发展策略与建议，为通讯电缆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通讯电缆行业概述</w:t>
      </w:r>
      <w:r>
        <w:rPr>
          <w:rFonts w:hint="eastAsia"/>
        </w:rPr>
        <w:br/>
      </w:r>
      <w:r>
        <w:rPr>
          <w:rFonts w:hint="eastAsia"/>
        </w:rPr>
        <w:t>　　第一节 通讯电缆定义与分类</w:t>
      </w:r>
      <w:r>
        <w:rPr>
          <w:rFonts w:hint="eastAsia"/>
        </w:rPr>
        <w:br/>
      </w:r>
      <w:r>
        <w:rPr>
          <w:rFonts w:hint="eastAsia"/>
        </w:rPr>
        <w:t>　　第二节 通讯电缆应用领域</w:t>
      </w:r>
      <w:r>
        <w:rPr>
          <w:rFonts w:hint="eastAsia"/>
        </w:rPr>
        <w:br/>
      </w:r>
      <w:r>
        <w:rPr>
          <w:rFonts w:hint="eastAsia"/>
        </w:rPr>
        <w:t>　　第三节 通讯电缆行业经济指标分析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通讯电缆产业链及经营模式分析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三、通讯电缆销售模式及销售渠道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全球通讯电缆市场发展综述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2020-2025年全球通讯电缆市场规模与趋势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主要国家与地区通讯电缆市场分析</w:t>
      </w:r>
      <w:r>
        <w:rPr>
          <w:rFonts w:hint="eastAsia"/>
        </w:rPr>
        <w:br/>
      </w:r>
      <w:r>
        <w:rPr>
          <w:rFonts w:hint="eastAsia"/>
        </w:rPr>
        <w:t>　　第三节 2026-2032年全球通讯电缆行业发展趋势与前景预测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中国通讯电缆行业市场分析</w:t>
      </w:r>
      <w:r>
        <w:rPr>
          <w:rFonts w:hint="eastAsia"/>
        </w:rPr>
        <w:br/>
      </w:r>
      <w:r>
        <w:rPr>
          <w:rFonts w:hint="eastAsia"/>
        </w:rPr>
        <w:t>　　第一节 2025-2026年通讯电缆产能与投资动态</w:t>
      </w:r>
      <w:r>
        <w:rPr>
          <w:rFonts w:hint="eastAsia"/>
        </w:rPr>
        <w:br/>
      </w:r>
      <w:r>
        <w:rPr>
          <w:rFonts w:hint="eastAsia"/>
        </w:rPr>
        <w:t>　　　　一、国内通讯电缆产能及利用情况</w:t>
      </w:r>
      <w:r>
        <w:rPr>
          <w:rFonts w:hint="eastAsia"/>
        </w:rPr>
        <w:br/>
      </w:r>
      <w:r>
        <w:rPr>
          <w:rFonts w:hint="eastAsia"/>
        </w:rPr>
        <w:t>　　　　二、通讯电缆产能扩张与投资动态</w:t>
      </w:r>
      <w:r>
        <w:rPr>
          <w:rFonts w:hint="eastAsia"/>
        </w:rPr>
        <w:br/>
      </w:r>
      <w:r>
        <w:rPr>
          <w:rFonts w:hint="eastAsia"/>
        </w:rPr>
        <w:t>　　第二节 通讯电缆行业产量情况分析与趋势预测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一、2020-2025年通讯电缆行业产量数据统计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1、2020-2025年通讯电缆产量及增长趋势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2、2020-2025年通讯电缆细分产品产量及份额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二、影响通讯电缆产量的关键因素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三、2026-2032年通讯电缆产量预测</w:t>
      </w:r>
      <w:r>
        <w:rPr>
          <w:rFonts w:hint="eastAsia"/>
        </w:rPr>
        <w:br/>
      </w:r>
      <w:r>
        <w:rPr>
          <w:rFonts w:hint="eastAsia"/>
        </w:rPr>
        <w:t>　　第三节 2026-2032年通讯电缆市场需求与销售分析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一、2025-2026年通讯电缆行业需求现状</w:t>
      </w:r>
      <w:r>
        <w:rPr>
          <w:rFonts w:hint="eastAsia"/>
        </w:rPr>
        <w:br/>
      </w:r>
      <w:r>
        <w:rPr>
          <w:rFonts w:hint="eastAsia"/>
        </w:rPr>
        <w:t>　　　　二、通讯电缆客户群体与需求特点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三、2020-2025年通讯电缆行业销售规模分析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四、2026-2032年通讯电缆市场增长潜力与规模预测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2025-2026年通讯电缆行业技术发展现状及趋势分析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通讯电缆行业技术发展现状分析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国内外通讯电缆行业技术差异与原因</w:t>
      </w:r>
      <w:r>
        <w:rPr>
          <w:rFonts w:hint="eastAsia"/>
        </w:rPr>
        <w:br/>
      </w:r>
      <w:r>
        <w:rPr>
          <w:rFonts w:hint="eastAsia"/>
        </w:rPr>
        <w:t>　　第三节 通讯电缆行业技术发展方向、趋势预测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提升通讯电缆行业技术能力策略建议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中国通讯电缆细分市场与下游应用领域分析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通讯电缆细分市场分析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一、2025-2026年通讯电缆主要细分产品市场现状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通讯电缆下游应用与客户群体分析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一、2025-2026年通讯电缆各应用领域市场现状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通讯电缆价格机制与竞争策略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一、2020-2025年通讯电缆市场价格走势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通讯电缆定价策略与方法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2026-2032年通讯电缆价格竞争态势与趋势预测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中国通讯电缆行业重点区域市场研究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2025-2026年重点区域通讯电缆市场发展概况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三、2026-2032年通讯电缆行业发展潜力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三、2026-2032年通讯电缆行业发展潜力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三、2026-2032年通讯电缆行业发展潜力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三、2026-2032年通讯电缆行业发展潜力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二、2020-2025年通讯电缆市场需求规模情况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三、2026-2032年通讯电缆行业发展潜力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2020-2025年中国通讯电缆行业进出口情况分析</w:t>
      </w:r>
      <w:r>
        <w:rPr>
          <w:rFonts w:hint="eastAsia"/>
        </w:rPr>
        <w:br/>
      </w:r>
      <w:r>
        <w:rPr>
          <w:rFonts w:hint="eastAsia"/>
        </w:rPr>
        <w:t>　　第一节 通讯电缆行业进口情况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一、2020-2025年通讯电缆进口规模及增长情况</w:t>
      </w:r>
      <w:r>
        <w:rPr>
          <w:rFonts w:hint="eastAsia"/>
        </w:rPr>
        <w:br/>
      </w:r>
      <w:r>
        <w:rPr>
          <w:rFonts w:hint="eastAsia"/>
        </w:rPr>
        <w:t>　　　　二、通讯电缆主要进口来源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通讯电缆行业出口情况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一、2020-2025年通讯电缆出口规模及增长情况</w:t>
      </w:r>
      <w:r>
        <w:rPr>
          <w:rFonts w:hint="eastAsia"/>
        </w:rPr>
        <w:br/>
      </w:r>
      <w:r>
        <w:rPr>
          <w:rFonts w:hint="eastAsia"/>
        </w:rPr>
        <w:t>　　　　二、通讯电缆主要出口目的地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2020-2025年中国通讯电缆行业总体发展与财务状况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2020-2025年中国通讯电缆行业规模情况</w:t>
      </w:r>
      <w:r>
        <w:rPr>
          <w:rFonts w:hint="eastAsia"/>
        </w:rPr>
        <w:br/>
      </w:r>
      <w:r>
        <w:rPr>
          <w:rFonts w:hint="eastAsia"/>
        </w:rPr>
        <w:t>　　　　一、通讯电缆行业企业数量规模</w:t>
      </w:r>
      <w:r>
        <w:rPr>
          <w:rFonts w:hint="eastAsia"/>
        </w:rPr>
        <w:br/>
      </w:r>
      <w:r>
        <w:rPr>
          <w:rFonts w:hint="eastAsia"/>
        </w:rPr>
        <w:t>　　　　二、通讯电缆行业从业人员规模</w:t>
      </w:r>
      <w:r>
        <w:rPr>
          <w:rFonts w:hint="eastAsia"/>
        </w:rPr>
        <w:br/>
      </w:r>
      <w:r>
        <w:rPr>
          <w:rFonts w:hint="eastAsia"/>
        </w:rPr>
        <w:t>　　　　三、通讯电缆行业市场敏感性分析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2020-2025年中国通讯电缆行业财务能力分析</w:t>
      </w:r>
      <w:r>
        <w:rPr>
          <w:rFonts w:hint="eastAsia"/>
        </w:rPr>
        <w:br/>
      </w:r>
      <w:r>
        <w:rPr>
          <w:rFonts w:hint="eastAsia"/>
        </w:rPr>
        <w:t>　　　　一、通讯电缆行业盈利能力</w:t>
      </w:r>
      <w:r>
        <w:rPr>
          <w:rFonts w:hint="eastAsia"/>
        </w:rPr>
        <w:br/>
      </w:r>
      <w:r>
        <w:rPr>
          <w:rFonts w:hint="eastAsia"/>
        </w:rPr>
        <w:t>　　　　二、通讯电缆行业偿债能力</w:t>
      </w:r>
      <w:r>
        <w:rPr>
          <w:rFonts w:hint="eastAsia"/>
        </w:rPr>
        <w:br/>
      </w:r>
      <w:r>
        <w:rPr>
          <w:rFonts w:hint="eastAsia"/>
        </w:rPr>
        <w:t>　　　　三、通讯电缆行业营运能力</w:t>
      </w:r>
      <w:r>
        <w:rPr>
          <w:rFonts w:hint="eastAsia"/>
        </w:rPr>
        <w:br/>
      </w:r>
      <w:r>
        <w:rPr>
          <w:rFonts w:hint="eastAsia"/>
        </w:rPr>
        <w:t>　　　　四、通讯电缆行业发展能力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通讯电缆行业重点企业调研分析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二、企业通讯电缆业务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中国通讯电缆行业竞争格局分析</w:t>
      </w:r>
      <w:r>
        <w:rPr>
          <w:rFonts w:hint="eastAsia"/>
        </w:rPr>
        <w:br/>
      </w:r>
      <w:r>
        <w:rPr>
          <w:rFonts w:hint="eastAsia"/>
        </w:rPr>
        <w:t>　　第一节 通讯电缆行业竞争格局总览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2025-2026年通讯电缆行业竞争力分析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2020-2025年通讯电缆行业企业并购活动分析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2025-2026年通讯电缆行业会展与招投标活动分析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一、通讯电缆行业会展活动及其市场影响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2026年中国通讯电缆企业发展企业发展策略与建议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通讯电缆销售模式与渠道策略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通讯电缆品牌与市场推广策略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通讯电缆研发投入与技术创新能力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通讯电缆合作联盟与资源整合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中国通讯电缆行业风险与对策</w:t>
      </w:r>
      <w:r>
        <w:rPr>
          <w:rFonts w:hint="eastAsia"/>
        </w:rPr>
        <w:br/>
      </w:r>
      <w:r>
        <w:rPr>
          <w:rFonts w:hint="eastAsia"/>
        </w:rPr>
        <w:t>　　第一节 通讯电缆行业SWOT分析</w:t>
      </w:r>
      <w:r>
        <w:rPr>
          <w:rFonts w:hint="eastAsia"/>
        </w:rPr>
        <w:br/>
      </w:r>
      <w:r>
        <w:rPr>
          <w:rFonts w:hint="eastAsia"/>
        </w:rPr>
        <w:t>　　　　一、通讯电缆行业优势</w:t>
      </w:r>
      <w:r>
        <w:rPr>
          <w:rFonts w:hint="eastAsia"/>
        </w:rPr>
        <w:br/>
      </w:r>
      <w:r>
        <w:rPr>
          <w:rFonts w:hint="eastAsia"/>
        </w:rPr>
        <w:t>　　　　二、通讯电缆行业劣势</w:t>
      </w:r>
      <w:r>
        <w:rPr>
          <w:rFonts w:hint="eastAsia"/>
        </w:rPr>
        <w:br/>
      </w:r>
      <w:r>
        <w:rPr>
          <w:rFonts w:hint="eastAsia"/>
        </w:rPr>
        <w:t>　　　　三、通讯电缆市场机会</w:t>
      </w:r>
      <w:r>
        <w:rPr>
          <w:rFonts w:hint="eastAsia"/>
        </w:rPr>
        <w:br/>
      </w:r>
      <w:r>
        <w:rPr>
          <w:rFonts w:hint="eastAsia"/>
        </w:rPr>
        <w:t>　　　　四、通讯电缆市场威胁</w:t>
      </w:r>
      <w:r>
        <w:rPr>
          <w:rFonts w:hint="eastAsia"/>
        </w:rPr>
        <w:br/>
      </w:r>
      <w:r>
        <w:rPr>
          <w:rFonts w:hint="eastAsia"/>
        </w:rPr>
        <w:t>　　第二节 通讯电缆行业风险及对策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2026-2032年中国通讯电缆行业前景与发展趋势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2025-2026年通讯电缆行业发展环境分析</w:t>
      </w:r>
      <w:r>
        <w:rPr>
          <w:rFonts w:hint="eastAsia"/>
        </w:rPr>
        <w:br/>
      </w:r>
      <w:r>
        <w:rPr>
          <w:rFonts w:hint="eastAsia"/>
        </w:rPr>
        <w:t>　　　　一、通讯电缆行业主管部门与监管体制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二、通讯电缆行业主要法律法规及政策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三、通讯电缆行业标准与质量监管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2026-2032年通讯电缆行业发展趋势与方向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2026-2032年通讯电缆行业发展潜力与机遇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通讯电缆行业研究结论与建议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　通讯电缆行业发展建议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通讯电缆行业历程</w:t>
      </w:r>
      <w:r>
        <w:rPr>
          <w:rFonts w:hint="eastAsia"/>
        </w:rPr>
        <w:br/>
      </w:r>
      <w:r>
        <w:rPr>
          <w:rFonts w:hint="eastAsia"/>
        </w:rPr>
        <w:t>　　图表 通讯电缆行业生命周期</w:t>
      </w:r>
      <w:r>
        <w:rPr>
          <w:rFonts w:hint="eastAsia"/>
        </w:rPr>
        <w:br/>
      </w:r>
      <w:r>
        <w:rPr>
          <w:rFonts w:hint="eastAsia"/>
        </w:rPr>
        <w:t>　　图表 通讯电缆行业产业链分析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2020-2025年通讯电缆行业市场容量分析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2020-2025年中国通讯电缆市场需求量及增速统计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2026年中国通讯电缆行业需求领域分布格局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2020-2025年中国通讯电缆进口数量分析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2020-2025年中国通讯电缆进口金额分析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2020-2025年中国通讯电缆出口数量分析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2020-2025年中国通讯电缆出口金额分析</w:t>
      </w:r>
      <w:r>
        <w:rPr>
          <w:rFonts w:hint="eastAsia"/>
        </w:rPr>
        <w:br/>
      </w:r>
      <w:r>
        <w:rPr>
          <w:rFonts w:hint="eastAsia"/>
        </w:rPr>
        <w:t>　　图表 2026年中国通讯电缆进口国家及地区分析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2026年中国通讯电缆出口国家及地区分析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2020-2025年中国通讯电缆行业企业平均规模情况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**地区通讯电缆市场规模及增长情况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**地区通讯电缆行业市场需求情况</w:t>
      </w:r>
      <w:r>
        <w:rPr>
          <w:rFonts w:hint="eastAsia"/>
        </w:rPr>
        <w:br/>
      </w:r>
      <w:r>
        <w:rPr>
          <w:rFonts w:hint="eastAsia"/>
        </w:rPr>
        <w:t>　　图表 **地区通讯电缆市场规模及增长情况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**地区通讯电缆行业市场需求情况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通讯电缆重点企业（一）基本信息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通讯电缆重点企业（一）经营情况分析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通讯电缆重点企业（一）主要经济指标情况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通讯电缆重点企业（二）经营情况分析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通讯电缆重点企业（二）主要经济指标情况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通讯电缆重点企业（三）经营情况分析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通讯电缆重点企业（三）主要经济指标情况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通讯电缆重点企业（三）成长能力情况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2026-2032年中国通讯电缆行业产能预测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2026-2032年中国通讯电缆行业产量预测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2026-2032年中国通讯电缆市场需求量预测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2026-2032年中国通讯电缆行业供需平衡预测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2026-2032年中国通讯电缆行业市场容量预测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2026-2032年中国通讯电缆行业市场规模预测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2026年中国通讯电缆市场前景分析</w:t>
      </w:r>
      <w:r>
        <w:rPr>
          <w:rFonts w:hint="eastAsia"/>
        </w:rPr>
        <w:br/>
      </w:r>
      <w:r>
        <w:rPr>
          <w:rFonts w:hint="eastAsia"/>
        </w:rPr>
        <w:t>　　图表 2026年中国通讯电缆发展趋势预测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6a0f516ab04a54" w:history="1">
        <w:r>
          <w:rPr>
            <w:rStyle w:val="Hyperlink"/>
          </w:rPr>
          <w:t>2026-2032年中国通讯电缆行业发展研究与前景分析报告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3995608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c6a0f516ab04a54" w:history="1">
        <w:r>
          <w:rPr>
            <w:rStyle w:val="Hyperlink"/>
          </w:rPr>
          <w:t>https://www.20087.com/8/60/TongXunDianLanDeXianZhuangYuQianJing.html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热点：通信电缆型号及含义、通讯电缆型号大全、中国十大名牌电缆排名、通讯电缆颜色排序、电力电缆、通讯电缆工厂、做电线电缆去哪找客户、通讯电缆和动力电缆可以放一起吗?、通讯线缆有哪些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5f004a2f2544e4" w:history="1">
      <w:r>
        <w:rPr>
          <w:rStyle w:val="Hyperlink"/>
        </w:rPr>
        <w:t>2026-2032年中国通讯电缆行业发展研究与前景分析报告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TongXunDianLanDeXianZhuangYuQianJing.html" TargetMode="External" Id="R7c6a0f516ab04a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TongXunDianLanDeXianZhuangYuQianJing.html" TargetMode="External" Id="Ra05f004a2f2544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2025-12-06T06:04:00Z</dcterms:created>
  <dcterms:modified xsi:type="dcterms:W3CDTF">2025-12-06T07:04:00Z</dcterms:modified>
  <dc:subject>2026-2032年中国通讯电缆行业发展研究与前景分析报告</dc:subject>
  <dc:title>2026-2032年中国通讯电缆行业发展研究与前景分析报告</dc:title>
  <cp:keywords>2026-2032年中国通讯电缆行业发展研究与前景分析报告</cp:keywords>
  <dc:description>2026-2032年中国通讯电缆行业发展研究与前景分析报告</dc:description>
</cp:coreProperties>
</file>