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fbfa8df504912" w:history="1">
              <w:r>
                <w:rPr>
                  <w:rStyle w:val="Hyperlink"/>
                </w:rPr>
                <w:t>2025-2031年中国液晶材料行业发展全面调研与未来趋势预测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fbfa8df504912" w:history="1">
              <w:r>
                <w:rPr>
                  <w:rStyle w:val="Hyperlink"/>
                </w:rPr>
                <w:t>2025-2031年中国液晶材料行业发展全面调研与未来趋势预测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fbfa8df504912" w:history="1">
                <w:r>
                  <w:rPr>
                    <w:rStyle w:val="Hyperlink"/>
                  </w:rPr>
                  <w:t>https://www.20087.com/5/27/YeJingCaiLiaoFaZhanQuShiFenXi.html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材料是一种用于显示技术的核心材料，在近年来随着平板显示技术的发展而市场需求持续增长。目前，液晶材料不仅在提高响应速度、降低成本方面有所突破，而且在拓宽应用领域、提高显示效果方面也取得了长足进展。随着新技术的应用，如更先进的分子设计技术和生产工艺，液晶材料正朝着更高性能、更广泛应用的方向发展，能够更好地满足不同显示技术的需求。随着平板显示技术的发展和技术进步，液晶材料市场也在持续扩大。</w:t>
      </w:r>
      <w:r>
        <w:rPr>
          <w:rFonts w:hint="eastAsia"/>
        </w:rPr>
        <w:br/>
      </w:r>
      <w:r>
        <w:rPr>
          <w:rFonts w:hint="eastAsia"/>
        </w:rPr>
        <w:t>　　未来，液晶材料行业将继续朝着技术创新和服务创新的方向发展。一方面，通过引入更多先进技术和设计理念，提高液晶材料的技术含量和性能指标，如采用更先进的分子设计技术和生产工艺。另一方面，随着平板显示技术的发展和技术进步，液晶材料将更加注重提供定制化服务，满足不同显示技术和应用领域的特定要求。此外，随着可持续发展理念的普及，液晶材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fbfa8df504912" w:history="1">
        <w:r>
          <w:rPr>
            <w:rStyle w:val="Hyperlink"/>
          </w:rPr>
          <w:t>2025-2031年中国液晶材料行业发展全面调研与未来趋势预测</w:t>
        </w:r>
      </w:hyperlink>
      <w:r>
        <w:rPr>
          <w:rFonts w:hint="eastAsia"/>
        </w:rPr>
        <w:t>》系统分析了液晶材料行业的市场规模、市场需求及价格波动，深入探讨了液晶材料产业链关键环节及各细分市场特点。报告基于权威数据，科学预测了液晶材料市场前景与发展趋势，同时评估了液晶材料重点企业的经营状况，包括品牌影响力、市场集中度及竞争格局。通过SWOT分析，报告揭示了液晶材料行业面临的风险与机遇，为液晶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所属行业发展现状</w:t>
      </w:r>
      <w:r>
        <w:rPr>
          <w:rFonts w:hint="eastAsia"/>
        </w:rPr>
        <w:br/>
      </w:r>
      <w:r>
        <w:rPr>
          <w:rFonts w:hint="eastAsia"/>
        </w:rPr>
        <w:t>第一章 液晶材料行业发展概述</w:t>
      </w:r>
      <w:r>
        <w:rPr>
          <w:rFonts w:hint="eastAsia"/>
        </w:rPr>
        <w:br/>
      </w:r>
      <w:r>
        <w:rPr>
          <w:rFonts w:hint="eastAsia"/>
        </w:rPr>
        <w:t>　　第一节 液晶材料行业定义及分类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液晶材料行业特征分析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二、液晶材料行业在国民经济中的地位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液晶材料行业产业链分析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液晶材料所属行业技术现状与趋势</w:t>
      </w:r>
      <w:r>
        <w:rPr>
          <w:rFonts w:hint="eastAsia"/>
        </w:rPr>
        <w:br/>
      </w:r>
      <w:r>
        <w:rPr>
          <w:rFonts w:hint="eastAsia"/>
        </w:rPr>
        <w:t>　　第一节 液晶材料材料与外延技术现状及趋势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液晶材料工艺现状及趋势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全球液晶材料所属行业发展分析</w:t>
      </w:r>
      <w:r>
        <w:rPr>
          <w:rFonts w:hint="eastAsia"/>
        </w:rPr>
        <w:br/>
      </w:r>
      <w:r>
        <w:rPr>
          <w:rFonts w:hint="eastAsia"/>
        </w:rPr>
        <w:t>　　第一节 全球液晶材料行业特点分析</w:t>
      </w:r>
      <w:r>
        <w:rPr>
          <w:rFonts w:hint="eastAsia"/>
        </w:rPr>
        <w:br/>
      </w:r>
      <w:r>
        <w:rPr>
          <w:rFonts w:hint="eastAsia"/>
        </w:rPr>
        <w:t>　　第二节 全球液晶材料行业规模分析</w:t>
      </w:r>
      <w:r>
        <w:rPr>
          <w:rFonts w:hint="eastAsia"/>
        </w:rPr>
        <w:br/>
      </w:r>
      <w:r>
        <w:rPr>
          <w:rFonts w:hint="eastAsia"/>
        </w:rPr>
        <w:t>　　第三节 国外液晶材料典型企业分析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我国液晶材料所属行业发展分析</w:t>
      </w:r>
      <w:r>
        <w:rPr>
          <w:rFonts w:hint="eastAsia"/>
        </w:rPr>
        <w:br/>
      </w:r>
      <w:r>
        <w:rPr>
          <w:rFonts w:hint="eastAsia"/>
        </w:rPr>
        <w:t>　　第一节 我国液晶材料行业发展状况分析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一、我国液晶材料行业发展阶段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二、我国液晶材料行业发展总体概况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三、我国液晶材料行业发展特点分析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四、我国液晶材料行业商业模式分析</w:t>
      </w:r>
      <w:r>
        <w:rPr>
          <w:rFonts w:hint="eastAsia"/>
        </w:rPr>
        <w:br/>
      </w:r>
      <w:r>
        <w:rPr>
          <w:rFonts w:hint="eastAsia"/>
        </w:rPr>
        <w:t>　　第二节 我国液晶材料行业市场供需状况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一、2020-2025年我国液晶材料行业市场供给分析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二、2020-2025年我国液晶材料行业市场需求分析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三、2020-2025年我国液晶材料所属行业产品价格分析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我国液晶材料所属行业市场价格走势分析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一、液晶材料市场定价机制组成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二、液晶材料市场价格影响因素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三、液晶材料产品价格走势分析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我国液晶材料所属行业发展分析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2025年中国液晶材料所属行业发展状况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一、2025年液晶材料所属行业发展状况分析</w:t>
      </w:r>
      <w:r>
        <w:rPr>
          <w:rFonts w:hint="eastAsia"/>
        </w:rPr>
        <w:br/>
      </w:r>
      <w:r>
        <w:rPr>
          <w:rFonts w:hint="eastAsia"/>
        </w:rPr>
        <w:t>　　　　国内液晶材料企业主要分为两类，其中公司、江苏和成显示、石家庄诚志永华能够自主生产混合液晶材料并实现规模化供货，下游客户以液晶面板厂为主；而以永太科技、万润股份、瑞联新材为代表的企业则主要以生产销售液晶单体为主，供货对象主要是Merck、DIC等海外液晶材料巨头。国内液晶面板产能全球占比持续提升。</w:t>
      </w:r>
      <w:r>
        <w:rPr>
          <w:rFonts w:hint="eastAsia"/>
        </w:rPr>
        <w:br/>
      </w:r>
      <w:r>
        <w:rPr>
          <w:rFonts w:hint="eastAsia"/>
        </w:rPr>
        <w:t>　　　　国内液晶材料生产企业情况一览</w:t>
      </w:r>
      <w:r>
        <w:rPr>
          <w:rFonts w:hint="eastAsia"/>
        </w:rPr>
        <w:br/>
      </w:r>
      <w:r>
        <w:rPr>
          <w:rFonts w:hint="eastAsia"/>
        </w:rPr>
        <w:t>　　　　二、2025年中国液晶材料所属行业发展动态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三、2025年我国液晶材料所属行业发展热点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四、2025年我国液晶材料所属行业存在的问题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2025年中国液晶材料行业市场供需状况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一、2020-2025年中国液晶材料行业供给分析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二、2020-2025年中国液晶材料所属行业市场需求分析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三、中国液晶材料所属行业产品价格分析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1、中国液晶材料所属行业产品价格分析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四、2020-2025年中国液晶材料行业市场规模分析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液晶材料行业竞争格局分析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中国液晶材料所属行业企业数量分析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中国液晶材料所属行业产业基地分析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一、中国液晶材料所属行业产业基地进入时间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二、中国液晶材料所属行业产业基地区域分布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三、中国液晶材料所属行业产业基地资金来源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四、台企在中国液晶材料领域投资分析</w:t>
      </w:r>
      <w:r>
        <w:rPr>
          <w:rFonts w:hint="eastAsia"/>
        </w:rPr>
        <w:br/>
      </w:r>
      <w:r>
        <w:rPr>
          <w:rFonts w:hint="eastAsia"/>
        </w:rPr>
        <w:t>　　第三节 中国液晶材料行业竞争格局分析</w:t>
      </w:r>
      <w:r>
        <w:rPr>
          <w:rFonts w:hint="eastAsia"/>
        </w:rPr>
        <w:br/>
      </w:r>
      <w:r>
        <w:rPr>
          <w:rFonts w:hint="eastAsia"/>
        </w:rPr>
        <w:t>　　第四节 中国液晶材料行业竞争趋势分析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液晶材料行业上下游产业分析</w:t>
      </w:r>
      <w:r>
        <w:rPr>
          <w:rFonts w:hint="eastAsia"/>
        </w:rPr>
        <w:br/>
      </w:r>
      <w:r>
        <w:rPr>
          <w:rFonts w:hint="eastAsia"/>
        </w:rPr>
        <w:t>　　第一节 液晶材料产业结构分析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四、行业竞争状况及其对液晶材料行业的意义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四、行业新动态及其对液晶材料行业的影响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五、行业竞争状况及其对液晶材料行业的意义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中国液晶材料行业主要企业调研分析</w:t>
      </w:r>
      <w:r>
        <w:rPr>
          <w:rFonts w:hint="eastAsia"/>
        </w:rPr>
        <w:br/>
      </w:r>
      <w:r>
        <w:rPr>
          <w:rFonts w:hint="eastAsia"/>
        </w:rPr>
        <w:t>　　第一节 佛山纬达光电材料有限公司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佛山纬达光电材料有限公司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中国洛阳浮法玻璃集团有限责任公司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西安瑞联近代电子材料有限责任公司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芜湖长信科技股份有限公司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液晶材料行业发展趋势分析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2025-2031年我国液晶材料行业趋势分析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一、2025-2031年我国液晶材料行业发展趋势分析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二、2025-2031年我国液晶材料行业市场发展空间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三、2025-2031年我国液晶材料行业政策趋向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四、2025-2031年我国液晶材料行业价格走势分析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六、2025-2031年液晶材料市场规模预测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2025-2031年中国液晶材料的投资风险与投资建议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2025-2031年中国液晶材料制造行业的投资风险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2025-2031年中国液晶材料制造行业的投资建议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一、中国液晶材料行业的重点投资区域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二、中国液晶材料行业的重点投资产品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2025-2031年中国液晶材料项目投资可行性分析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液晶材料行业研究结论及建议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　液晶材料行业发展建议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液晶材料行业生命周期</w:t>
      </w:r>
      <w:r>
        <w:rPr>
          <w:rFonts w:hint="eastAsia"/>
        </w:rPr>
        <w:br/>
      </w:r>
      <w:r>
        <w:rPr>
          <w:rFonts w:hint="eastAsia"/>
        </w:rPr>
        <w:t>　　图表 液晶材料行业产业链结构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2025-2031年我国液晶材料行业供给预测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2025-2031年我国液晶材料行业产量预测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2025-2031年我国液晶材料行业需求预测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2025-2031年我国液晶材料行业供需平衡预测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2025-2031年我国液晶材料行业产品价格预测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2025-2031年我国液晶材料行业产品消费预测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2025-2031年我国液晶材料行业市场规模预测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2025-2031年我国液晶材料行业总产值预测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2025-2031年我国液晶材料行业销售收入预测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2025-2031年我国液晶材料行业总资产预测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fbfa8df504912" w:history="1">
        <w:r>
          <w:rPr>
            <w:rStyle w:val="Hyperlink"/>
          </w:rPr>
          <w:t>2025-2031年中国液晶材料行业发展全面调研与未来趋势预测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fbfa8df504912" w:history="1">
        <w:r>
          <w:rPr>
            <w:rStyle w:val="Hyperlink"/>
          </w:rPr>
          <w:t>https://www.20087.com/5/27/YeJingCaiLiaoFaZhanQuShiFenXi.html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热点：液晶芯片、液晶材料的成分、常见的液晶材料、液晶材料有毒吗、液晶屏主要材料、液晶材料是一种什么材料、液晶材料厂家、液晶材料龙头上市公司、电脑液晶显示器所用的液晶材料种类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f7e9785a24a3a" w:history="1">
      <w:r>
        <w:rPr>
          <w:rStyle w:val="Hyperlink"/>
        </w:rPr>
        <w:t>2025-2031年中国液晶材料行业发展全面调研与未来趋势预测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eJingCaiLiaoFaZhanQuShiFenXi.html" TargetMode="External" Id="R243fbfa8df50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eJingCaiLiaoFaZhanQuShiFenXi.html" TargetMode="External" Id="R84af7e9785a2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2025-06-26T01:02:00Z</dcterms:created>
  <dcterms:modified xsi:type="dcterms:W3CDTF">2025-06-26T02:02:00Z</dcterms:modified>
  <dc:subject>2025-2031年中国液晶材料行业发展全面调研与未来趋势预测</dc:subject>
  <dc:title>2025-2031年中国液晶材料行业发展全面调研与未来趋势预测</dc:title>
  <cp:keywords>2025-2031年中国液晶材料行业发展全面调研与未来趋势预测</cp:keywords>
  <dc:description>2025-2031年中国液晶材料行业发展全面调研与未来趋势预测</dc:description>
</cp:coreProperties>
</file>