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bcf38e14488a" w:history="1">
              <w:r>
                <w:rPr>
                  <w:rStyle w:val="Hyperlink"/>
                </w:rPr>
                <w:t>中国多媒体播放器行业市场分析及投资前景预测报告（2025-2031年）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bcf38e14488a" w:history="1">
              <w:r>
                <w:rPr>
                  <w:rStyle w:val="Hyperlink"/>
                </w:rPr>
                <w:t>中国多媒体播放器行业市场分析及投资前景预测报告（2025-2031年）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abcf38e14488a" w:history="1">
                <w:r>
                  <w:rPr>
                    <w:rStyle w:val="Hyperlink"/>
                  </w:rPr>
                  <w:t>https://www.20087.com/A/92/DuoMeiTiBoFangQiHangYeQianJingFenXi.html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播放器是一种用于播放音频、视频等多媒体文件的设备或软件。近年来，随着信息技术的发展和消费者对高质量视听体验的需求增长，多媒体播放器不仅在提高兼容性、增强用户体验方面有所突破，而且在提高便携性、智能化控制方面也取得了重要进展。当前市场上，多媒体播放器不仅在提高解码能力、优化音视频效果方面有所突破，而且在提高网络连接能力、易于使用方面也取得了重要进展。例如，通过采用更先进的编解码技术和更精细的用户界面设计，多媒体播放器能够提供更流畅的播放体验和更丰富的媒体资源。此外，随着对智能化需求的增加，多媒体播放器开始集成智能推荐和远程控制功能，提高了用户的便利性。</w:t>
      </w:r>
      <w:r>
        <w:rPr>
          <w:rFonts w:hint="eastAsia"/>
        </w:rPr>
        <w:br/>
      </w:r>
      <w:r>
        <w:rPr>
          <w:rFonts w:hint="eastAsia"/>
        </w:rPr>
        <w:t>　　未来，多媒体播放器的发展将进一步深化技术创新和服务整合。一方面，随着新材料和新技术的应用，多媒体播放器将更加注重提高兼容性和增强用户体验，例如通过采用更先进的编解码技术和更精细的用户界面设计。另一方面，随着对智能化需求的增加，多媒体播放器将更加注重集成智能推荐和远程控制功能，支持产品创新和多样化需求。此外，随着对个性化和高质量视听体验的需求增加，多媒体播放器还将更加注重提供定制化服务和优化音视频效果，以适应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bcf38e14488a" w:history="1">
        <w:r>
          <w:rPr>
            <w:rStyle w:val="Hyperlink"/>
          </w:rPr>
          <w:t>中国多媒体播放器行业市场分析及投资前景预测报告（2025-2031年）</w:t>
        </w:r>
      </w:hyperlink>
      <w:r>
        <w:rPr>
          <w:rFonts w:hint="eastAsia"/>
        </w:rPr>
        <w:t>》基于多年行业研究经验，系统分析了多媒体播放器产业链、市场规模、需求特征及价格趋势，客观呈现多媒体播放器行业现状。报告科学预测了多媒体播放器市场前景与发展方向，重点评估了多媒体播放器重点企业的竞争格局与品牌影响力，同时挖掘多媒体播放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多媒体播放器产业概述</w:t>
      </w:r>
      <w:r>
        <w:rPr>
          <w:rFonts w:hint="eastAsia"/>
        </w:rPr>
        <w:br/>
      </w:r>
      <w:r>
        <w:rPr>
          <w:rFonts w:hint="eastAsia"/>
        </w:rPr>
        <w:t>　　第一节 多媒体播放器产业定义</w:t>
      </w:r>
      <w:r>
        <w:rPr>
          <w:rFonts w:hint="eastAsia"/>
        </w:rPr>
        <w:br/>
      </w:r>
      <w:r>
        <w:rPr>
          <w:rFonts w:hint="eastAsia"/>
        </w:rPr>
        <w:t>　　第二节 多媒体播放器产业发展历程</w:t>
      </w:r>
      <w:r>
        <w:rPr>
          <w:rFonts w:hint="eastAsia"/>
        </w:rPr>
        <w:br/>
      </w:r>
      <w:r>
        <w:rPr>
          <w:rFonts w:hint="eastAsia"/>
        </w:rPr>
        <w:t>　　第三节 多媒体播放器分类情况</w:t>
      </w:r>
      <w:r>
        <w:rPr>
          <w:rFonts w:hint="eastAsia"/>
        </w:rPr>
        <w:br/>
      </w:r>
      <w:r>
        <w:rPr>
          <w:rFonts w:hint="eastAsia"/>
        </w:rPr>
        <w:t>　　第四节 多媒体播放器产业链分析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中国多媒体播放器行业发展环境分析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二、相关多媒体播放器行业标准分析</w:t>
      </w:r>
      <w:r>
        <w:rPr>
          <w:rFonts w:hint="eastAsia"/>
        </w:rPr>
        <w:br/>
      </w:r>
      <w:r>
        <w:rPr>
          <w:rFonts w:hint="eastAsia"/>
        </w:rPr>
        <w:t>　　第三节 多媒体播放器行业社会环境分析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中国多媒体播放器行业供给与需求情况分析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2019-2024年中国多媒体播放器行业总体规模</w:t>
      </w:r>
      <w:r>
        <w:rPr>
          <w:rFonts w:hint="eastAsia"/>
        </w:rPr>
        <w:br/>
      </w:r>
      <w:r>
        <w:rPr>
          <w:rFonts w:hint="eastAsia"/>
        </w:rPr>
        <w:t>　　第二节 中国多媒体播放器行业盈利情况分析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中国多媒体播放器行业产量情况分析与预测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一、2019-2024年多媒体播放器行业产量统计分析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中国多媒体播放器行业需求概况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一、2019-2024年中国多媒体播放器行业需求情况分析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二、2025年中国多媒体播放器行业市场需求特点分析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三、2025-2031年中国多媒体播放器市场需求预测分析</w:t>
      </w:r>
      <w:r>
        <w:rPr>
          <w:rFonts w:hint="eastAsia"/>
        </w:rPr>
        <w:br/>
      </w:r>
      <w:r>
        <w:rPr>
          <w:rFonts w:hint="eastAsia"/>
        </w:rPr>
        <w:t>　　第五节 多媒体播放器产业供需平衡状况分析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2019-2024年中国多媒体播放器行业总体发展状况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中国多媒体播放器行业规模情况分析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中国多媒体播放器行业财务能力分析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2019-2024年中国多媒体播放器行业区域市场分析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中国多媒体播放器行业区域市场结构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重点地区多媒体播放器行业调研分析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国内多媒体播放器产品价格走势及影响因素分析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2019-2024年国内多媒体播放器市场价格回顾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当前国内多媒体播放器市场价格及评述</w:t>
      </w:r>
      <w:r>
        <w:rPr>
          <w:rFonts w:hint="eastAsia"/>
        </w:rPr>
        <w:br/>
      </w:r>
      <w:r>
        <w:rPr>
          <w:rFonts w:hint="eastAsia"/>
        </w:rPr>
        <w:t>　　第三节 国内多媒体播放器价格影响因素分析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2025-2031年国内多媒体播放器市场价格走势预测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三、多媒体播放器区域集中度分析</w:t>
      </w:r>
      <w:r>
        <w:rPr>
          <w:rFonts w:hint="eastAsia"/>
        </w:rPr>
        <w:br/>
      </w:r>
      <w:r>
        <w:rPr>
          <w:rFonts w:hint="eastAsia"/>
        </w:rPr>
        <w:t>　　第二节 多媒体播放器行业竞争格局分析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一、2024-2025年多媒体播放器行业竞争分析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二、2024-2025年中外多媒体播放器产品竞争分析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三、2019-2024年中国多媒体播放器市场竞争分析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四、2025-2031年国内主要多媒体播放器企业动向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多媒体播放器企业发展战略与竞争力提升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多媒体播放器市场营销策略分析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二、多媒体播放器渠道布局与分销策略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多媒体播放器品牌建设与推广策略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一、多媒体播放器品牌定位与价值主张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多媒体播放器企业竞争力提升路径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二、多媒体播放器技术创新与研发投入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多媒体播放器企业战略规划与实施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二、多媒体播放器行业品牌竞争格局分析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2025-2031年中国多媒体播放器行业发展前景和趋势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2025-2031年中国多媒体播放器行业发展前景预测分析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一、未来全球多媒体播放器行业发展预测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二、未来我国多媒体播放器市场前景广阔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三、今后两年多媒体播放器产业上市前景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四、2025-2031年中国多媒体播放器产业市场规模预测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2025-2031年中国多媒体播放器行业发展趋势分析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一、多媒体播放器行业消费趋势</w:t>
      </w:r>
      <w:r>
        <w:rPr>
          <w:rFonts w:hint="eastAsia"/>
        </w:rPr>
        <w:br/>
      </w:r>
      <w:r>
        <w:rPr>
          <w:rFonts w:hint="eastAsia"/>
        </w:rPr>
        <w:t>　　　　二、未来多媒体播放器产业创新的发展趋势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三、“十五五”期间我国多媒体播放器行业发展剖析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五、未来多媒体播放器行业发展变局剖析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多媒体播放器行业发展机会及对策建议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多媒体播放器行业发展机会分析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二、多媒体播放器行业细分市场发展机会分析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四、多媒体播放器行业产业链延伸机会分析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多媒体播放器行业风险预警及应对策略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二、多媒体播放器产业政策变动风险分析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三、多媒体播放器市场竞争风险预警</w:t>
      </w:r>
      <w:r>
        <w:rPr>
          <w:rFonts w:hint="eastAsia"/>
        </w:rPr>
        <w:br/>
      </w:r>
      <w:r>
        <w:rPr>
          <w:rFonts w:hint="eastAsia"/>
        </w:rPr>
        <w:t>　　　　四、多媒体播放器行业技术风险防范</w:t>
      </w:r>
      <w:r>
        <w:rPr>
          <w:rFonts w:hint="eastAsia"/>
        </w:rPr>
        <w:br/>
      </w:r>
      <w:r>
        <w:rPr>
          <w:rFonts w:hint="eastAsia"/>
        </w:rPr>
        <w:t>　　　　五、多媒体播放器行业供应链风险管控</w:t>
      </w:r>
      <w:r>
        <w:rPr>
          <w:rFonts w:hint="eastAsia"/>
        </w:rPr>
        <w:br/>
      </w:r>
      <w:r>
        <w:rPr>
          <w:rFonts w:hint="eastAsia"/>
        </w:rPr>
        <w:t>　　第三节 多媒体播放器行业发展建议</w:t>
      </w:r>
      <w:r>
        <w:rPr>
          <w:rFonts w:hint="eastAsia"/>
        </w:rPr>
        <w:br/>
      </w:r>
      <w:r>
        <w:rPr>
          <w:rFonts w:hint="eastAsia"/>
        </w:rPr>
        <w:t>　　　　一、多媒体播放器企业战略转型升级建议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二、多媒体播放器行业并购重组策略分析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三、多媒体播放器市场拓展与营销策略建议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四、多媒体播放器企业核心竞争力培育建议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多媒体播放器行业投资前景与战略规划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2025-2031年多媒体播放器行业投资分析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一、多媒体播放器行业投资规模预测</w:t>
      </w:r>
      <w:r>
        <w:rPr>
          <w:rFonts w:hint="eastAsia"/>
        </w:rPr>
        <w:br/>
      </w:r>
      <w:r>
        <w:rPr>
          <w:rFonts w:hint="eastAsia"/>
        </w:rPr>
        <w:t>　　　　二、多媒体播放器行业投资结构分析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四、多媒体播放器行业投资回报率预测</w:t>
      </w:r>
      <w:r>
        <w:rPr>
          <w:rFonts w:hint="eastAsia"/>
        </w:rPr>
        <w:br/>
      </w:r>
      <w:r>
        <w:rPr>
          <w:rFonts w:hint="eastAsia"/>
        </w:rPr>
        <w:t>　　第二节 多媒体播放器行业投资机会评估</w:t>
      </w:r>
      <w:r>
        <w:rPr>
          <w:rFonts w:hint="eastAsia"/>
        </w:rPr>
        <w:br/>
      </w:r>
      <w:r>
        <w:rPr>
          <w:rFonts w:hint="eastAsia"/>
        </w:rPr>
        <w:t>　　　　一、多媒体播放器行业重点投资领域分析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三、多媒体播放器行业投资风险评估</w:t>
      </w:r>
      <w:r>
        <w:rPr>
          <w:rFonts w:hint="eastAsia"/>
        </w:rPr>
        <w:br/>
      </w:r>
      <w:r>
        <w:rPr>
          <w:rFonts w:hint="eastAsia"/>
        </w:rPr>
        <w:t>　　　　四、多媒体播放器行业投资策略建议</w:t>
      </w:r>
      <w:r>
        <w:rPr>
          <w:rFonts w:hint="eastAsia"/>
        </w:rPr>
        <w:br/>
      </w:r>
      <w:r>
        <w:rPr>
          <w:rFonts w:hint="eastAsia"/>
        </w:rPr>
        <w:t>　　第三节 [⋅中⋅智林⋅]多媒体播放器行业发展前景展望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一、2025-2031年多媒体播放器市场规模预测</w:t>
      </w:r>
      <w:r>
        <w:rPr>
          <w:rFonts w:hint="eastAsia"/>
        </w:rPr>
        <w:br/>
      </w:r>
      <w:r>
        <w:rPr>
          <w:rFonts w:hint="eastAsia"/>
        </w:rPr>
        <w:t>　　　　二、多媒体播放器行业技术发展趋势分析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四、多媒体播放器行业未来发展方向研判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多媒体播放器重点企业经营情况分析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2025年多媒体播放器市场前景分析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2025-2031年中国多媒体播放器市场需求预测</w:t>
      </w:r>
      <w:r>
        <w:rPr>
          <w:rFonts w:hint="eastAsia"/>
        </w:rPr>
        <w:br/>
      </w:r>
      <w:r>
        <w:rPr>
          <w:rFonts w:hint="eastAsia"/>
        </w:rPr>
        <w:t>　　图表 2025年多媒体播放器发展趋势预测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bcf38e14488a" w:history="1">
        <w:r>
          <w:rPr>
            <w:rStyle w:val="Hyperlink"/>
          </w:rPr>
          <w:t>中国多媒体播放器行业市场分析及投资前景预测报告（2025-2031年）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abcf38e14488a" w:history="1">
        <w:r>
          <w:rPr>
            <w:rStyle w:val="Hyperlink"/>
          </w:rPr>
          <w:t>https://www.20087.com/A/92/DuoMeiTiBoFangQiHangYeQianJingFenXi.html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多媒体播放器怎么连接蓝牙、万能播放器potplayer、多媒体播放器怎么下载小说、基于QT的多媒体播放器、多媒体播放器怎么播放视频、手机多媒体播放器软件下载、多媒体播放器怎么下载视频、多媒体播放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ebed6ea99415e" w:history="1">
      <w:r>
        <w:rPr>
          <w:rStyle w:val="Hyperlink"/>
        </w:rPr>
        <w:t>中国多媒体播放器行业市场分析及投资前景预测报告（2025-2031年）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uoMeiTiBoFangQiHangYeQianJingFenXi.html" TargetMode="External" Id="Rcc8abcf38e14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uoMeiTiBoFangQiHangYeQianJingFenXi.html" TargetMode="External" Id="Rc0cebed6ea99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2024-11-16T23:53:00Z</dcterms:created>
  <dcterms:modified xsi:type="dcterms:W3CDTF">2024-11-17T00:53:00Z</dcterms:modified>
  <dc:subject>中国多媒体播放器行业市场分析及投资前景预测报告（2025-2031年）</dc:subject>
  <dc:title>中国多媒体播放器行业市场分析及投资前景预测报告（2025-2031年）</dc:title>
  <cp:keywords>中国多媒体播放器行业市场分析及投资前景预测报告（2025-2031年）</cp:keywords>
  <dc:description>中国多媒体播放器行业市场分析及投资前景预测报告（2025-2031年）</dc:description>
</cp:coreProperties>
</file>