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798d8730eb48a2" w:history="1">
              <w:r>
                <w:rPr>
                  <w:rStyle w:val="Hyperlink"/>
                </w:rPr>
                <w:t>中国音响市场深度剖析及发展趋势预测报告（2026-2032年）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798d8730eb48a2" w:history="1">
              <w:r>
                <w:rPr>
                  <w:rStyle w:val="Hyperlink"/>
                </w:rPr>
                <w:t>中国音响市场深度剖析及发展趋势预测报告（2026-2032年）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088322A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798d8730eb48a2" w:history="1">
                <w:r>
                  <w:rPr>
                    <w:rStyle w:val="Hyperlink"/>
                  </w:rPr>
                  <w:t>https://www.20087.com/A/22/YinXiangFaZhanQuShi.html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音响技术作为音频娱乐和传播的重要组成部分，近年来经历了显著的技术革新。随着数字化音频处理技术的进步，音响设备不仅在音质上实现了高保真还原，还引入了无线传输、主动噪声控制和空间音频等前沿功能。目前，音响产品涵盖了从便携式蓝牙音箱到高端家庭影院系统，满足了不同用户群体的需求。智能音响更是集成了语音助手，使得音响设备成为了智能家居的控制中心，增强了用户体验。</w:t>
      </w:r>
      <w:r>
        <w:rPr>
          <w:rFonts w:hint="eastAsia"/>
        </w:rPr>
        <w:br/>
      </w:r>
      <w:r>
        <w:rPr>
          <w:rFonts w:hint="eastAsia"/>
        </w:rPr>
        <w:t>　　未来，音响行业的发展将更加聚焦于个性化听感和智能化集成。市场调研网认为，个性化听感将通过AI算法，根据用户的听力特征和音乐偏好，调整音频参数，提供定制化的聆听体验。智能化集成则体现在音响设备与物联网技术的深度融合，除了语音控制外，还将集成面部识别、手势控制等多模态交互方式，进一步简化操作流程。同时，随着虚拟现实和增强现实技术的应用，音响设备将成为构建沉浸式视听体验的关键组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798d8730eb48a2" w:history="1">
        <w:r>
          <w:rPr>
            <w:rStyle w:val="Hyperlink"/>
          </w:rPr>
          <w:t>中国音响市场深度剖析及发展趋势预测报告（2026-2032年）</w:t>
        </w:r>
      </w:hyperlink>
      <w:r>
        <w:rPr>
          <w:rFonts w:hint="eastAsia"/>
        </w:rPr>
        <w:t>》，2025年音响行业市场规模达 亿元，预计2032年市场规模将达 亿元，期间年均复合增长率（CAGR）达 %。报告依托国家统计局及音响相关协会的详实数据，全面解析了音响行业现状与市场需求，重点分析了音响市场规模、产业链结构及价格动态，并对音响细分市场进行了详细探讨。报告科学预测了音响市场前景与发展趋势，评估了品牌竞争格局、市场集中度及重点企业的市场表现。同时，通过SWOT分析揭示了音响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音响相关概述</w:t>
      </w:r>
      <w:r>
        <w:rPr>
          <w:rFonts w:hint="eastAsia"/>
        </w:rPr>
        <w:br/>
      </w:r>
      <w:r>
        <w:rPr>
          <w:rFonts w:hint="eastAsia"/>
        </w:rPr>
        <w:t>　　第一节 音响阐述</w:t>
      </w:r>
      <w:r>
        <w:rPr>
          <w:rFonts w:hint="eastAsia"/>
        </w:rPr>
        <w:br/>
      </w:r>
      <w:r>
        <w:rPr>
          <w:rFonts w:hint="eastAsia"/>
        </w:rPr>
        <w:t>　　　　一、音响的品质与成本</w:t>
      </w:r>
      <w:r>
        <w:rPr>
          <w:rFonts w:hint="eastAsia"/>
        </w:rPr>
        <w:br/>
      </w:r>
      <w:r>
        <w:rPr>
          <w:rFonts w:hint="eastAsia"/>
        </w:rPr>
        <w:t>　　　　二、音响的功用</w:t>
      </w:r>
      <w:r>
        <w:rPr>
          <w:rFonts w:hint="eastAsia"/>
        </w:rPr>
        <w:br/>
      </w:r>
      <w:r>
        <w:rPr>
          <w:rFonts w:hint="eastAsia"/>
        </w:rPr>
        <w:t>　　第二节 音响的分类</w:t>
      </w:r>
      <w:r>
        <w:rPr>
          <w:rFonts w:hint="eastAsia"/>
        </w:rPr>
        <w:br/>
      </w:r>
      <w:r>
        <w:rPr>
          <w:rFonts w:hint="eastAsia"/>
        </w:rPr>
        <w:t>　　第三节 音响的制造流程</w:t>
      </w:r>
      <w:r>
        <w:rPr>
          <w:rFonts w:hint="eastAsia"/>
        </w:rPr>
        <w:br/>
      </w:r>
      <w:r>
        <w:rPr>
          <w:rFonts w:hint="eastAsia"/>
        </w:rPr>
        <w:t>　　第四节 音响产业简况</w:t>
      </w:r>
      <w:r>
        <w:rPr>
          <w:rFonts w:hint="eastAsia"/>
        </w:rPr>
        <w:br/>
      </w:r>
      <w:r>
        <w:rPr>
          <w:rFonts w:hint="eastAsia"/>
        </w:rPr>
        <w:t>　　　　一、音响产业链条分析</w:t>
      </w:r>
      <w:r>
        <w:rPr>
          <w:rFonts w:hint="eastAsia"/>
        </w:rPr>
        <w:br/>
      </w:r>
      <w:r>
        <w:rPr>
          <w:rFonts w:hint="eastAsia"/>
        </w:rPr>
        <w:t>　　　　二、音响产业生命周期分析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2021-2026年全球音响产业发展透析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2025-2026年全球音响产业运营环境分析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二、全球音响产业发展现状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2025-2026年全球音响行业发展总况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2021-2026年全球音响重点国家及地区市场分析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2025-2026年中国音响行业市场发展环境分析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2025-2026年中国音响行业政策环境分析</w:t>
      </w:r>
      <w:r>
        <w:rPr>
          <w:rFonts w:hint="eastAsia"/>
        </w:rPr>
        <w:br/>
      </w:r>
      <w:r>
        <w:rPr>
          <w:rFonts w:hint="eastAsia"/>
        </w:rPr>
        <w:t>　　　　一、音响行业监管管理体制</w:t>
      </w:r>
      <w:r>
        <w:rPr>
          <w:rFonts w:hint="eastAsia"/>
        </w:rPr>
        <w:br/>
      </w:r>
      <w:r>
        <w:rPr>
          <w:rFonts w:hint="eastAsia"/>
        </w:rPr>
        <w:t>　　　　二、音响行业相关政策及法律法规分析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三、音响进出口相关政策分析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2025-2026年中国音响行业社会环境分析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2021-2026年中国音响市场供需调查分析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2021-2026年中国音响市场供给分析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2021-2026年中国音响市场需求分析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2025-2026年中国音响产业发展存在问题分析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2021-2026年中国音响产品市场进出口数据分析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2021-2026年中国音响产品出口统计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2021-2026年中国音响产品进口统计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2021-2026年中国音响产品进出口价格对比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中国音响产品进口主要来源地及出口目的地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2021-2026年中国音响产量统计分析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2021-2026年全国音响产量分析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2025-2026年全国及主要省份音响产量分析</w:t>
      </w:r>
      <w:r>
        <w:rPr>
          <w:rFonts w:hint="eastAsia"/>
        </w:rPr>
        <w:br/>
      </w:r>
      <w:r>
        <w:rPr>
          <w:rFonts w:hint="eastAsia"/>
        </w:rPr>
        <w:t>　　第三节 2025-2026年音响产量集中度分析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2021-2026年中国音响产业主要数据监测分析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2021-2026年中国音响行业规模分析</w:t>
      </w:r>
      <w:r>
        <w:rPr>
          <w:rFonts w:hint="eastAsia"/>
        </w:rPr>
        <w:br/>
      </w:r>
      <w:r>
        <w:rPr>
          <w:rFonts w:hint="eastAsia"/>
        </w:rPr>
        <w:t>　　　　一、音响企业数量增长分析</w:t>
      </w:r>
      <w:r>
        <w:rPr>
          <w:rFonts w:hint="eastAsia"/>
        </w:rPr>
        <w:br/>
      </w:r>
      <w:r>
        <w:rPr>
          <w:rFonts w:hint="eastAsia"/>
        </w:rPr>
        <w:t>　　　　二、音响从业人数增长分析</w:t>
      </w:r>
      <w:r>
        <w:rPr>
          <w:rFonts w:hint="eastAsia"/>
        </w:rPr>
        <w:br/>
      </w:r>
      <w:r>
        <w:rPr>
          <w:rFonts w:hint="eastAsia"/>
        </w:rPr>
        <w:t>　　　　三、音响资产规模增长分析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2021-2026年中国音响行业结构分析</w:t>
      </w:r>
      <w:r>
        <w:rPr>
          <w:rFonts w:hint="eastAsia"/>
        </w:rPr>
        <w:br/>
      </w:r>
      <w:r>
        <w:rPr>
          <w:rFonts w:hint="eastAsia"/>
        </w:rPr>
        <w:t>　　　　一、音响企业数量结构分析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2021-2026年中国音响行业产值分析</w:t>
      </w:r>
      <w:r>
        <w:rPr>
          <w:rFonts w:hint="eastAsia"/>
        </w:rPr>
        <w:br/>
      </w:r>
      <w:r>
        <w:rPr>
          <w:rFonts w:hint="eastAsia"/>
        </w:rPr>
        <w:t>　　　　一、音响产成品增长分析</w:t>
      </w:r>
      <w:r>
        <w:rPr>
          <w:rFonts w:hint="eastAsia"/>
        </w:rPr>
        <w:br/>
      </w:r>
      <w:r>
        <w:rPr>
          <w:rFonts w:hint="eastAsia"/>
        </w:rPr>
        <w:t>　　　　二、音响工业销售产值分析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2021-2026年中国音响行业成本费用分析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2021-2026年中国音响行业盈利能力分析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音响重点企业竞争情况分析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二、音响市场竞争力分析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二、音响市场竞争力分析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二、音响市场竞争力分析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中国音响产业重点企业竞争性财务数据分析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2021-2032年中国音响市场投资潜力及前景预测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2021-2032年中国音响市场未来发展趋势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一、中国音响行业发展趋势</w:t>
      </w:r>
      <w:r>
        <w:rPr>
          <w:rFonts w:hint="eastAsia"/>
        </w:rPr>
        <w:br/>
      </w:r>
      <w:r>
        <w:rPr>
          <w:rFonts w:hint="eastAsia"/>
        </w:rPr>
        <w:t>　　　　二、音响产品技术的发展走向</w:t>
      </w:r>
      <w:r>
        <w:rPr>
          <w:rFonts w:hint="eastAsia"/>
        </w:rPr>
        <w:br/>
      </w:r>
      <w:r>
        <w:rPr>
          <w:rFonts w:hint="eastAsia"/>
        </w:rPr>
        <w:t>　　　　三、音响行业未来发展方向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2021-2032年中国音响市场前景展望</w:t>
      </w:r>
      <w:r>
        <w:rPr>
          <w:rFonts w:hint="eastAsia"/>
        </w:rPr>
        <w:br/>
      </w:r>
      <w:r>
        <w:rPr>
          <w:rFonts w:hint="eastAsia"/>
        </w:rPr>
        <w:t>　　　　一、中国音响市场发展前景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三、2021-2032年中国音响市场规模预测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2021-2032年中国音响市场投资潜力分析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2021-2026年中国音响投资概况</w:t>
      </w:r>
      <w:r>
        <w:rPr>
          <w:rFonts w:hint="eastAsia"/>
        </w:rPr>
        <w:br/>
      </w:r>
      <w:r>
        <w:rPr>
          <w:rFonts w:hint="eastAsia"/>
        </w:rPr>
        <w:t>　　　　一、中国音响投资环境</w:t>
      </w:r>
      <w:r>
        <w:rPr>
          <w:rFonts w:hint="eastAsia"/>
        </w:rPr>
        <w:br/>
      </w:r>
      <w:r>
        <w:rPr>
          <w:rFonts w:hint="eastAsia"/>
        </w:rPr>
        <w:t>　　　　二、音响行业上游投资决定的产业整体规模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三、音响产品市场投资热情</w:t>
      </w:r>
      <w:r>
        <w:rPr>
          <w:rFonts w:hint="eastAsia"/>
        </w:rPr>
        <w:br/>
      </w:r>
      <w:r>
        <w:rPr>
          <w:rFonts w:hint="eastAsia"/>
        </w:rPr>
        <w:t>　　第二节 中国音响产业投资模式分析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2021-2032年中国音响投资机会分析</w:t>
      </w:r>
      <w:r>
        <w:rPr>
          <w:rFonts w:hint="eastAsia"/>
        </w:rPr>
        <w:br/>
      </w:r>
      <w:r>
        <w:rPr>
          <w:rFonts w:hint="eastAsia"/>
        </w:rPr>
        <w:t>　　　　一、中国音响投资吸引力分析</w:t>
      </w:r>
      <w:r>
        <w:rPr>
          <w:rFonts w:hint="eastAsia"/>
        </w:rPr>
        <w:br/>
      </w:r>
      <w:r>
        <w:rPr>
          <w:rFonts w:hint="eastAsia"/>
        </w:rPr>
        <w:t>　　　　二、中国音响产业投资潜力分析</w:t>
      </w:r>
      <w:r>
        <w:rPr>
          <w:rFonts w:hint="eastAsia"/>
        </w:rPr>
        <w:br/>
      </w:r>
      <w:r>
        <w:rPr>
          <w:rFonts w:hint="eastAsia"/>
        </w:rPr>
        <w:t>　　第四节 (中⋅智⋅林)2021-2032年中国音响投资风险分析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音响产业链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2021-2026年中国音响行业市场规模及增长情况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2021-2026年中国音响行业产量及增长趋势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2021-2026年中国音响市场需求量及增速统计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2021-2026年中国音响行业盈利情况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2021-2026年中国音响行业企业数量情况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2021-2026年中国音响行业企业平均规模情况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2021-2026年中国音响行业市场规模及增长情况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**地区音响市场规模及增长情况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音响重点企业（一）基本信息</w:t>
      </w:r>
      <w:r>
        <w:rPr>
          <w:rFonts w:hint="eastAsia"/>
        </w:rPr>
        <w:br/>
      </w:r>
      <w:r>
        <w:rPr>
          <w:rFonts w:hint="eastAsia"/>
        </w:rPr>
        <w:t>　　图表 音响重点企业（一）经营情况分析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音响重点企业（一）主要经济指标情况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音响重点企业（一）盈利能力情况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音响重点企业（二）基本信息</w:t>
      </w:r>
      <w:r>
        <w:rPr>
          <w:rFonts w:hint="eastAsia"/>
        </w:rPr>
        <w:br/>
      </w:r>
      <w:r>
        <w:rPr>
          <w:rFonts w:hint="eastAsia"/>
        </w:rPr>
        <w:t>　　图表 音响重点企业（二）经营情况分析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音响重点企业（二）主要经济指标情况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音响重点企业（二）盈利能力情况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2021-2032年中国音响行业产量预测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2021-2032年中国音响市场需求量预测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2021-2032年中国音响行业市场规模预测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2021-2032年中国音响市场前景分析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2021-2032年中国音响行业发展趋势预测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798d8730eb48a2" w:history="1">
        <w:r>
          <w:rPr>
            <w:rStyle w:val="Hyperlink"/>
          </w:rPr>
          <w:t>中国音响市场深度剖析及发展趋势预测报告（2026-2032年）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088322A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798d8730eb48a2" w:history="1">
        <w:r>
          <w:rPr>
            <w:rStyle w:val="Hyperlink"/>
          </w:rPr>
          <w:t>https://www.20087.com/A/22/YinXiangFaZhanQuShi.html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热点：小度在家官网、音响哪个牌子的音质最好、中国十大专业音响品牌、音响音箱十大品牌、音响品牌哪个好、音响怎么选、音响舞台、音响试音专用歌曲、家庭用音箱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591f0fa1eb4b1c" w:history="1">
      <w:r>
        <w:rPr>
          <w:rStyle w:val="Hyperlink"/>
        </w:rPr>
        <w:t>中国音响市场深度剖析及发展趋势预测报告（2026-2032年）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2/YinXiangFaZhanQuShi.html" TargetMode="External" Id="R9d798d8730eb48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2/YinXiangFaZhanQuShi.html" TargetMode="External" Id="Rc1591f0fa1eb4b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2026-06-12T00:06:00Z</dcterms:created>
  <dcterms:modified xsi:type="dcterms:W3CDTF">2026-06-12T01:06:00Z</dcterms:modified>
  <dc:subject>中国音响市场深度剖析及发展趋势预测报告（2026-2032年）</dc:subject>
  <dc:title>中国音响市场深度剖析及发展趋势预测报告（2026-2032年）</dc:title>
  <cp:keywords>中国音响市场深度剖析及发展趋势预测报告（2026-2032年）</cp:keywords>
  <dc:description>中国音响市场深度剖析及发展趋势预测报告（2026-2032年）</dc:description>
</cp:coreProperties>
</file>