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619972f9d4b15" w:history="1">
              <w:r>
                <w:rPr>
                  <w:rStyle w:val="Hyperlink"/>
                </w:rPr>
                <w:t>2026-2032年中国迷你型光传输设备发展现状分析与趋势预测报告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619972f9d4b15" w:history="1">
              <w:r>
                <w:rPr>
                  <w:rStyle w:val="Hyperlink"/>
                </w:rPr>
                <w:t>2026-2032年中国迷你型光传输设备发展现状分析与趋势预测报告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619972f9d4b15" w:history="1">
                <w:r>
                  <w:rPr>
                    <w:rStyle w:val="Hyperlink"/>
                  </w:rPr>
                  <w:t>https://www.20087.com/6/80/MiNiXingGuangChuanShuSheBeiFaZhanQuShi.html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型光传输设备是光通信领域的新兴产品，以其体积小、功耗低、集成度高的特点，满足了5G、数据中心、物联网等高速数据传输场景的需求。近年来，随着光纤网络的普及和带宽需求的激增，迷你型光传输设备市场迎来了快速增长。然而，行业也面临着技术更新快、市场竞争激烈和标准化程度低等挑战。</w:t>
      </w:r>
      <w:r>
        <w:rPr>
          <w:rFonts w:hint="eastAsia"/>
        </w:rPr>
        <w:br/>
      </w:r>
      <w:r>
        <w:rPr>
          <w:rFonts w:hint="eastAsia"/>
        </w:rPr>
        <w:t>　　未来，迷你型光传输设备的发展将更加注重技术创新和网络融合。一方面，通过光子集成电路、波分复用等技术的应用，提升设备的传输速率和容量；另一方面，加强与云计算、边缘计算等技术的融合，实现光网络与数据处理的无缝连接，为用户提供更加灵活、高效的数据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619972f9d4b15" w:history="1">
        <w:r>
          <w:rPr>
            <w:rStyle w:val="Hyperlink"/>
          </w:rPr>
          <w:t>2026-2032年中国迷你型光传输设备发展现状分析与趋势预测报告</w:t>
        </w:r>
      </w:hyperlink>
      <w:r>
        <w:rPr>
          <w:rFonts w:hint="eastAsia"/>
        </w:rPr>
        <w:t>》系统分析了迷你型光传输设备行业的市场规模、供需动态及竞争格局，重点评估了主要迷你型光传输设备企业的经营表现，并对迷你型光传输设备行业未来发展趋势进行了科学预测。报告结合迷你型光传输设备技术现状与SWOT分析，揭示了市场机遇与潜在风险。市场调研网发布的《</w:t>
      </w:r>
      <w:hyperlink r:id="R310619972f9d4b15" w:history="1">
        <w:r>
          <w:rPr>
            <w:rStyle w:val="Hyperlink"/>
          </w:rPr>
          <w:t>2026-2032年中国迷你型光传输设备发展现状分析与趋势预测报告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迷你型光传输设备行业界定</w:t>
      </w:r>
      <w:r>
        <w:rPr>
          <w:rFonts w:hint="eastAsia"/>
        </w:rPr>
        <w:br/>
      </w:r>
      <w:r>
        <w:rPr>
          <w:rFonts w:hint="eastAsia"/>
        </w:rPr>
        <w:t>　　第一节 迷你型光传输设备行业定义</w:t>
      </w:r>
      <w:r>
        <w:rPr>
          <w:rFonts w:hint="eastAsia"/>
        </w:rPr>
        <w:br/>
      </w:r>
      <w:r>
        <w:rPr>
          <w:rFonts w:hint="eastAsia"/>
        </w:rPr>
        <w:t>　　第二节 迷你型光传输设备行业特点分析</w:t>
      </w:r>
      <w:r>
        <w:rPr>
          <w:rFonts w:hint="eastAsia"/>
        </w:rPr>
        <w:br/>
      </w:r>
      <w:r>
        <w:rPr>
          <w:rFonts w:hint="eastAsia"/>
        </w:rPr>
        <w:t>　　第三节 迷你型光传输设备产业链分析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2025-2026年全球迷你型光传输设备行业市场运行形势分析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2025-2026年全球迷你型光传输设备行业发展概况</w:t>
      </w:r>
      <w:r>
        <w:rPr>
          <w:rFonts w:hint="eastAsia"/>
        </w:rPr>
        <w:br/>
      </w:r>
      <w:r>
        <w:rPr>
          <w:rFonts w:hint="eastAsia"/>
        </w:rPr>
        <w:t>　　第二节 全球迷你型光传输设备行业发展走势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二、全球迷你型光传输设备行业市场分布情况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三、全球迷你型光传输设备行业发展趋势分析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全球迷你型光传输设备行业重点国家和区域分析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2025-2026年中国迷你型光传输设备行业发展环境分析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迷你型光传输设备行业政策环境分析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二、相关迷你型光传输设备行业标准分析</w:t>
      </w:r>
      <w:r>
        <w:rPr>
          <w:rFonts w:hint="eastAsia"/>
        </w:rPr>
        <w:br/>
      </w:r>
      <w:r>
        <w:rPr>
          <w:rFonts w:hint="eastAsia"/>
        </w:rPr>
        <w:t>　　第三节 迷你型光传输设备行业社会环境分析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2025-2026年迷你型光传输设备行业技术发展现状及趋势分析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国内外迷你型光传输设备行业技术差异与原因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迷你型光传输设备行业技术发展方向、趋势预测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提升迷你型光传输设备行业技术能力策略建议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2025-2026年中国迷你型光传输设备发展现状调研</w:t>
      </w:r>
      <w:r>
        <w:rPr>
          <w:rFonts w:hint="eastAsia"/>
        </w:rPr>
        <w:br/>
      </w:r>
      <w:r>
        <w:rPr>
          <w:rFonts w:hint="eastAsia"/>
        </w:rPr>
        <w:t>　　第一节 中国迷你型光传输设备市场现状分析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中国迷你型光传输设备行业产量情况分析及预测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一、迷你型光传输设备总体产能规模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三、2020-2025年中国迷你型光传输设备产量统计</w:t>
      </w:r>
      <w:r>
        <w:rPr>
          <w:rFonts w:hint="eastAsia"/>
        </w:rPr>
        <w:br/>
      </w:r>
      <w:r>
        <w:rPr>
          <w:rFonts w:hint="eastAsia"/>
        </w:rPr>
        <w:t>　　　　二、迷你型光传输设备生产区域分布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三、2026-2032年中国迷你型光传输设备产量预测分析</w:t>
      </w:r>
      <w:r>
        <w:rPr>
          <w:rFonts w:hint="eastAsia"/>
        </w:rPr>
        <w:br/>
      </w:r>
      <w:r>
        <w:rPr>
          <w:rFonts w:hint="eastAsia"/>
        </w:rPr>
        <w:t>　　第三节 中国迷你型光传输设备市场需求分析及预测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一、中国迷你型光传输设备市场需求特点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二、2020-2025年中国迷你型光传输设备市场需求量统计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三、2026-2032年中国迷你型光传输设备市场需求量预测分析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迷你型光传输设备细分市场深度分析</w:t>
      </w:r>
      <w:r>
        <w:rPr>
          <w:rFonts w:hint="eastAsia"/>
        </w:rPr>
        <w:br/>
      </w:r>
      <w:r>
        <w:rPr>
          <w:rFonts w:hint="eastAsia"/>
        </w:rPr>
        <w:t>　　第一节 迷你型光传输设备细分市场（一）发展研究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迷你型光传输设备细分市场（二）发展研究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中国迷你型光传输设备行业进出口情况分析预测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2020-2025年中国迷你型光传输设备行业进出口情况分析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一、2020-2025年中国迷你型光传输设备行业进口分析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二、2020-2025年中国迷你型光传输设备行业出口分析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2026-2032年中国迷你型光传输设备行业进出口情况预测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一、2026-2032年中国迷你型光传输设备行业进口预测分析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二、2026-2032年中国迷你型光传输设备行业出口预测分析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影响迷你型光传输设备行业进出口变化的主要原因分析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2020-2025年中国迷你型光传输设备行业区域市场分析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中国迷你型光传输设备行业区域市场结构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重点地区迷你型光传输设备行业调研分析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迷你型光传输设备行业竞争格局分析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三、迷你型光传输设备区域集中度分析</w:t>
      </w:r>
      <w:r>
        <w:rPr>
          <w:rFonts w:hint="eastAsia"/>
        </w:rPr>
        <w:br/>
      </w:r>
      <w:r>
        <w:rPr>
          <w:rFonts w:hint="eastAsia"/>
        </w:rPr>
        <w:t>　　第二节 迷你型光传输设备行业主要企业竞争力分析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迷你型光传输设备行业竞争格局分析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一、2025-2026年迷你型光传输设备行业竞争分析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二、2025-2026年中外迷你型光传输设备产品竞争分析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三、2020-2025年我国迷你型光传输设备市场竞争分析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四、2026-2032年国内主要迷你型光传输设备企业动向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迷你型光传输设备行业上、下游市场分析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迷你型光传输设备行业下游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迷你型光传输设备行业重点企业发展调研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迷你型光传输设备重点企业（一）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迷你型光传输设备重点企业（二）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迷你型光传输设备重点企业（三）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迷你型光传输设备重点企业（四）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迷你型光传输设备重点企业（五）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迷你型光传输设备重点企业（六）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2026年迷你型光传输设备企业管理策略建议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提高迷你型光传输设备企业竞争力的策略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一、提高中国迷你型光传输设备企业核心竞争力的对策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三、影响迷你型光传输设备企业核心竞争力的因素及提升途径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四、提高迷你型光传输设备企业竞争力的策略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对我国迷你型光传输设备品牌的战略思考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一、迷你型光传输设备实施品牌战略的意义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三、我国迷你型光传输设备企业的品牌战略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四、迷你型光传输设备品牌战略管理的策略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2026-2032年中国迷你型光传输设备行业前景与风险预测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2026年中国迷你型光传输设备市场前景分析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2026-2032年中国迷你型光传输设备发展趋势预测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2026-2032年中国迷你型光传输设备行业投资特性分析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一、2026-2032年中国迷你型光传输设备行业进入壁垒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二、2026-2032年中国迷你型光传输设备行业盈利模式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三、2026-2032年中国迷你型光传输设备行业盈利因素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2026-2032年中国迷你型光传输设备行业投资机会分析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一、2026-2032年中国迷你型光传输设备细分市场投资机会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二、2026-2032年中国迷你型光传输设备行业区域市场投资潜力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2026-2032年中国迷你型光传输设备行业投资风险分析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一、2026-2032年中国迷你型光传输设备行业市场竞争风险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二、2026-2032年中国迷你型光传输设备行业技术风险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三、2026-2032年中国迷你型光传输设备行业政策风险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四、2026-2032年中国迷你型光传输设备行业进入退出风险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迷你型光传输设备行业研究结论</w:t>
      </w:r>
      <w:r>
        <w:rPr>
          <w:rFonts w:hint="eastAsia"/>
        </w:rPr>
        <w:br/>
      </w:r>
      <w:r>
        <w:rPr>
          <w:rFonts w:hint="eastAsia"/>
        </w:rPr>
        <w:t>　　第二节 迷你型光传输设备行业投资价值评估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(中智-林)迷你型光传输设备行业投资建议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二、迷你型光传输设备行业投资方向建议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三、迷你型光传输设备行业投资方式建议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迷你型光传输设备介绍</w:t>
      </w:r>
      <w:r>
        <w:rPr>
          <w:rFonts w:hint="eastAsia"/>
        </w:rPr>
        <w:br/>
      </w:r>
      <w:r>
        <w:rPr>
          <w:rFonts w:hint="eastAsia"/>
        </w:rPr>
        <w:t>　　图表 迷你型光传输设备图片</w:t>
      </w:r>
      <w:r>
        <w:rPr>
          <w:rFonts w:hint="eastAsia"/>
        </w:rPr>
        <w:br/>
      </w:r>
      <w:r>
        <w:rPr>
          <w:rFonts w:hint="eastAsia"/>
        </w:rPr>
        <w:t>　　图表 迷你型光传输设备种类</w:t>
      </w:r>
      <w:r>
        <w:rPr>
          <w:rFonts w:hint="eastAsia"/>
        </w:rPr>
        <w:br/>
      </w:r>
      <w:r>
        <w:rPr>
          <w:rFonts w:hint="eastAsia"/>
        </w:rPr>
        <w:t>　　图表 迷你型光传输设备用途 应用</w:t>
      </w:r>
      <w:r>
        <w:rPr>
          <w:rFonts w:hint="eastAsia"/>
        </w:rPr>
        <w:br/>
      </w:r>
      <w:r>
        <w:rPr>
          <w:rFonts w:hint="eastAsia"/>
        </w:rPr>
        <w:t>　　图表 迷你型光传输设备产业链调研</w:t>
      </w:r>
      <w:r>
        <w:rPr>
          <w:rFonts w:hint="eastAsia"/>
        </w:rPr>
        <w:br/>
      </w:r>
      <w:r>
        <w:rPr>
          <w:rFonts w:hint="eastAsia"/>
        </w:rPr>
        <w:t>　　图表 迷你型光传输设备行业现状</w:t>
      </w:r>
      <w:r>
        <w:rPr>
          <w:rFonts w:hint="eastAsia"/>
        </w:rPr>
        <w:br/>
      </w:r>
      <w:r>
        <w:rPr>
          <w:rFonts w:hint="eastAsia"/>
        </w:rPr>
        <w:t>　　图表 迷你型光传输设备行业特点</w:t>
      </w:r>
      <w:r>
        <w:rPr>
          <w:rFonts w:hint="eastAsia"/>
        </w:rPr>
        <w:br/>
      </w:r>
      <w:r>
        <w:rPr>
          <w:rFonts w:hint="eastAsia"/>
        </w:rPr>
        <w:t>　　图表 迷你型光传输设备政策</w:t>
      </w:r>
      <w:r>
        <w:rPr>
          <w:rFonts w:hint="eastAsia"/>
        </w:rPr>
        <w:br/>
      </w:r>
      <w:r>
        <w:rPr>
          <w:rFonts w:hint="eastAsia"/>
        </w:rPr>
        <w:t>　　图表 迷你型光传输设备技术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2020-2025年中国迷你型光传输设备行业市场规模</w:t>
      </w:r>
      <w:r>
        <w:rPr>
          <w:rFonts w:hint="eastAsia"/>
        </w:rPr>
        <w:br/>
      </w:r>
      <w:r>
        <w:rPr>
          <w:rFonts w:hint="eastAsia"/>
        </w:rPr>
        <w:t>　　图表 迷你型光传输设备生产现状</w:t>
      </w:r>
      <w:r>
        <w:rPr>
          <w:rFonts w:hint="eastAsia"/>
        </w:rPr>
        <w:br/>
      </w:r>
      <w:r>
        <w:rPr>
          <w:rFonts w:hint="eastAsia"/>
        </w:rPr>
        <w:t>　　图表 迷你型光传输设备发展有利因素分析</w:t>
      </w:r>
      <w:r>
        <w:rPr>
          <w:rFonts w:hint="eastAsia"/>
        </w:rPr>
        <w:br/>
      </w:r>
      <w:r>
        <w:rPr>
          <w:rFonts w:hint="eastAsia"/>
        </w:rPr>
        <w:t>　　图表 迷你型光传输设备发展不利因素分析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2026年中国迷你型光传输设备产能</w:t>
      </w:r>
      <w:r>
        <w:rPr>
          <w:rFonts w:hint="eastAsia"/>
        </w:rPr>
        <w:br/>
      </w:r>
      <w:r>
        <w:rPr>
          <w:rFonts w:hint="eastAsia"/>
        </w:rPr>
        <w:t>　　图表 2026年迷你型光传输设备供给情况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2020-2025年中国迷你型光传输设备产量统计</w:t>
      </w:r>
      <w:r>
        <w:rPr>
          <w:rFonts w:hint="eastAsia"/>
        </w:rPr>
        <w:br/>
      </w:r>
      <w:r>
        <w:rPr>
          <w:rFonts w:hint="eastAsia"/>
        </w:rPr>
        <w:t>　　图表 迷你型光传输设备最新消息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2020-2025年中国迷你型光传输设备市场需求情况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2020-2025年迷你型光传输设备销售情况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2020-2025年中国迷你型光传输设备价格走势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2020-2025年中国迷你型光传输设备行业销售收入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2020-2025年中国迷你型光传输设备行业利润总额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2020-2025年中国迷你型光传输设备进口情况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2020-2025年中国迷你型光传输设备出口情况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2020-2025年中国迷你型光传输设备行业企业数量统计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迷你型光传输设备成本和利润分析</w:t>
      </w:r>
      <w:r>
        <w:rPr>
          <w:rFonts w:hint="eastAsia"/>
        </w:rPr>
        <w:br/>
      </w:r>
      <w:r>
        <w:rPr>
          <w:rFonts w:hint="eastAsia"/>
        </w:rPr>
        <w:t>　　图表 迷你型光传输设备上游发展</w:t>
      </w:r>
      <w:r>
        <w:rPr>
          <w:rFonts w:hint="eastAsia"/>
        </w:rPr>
        <w:br/>
      </w:r>
      <w:r>
        <w:rPr>
          <w:rFonts w:hint="eastAsia"/>
        </w:rPr>
        <w:t>　　图表 迷你型光传输设备下游发展</w:t>
      </w:r>
      <w:r>
        <w:rPr>
          <w:rFonts w:hint="eastAsia"/>
        </w:rPr>
        <w:br/>
      </w:r>
      <w:r>
        <w:rPr>
          <w:rFonts w:hint="eastAsia"/>
        </w:rPr>
        <w:t>　　图表 2026年中国迷你型光传输设备行业需求区域调研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**地区迷你型光传输设备市场需求分析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**地区迷你型光传输设备市场需求分析</w:t>
      </w:r>
      <w:r>
        <w:rPr>
          <w:rFonts w:hint="eastAsia"/>
        </w:rPr>
        <w:br/>
      </w:r>
      <w:r>
        <w:rPr>
          <w:rFonts w:hint="eastAsia"/>
        </w:rPr>
        <w:t>　　图表 迷你型光传输设备招标、中标情况</w:t>
      </w:r>
      <w:r>
        <w:rPr>
          <w:rFonts w:hint="eastAsia"/>
        </w:rPr>
        <w:br/>
      </w:r>
      <w:r>
        <w:rPr>
          <w:rFonts w:hint="eastAsia"/>
        </w:rPr>
        <w:t>　　图表 迷你型光传输设备品牌分析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企业迷你型光传输设备型号、规格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企业迷你型光传输设备型号、规格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企业迷你型光传输设备型号、规格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迷你型光传输设备优势</w:t>
      </w:r>
      <w:r>
        <w:rPr>
          <w:rFonts w:hint="eastAsia"/>
        </w:rPr>
        <w:br/>
      </w:r>
      <w:r>
        <w:rPr>
          <w:rFonts w:hint="eastAsia"/>
        </w:rPr>
        <w:t>　　图表 迷你型光传输设备劣势</w:t>
      </w:r>
      <w:r>
        <w:rPr>
          <w:rFonts w:hint="eastAsia"/>
        </w:rPr>
        <w:br/>
      </w:r>
      <w:r>
        <w:rPr>
          <w:rFonts w:hint="eastAsia"/>
        </w:rPr>
        <w:t>　　图表 迷你型光传输设备机会</w:t>
      </w:r>
      <w:r>
        <w:rPr>
          <w:rFonts w:hint="eastAsia"/>
        </w:rPr>
        <w:br/>
      </w:r>
      <w:r>
        <w:rPr>
          <w:rFonts w:hint="eastAsia"/>
        </w:rPr>
        <w:t>　　图表 迷你型光传输设备威胁</w:t>
      </w:r>
      <w:r>
        <w:rPr>
          <w:rFonts w:hint="eastAsia"/>
        </w:rPr>
        <w:br/>
      </w:r>
      <w:r>
        <w:rPr>
          <w:rFonts w:hint="eastAsia"/>
        </w:rPr>
        <w:t>　　图表 进入迷你型光传输设备行业壁垒</w:t>
      </w:r>
      <w:r>
        <w:rPr>
          <w:rFonts w:hint="eastAsia"/>
        </w:rPr>
        <w:br/>
      </w:r>
      <w:r>
        <w:rPr>
          <w:rFonts w:hint="eastAsia"/>
        </w:rPr>
        <w:t>　　图表 迷你型光传输设备投资、并购情况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2026-2032年中国迷你型光传输设备行业产能预测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2026-2032年中国迷你型光传输设备行业产量预测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2026-2032年中国迷你型光传输设备销售预测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2026-2032年中国迷你型光传输设备市场规模预测</w:t>
      </w:r>
      <w:r>
        <w:rPr>
          <w:rFonts w:hint="eastAsia"/>
        </w:rPr>
        <w:br/>
      </w:r>
      <w:r>
        <w:rPr>
          <w:rFonts w:hint="eastAsia"/>
        </w:rPr>
        <w:t>　　图表 迷你型光传输设备行业准入条件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2026-2032年中国迷你型光传输设备行业信息化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2026-2032年中国迷你型光传输设备行业风险分析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2026-2032年中国迷你型光传输设备发展趋势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2026-2032年中国迷你型光传输设备市场前景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619972f9d4b15" w:history="1">
        <w:r>
          <w:rPr>
            <w:rStyle w:val="Hyperlink"/>
          </w:rPr>
          <w:t>2026-2032年中国迷你型光传输设备发展现状分析与趋势预测报告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619972f9d4b15" w:history="1">
        <w:r>
          <w:rPr>
            <w:rStyle w:val="Hyperlink"/>
          </w:rPr>
          <w:t>https://www.20087.com/6/80/MiNiXingGuangChuanShuSheBeiFaZhanQuShi.html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热点：SDH光传输设备、光传输设备pdh、光通信设备有哪些、dwdm光传输设备、ptn设备、光传送网设备、光发送机、光传输设备的传输距离、光传输设备mtbf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1bb793f043e6" w:history="1">
      <w:r>
        <w:rPr>
          <w:rStyle w:val="Hyperlink"/>
        </w:rPr>
        <w:t>2026-2032年中国迷你型光传输设备发展现状分析与趋势预测报告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iNiXingGuangChuanShuSheBeiFaZhanQuShi.html" TargetMode="External" Id="R310619972f9d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iNiXingGuangChuanShuSheBeiFaZhanQuShi.html" TargetMode="External" Id="Rc60e1bb793f0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2025-12-10T08:21:00Z</dcterms:created>
  <dcterms:modified xsi:type="dcterms:W3CDTF">2025-12-10T09:21:00Z</dcterms:modified>
  <dc:subject>2026-2032年中国迷你型光传输设备发展现状分析与趋势预测报告</dc:subject>
  <dc:title>2026-2032年中国迷你型光传输设备发展现状分析与趋势预测报告</dc:title>
  <cp:keywords>2026-2032年中国迷你型光传输设备发展现状分析与趋势预测报告</cp:keywords>
  <dc:description>2026-2032年中国迷你型光传输设备发展现状分析与趋势预测报告</dc:description>
</cp:coreProperties>
</file>