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9fcd53fbe4df5" w:history="1">
              <w:r>
                <w:rPr>
                  <w:rStyle w:val="Hyperlink"/>
                </w:rPr>
                <w:t>中国嵌入式操作系统市场研究与前景趋势预测报告（2025-2031年）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9fcd53fbe4df5" w:history="1">
              <w:r>
                <w:rPr>
                  <w:rStyle w:val="Hyperlink"/>
                </w:rPr>
                <w:t>中国嵌入式操作系统市场研究与前景趋势预测报告（2025-2031年）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9fcd53fbe4df5" w:history="1">
                <w:r>
                  <w:rPr>
                    <w:rStyle w:val="Hyperlink"/>
                  </w:rPr>
                  <w:t>https://www.20087.com/0/23/QianRuShiCaoZuoXiTongFaZhanQuShi.html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操作系统是物联网、智能设备的核心软件，已广泛应用于消费电子、工业控制、汽车电子等多个领域。目前，系统趋向于高度集成化、低功耗、实时性强，且支持多核处理器和异构计算架构。随着开源生态的繁荣，Linux、RTOS等开源嵌入式系统得到广泛应用，加速了技术创新和产品迭代。此外，安全性成为系统设计的重要考量，加密算法、安全认证机制的集成越来越受到重视。</w:t>
      </w:r>
      <w:r>
        <w:rPr>
          <w:rFonts w:hint="eastAsia"/>
        </w:rPr>
        <w:br/>
      </w:r>
      <w:r>
        <w:rPr>
          <w:rFonts w:hint="eastAsia"/>
        </w:rPr>
        <w:t>　　未来，嵌入式操作系统将更加注重智能化、边缘计算能力的提升，以适应物联网、人工智能技术融合的需求。系统将更加灵活，支持容器化、微服务架构，便于应用的快速部署和更新。同时，随着5G、物联网技术的普及，操作系统将集成更多互联互通协议，实现设备间的无缝连接和数据高效交换。安全性和隐私保护技术的持续演进，将是保障万物互联时代下系统稳定运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9fcd53fbe4df5" w:history="1">
        <w:r>
          <w:rPr>
            <w:rStyle w:val="Hyperlink"/>
          </w:rPr>
          <w:t>中国嵌入式操作系统市场研究与前景趋势预测报告（2025-2031年）</w:t>
        </w:r>
      </w:hyperlink>
      <w:r>
        <w:rPr>
          <w:rFonts w:hint="eastAsia"/>
        </w:rPr>
        <w:t>》从产业链视角出发，系统分析了嵌入式操作系统行业的市场现状与需求动态，详细解读了嵌入式操作系统市场规模、价格波动及上下游影响因素。报告深入剖析了嵌入式操作系统细分领域的发展特点，基于权威数据对市场前景及未来趋势进行了科学预测，同时揭示了嵌入式操作系统重点企业的竞争格局与市场集中度变化。报告客观翔实地指出了嵌入式操作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嵌入式操作系统产业概述</w:t>
      </w:r>
      <w:r>
        <w:rPr>
          <w:rFonts w:hint="eastAsia"/>
        </w:rPr>
        <w:br/>
      </w:r>
      <w:r>
        <w:rPr>
          <w:rFonts w:hint="eastAsia"/>
        </w:rPr>
        <w:t>　　第一节 嵌入式操作系统定义</w:t>
      </w:r>
      <w:r>
        <w:rPr>
          <w:rFonts w:hint="eastAsia"/>
        </w:rPr>
        <w:br/>
      </w:r>
      <w:r>
        <w:rPr>
          <w:rFonts w:hint="eastAsia"/>
        </w:rPr>
        <w:t>　　第二节 嵌入式操作系统行业特点</w:t>
      </w:r>
      <w:r>
        <w:rPr>
          <w:rFonts w:hint="eastAsia"/>
        </w:rPr>
        <w:br/>
      </w:r>
      <w:r>
        <w:rPr>
          <w:rFonts w:hint="eastAsia"/>
        </w:rPr>
        <w:t>　　第三节 嵌入式操作系统发展历程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2024-2025年中国嵌入式操作系统行业发展环境分析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嵌入式操作系统行业经济环境分析</w:t>
      </w:r>
      <w:r>
        <w:rPr>
          <w:rFonts w:hint="eastAsia"/>
        </w:rPr>
        <w:br/>
      </w:r>
      <w:r>
        <w:rPr>
          <w:rFonts w:hint="eastAsia"/>
        </w:rPr>
        <w:t>　　第二节 嵌入式操作系统行业政策环境分析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一、嵌入式操作系统行业政策影响分析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二、相关嵌入式操作系统行业标准分析</w:t>
      </w:r>
      <w:r>
        <w:rPr>
          <w:rFonts w:hint="eastAsia"/>
        </w:rPr>
        <w:br/>
      </w:r>
      <w:r>
        <w:rPr>
          <w:rFonts w:hint="eastAsia"/>
        </w:rPr>
        <w:t>　　第三节 嵌入式操作系统行业社会环境分析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2024-2025年嵌入式操作系统行业技术发展现状及趋势分析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嵌入式操作系统行业技术发展现状分析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国内外嵌入式操作系统行业技术差异与原因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嵌入式操作系统行业技术发展方向、趋势预测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提升嵌入式操作系统行业技术能力策略建议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全球嵌入式操作系统行业发展态势分析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全球嵌入式操作系统市场发展现状分析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国外主要国家、地区嵌入式操作系统市场现状</w:t>
      </w:r>
      <w:r>
        <w:rPr>
          <w:rFonts w:hint="eastAsia"/>
        </w:rPr>
        <w:br/>
      </w:r>
      <w:r>
        <w:rPr>
          <w:rFonts w:hint="eastAsia"/>
        </w:rPr>
        <w:t>　　第三节 全球嵌入式操作系统行业发展趋势预测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中国嵌入式操作系统行业发展调研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2019-2024年中国嵌入式操作系统行业规模情况</w:t>
      </w:r>
      <w:r>
        <w:rPr>
          <w:rFonts w:hint="eastAsia"/>
        </w:rPr>
        <w:br/>
      </w:r>
      <w:r>
        <w:rPr>
          <w:rFonts w:hint="eastAsia"/>
        </w:rPr>
        <w:t>　　　　一、嵌入式操作系统行业市场规模状况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二、嵌入式操作系统行业单位规模状况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三、嵌入式操作系统行业人员规模状况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2019-2024年中国嵌入式操作系统行业财务能力分析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一、嵌入式操作系统行业盈利能力分析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二、嵌入式操作系统行业偿债能力分析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三、嵌入式操作系统行业营运能力分析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四、嵌入式操作系统行业发展能力分析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2024-2025年中国嵌入式操作系统行业热点动态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2025年中国嵌入式操作系统行业面临的挑战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中国嵌入式操作系统行业重点地区市场调研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**地区嵌入式操作系统发展现状及趋势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**地区嵌入式操作系统发展现状及趋势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**地区嵌入式操作系统发展现状及趋势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**地区嵌入式操作系统发展现状及趋势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中国嵌入式操作系统行业价格走势及影响因素分析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国内嵌入式操作系统行业价格回顾</w:t>
      </w:r>
      <w:r>
        <w:rPr>
          <w:rFonts w:hint="eastAsia"/>
        </w:rPr>
        <w:br/>
      </w:r>
      <w:r>
        <w:rPr>
          <w:rFonts w:hint="eastAsia"/>
        </w:rPr>
        <w:t>　　第二节 国内嵌入式操作系统行业价格走势预测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国内嵌入式操作系统行业价格影响因素分析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中国嵌入式操作系统行业客户调研</w:t>
      </w:r>
      <w:r>
        <w:rPr>
          <w:rFonts w:hint="eastAsia"/>
        </w:rPr>
        <w:br/>
      </w:r>
      <w:r>
        <w:rPr>
          <w:rFonts w:hint="eastAsia"/>
        </w:rPr>
        <w:t>　　　　一、嵌入式操作系统行业客户偏好调查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二、客户对嵌入式操作系统品牌的首要认知渠道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三、嵌入式操作系统品牌忠诚度调查</w:t>
      </w:r>
      <w:r>
        <w:rPr>
          <w:rFonts w:hint="eastAsia"/>
        </w:rPr>
        <w:br/>
      </w:r>
      <w:r>
        <w:rPr>
          <w:rFonts w:hint="eastAsia"/>
        </w:rPr>
        <w:t>　　　　四、嵌入式操作系统行业客户消费理念调研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中国嵌入式操作系统行业重点企业发展调研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中国嵌入式操作系统行业竞争格局分析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2024-2025年嵌入式操作系统行业集中度分析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一、嵌入式操作系统市场集中度分析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二、嵌入式操作系统企业集中度分析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2025年嵌入式操作系统行业竞争格局分析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一、嵌入式操作系统行业竞争策略分析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二、嵌入式操作系统行业竞争格局展望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三、我国嵌入式操作系统市场竞争趋势</w:t>
      </w:r>
      <w:r>
        <w:rPr>
          <w:rFonts w:hint="eastAsia"/>
        </w:rPr>
        <w:br/>
      </w:r>
      <w:r>
        <w:rPr>
          <w:rFonts w:hint="eastAsia"/>
        </w:rPr>
        <w:t>　　第三节 嵌入式操作系统行业兼并与重组整合分析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一、嵌入式操作系统行业兼并与重组整合动态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二、嵌入式操作系统行业兼并与重组整合发展趋势预测分析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嵌入式操作系统行业投资风险及应对策略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嵌入式操作系统行业SWOT模型分析</w:t>
      </w:r>
      <w:r>
        <w:rPr>
          <w:rFonts w:hint="eastAsia"/>
        </w:rPr>
        <w:br/>
      </w:r>
      <w:r>
        <w:rPr>
          <w:rFonts w:hint="eastAsia"/>
        </w:rPr>
        <w:t>　　　　一、嵌入式操作系统行业优势分析</w:t>
      </w:r>
      <w:r>
        <w:rPr>
          <w:rFonts w:hint="eastAsia"/>
        </w:rPr>
        <w:br/>
      </w:r>
      <w:r>
        <w:rPr>
          <w:rFonts w:hint="eastAsia"/>
        </w:rPr>
        <w:t>　　　　二、嵌入式操作系统行业劣势分析</w:t>
      </w:r>
      <w:r>
        <w:rPr>
          <w:rFonts w:hint="eastAsia"/>
        </w:rPr>
        <w:br/>
      </w:r>
      <w:r>
        <w:rPr>
          <w:rFonts w:hint="eastAsia"/>
        </w:rPr>
        <w:t>　　　　三、嵌入式操作系统行业机会分析</w:t>
      </w:r>
      <w:r>
        <w:rPr>
          <w:rFonts w:hint="eastAsia"/>
        </w:rPr>
        <w:br/>
      </w:r>
      <w:r>
        <w:rPr>
          <w:rFonts w:hint="eastAsia"/>
        </w:rPr>
        <w:t>　　　　四、嵌入式操作系统行业风险分析</w:t>
      </w:r>
      <w:r>
        <w:rPr>
          <w:rFonts w:hint="eastAsia"/>
        </w:rPr>
        <w:br/>
      </w:r>
      <w:r>
        <w:rPr>
          <w:rFonts w:hint="eastAsia"/>
        </w:rPr>
        <w:t>　　第二节 嵌入式操作系统行业投资风险及控制策略分析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一、嵌入式操作系统市场风险及控制策略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二、嵌入式操作系统行业政策风险及控制策略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三、嵌入式操作系统行业经营风险及控制策略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四、嵌入式操作系统同业竞争风险及控制策略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五、嵌入式操作系统行业其他风险及控制策略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2025-2031年中国嵌入式操作系统市场预测及发展建议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2025-2031年中国嵌入式操作系统市场预测分析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一、中国嵌入式操作系统市场前景分析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二、中国嵌入式操作系统发展趋势预测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2025-2031年中国嵌入式操作系统企业发展策略建议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一、嵌入式操作系统企业融资策略</w:t>
      </w:r>
      <w:r>
        <w:rPr>
          <w:rFonts w:hint="eastAsia"/>
        </w:rPr>
        <w:br/>
      </w:r>
      <w:r>
        <w:rPr>
          <w:rFonts w:hint="eastAsia"/>
        </w:rPr>
        <w:t>　　　　二、嵌入式操作系统企业人才策略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2025-2031年中国嵌入式操作系统企业营销策略建议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一、嵌入式操作系统企业定位策略</w:t>
      </w:r>
      <w:r>
        <w:rPr>
          <w:rFonts w:hint="eastAsia"/>
        </w:rPr>
        <w:br/>
      </w:r>
      <w:r>
        <w:rPr>
          <w:rFonts w:hint="eastAsia"/>
        </w:rPr>
        <w:t>　　　　二、嵌入式操作系统企业价格策略</w:t>
      </w:r>
      <w:r>
        <w:rPr>
          <w:rFonts w:hint="eastAsia"/>
        </w:rPr>
        <w:br/>
      </w:r>
      <w:r>
        <w:rPr>
          <w:rFonts w:hint="eastAsia"/>
        </w:rPr>
        <w:t>　　　　三、嵌入式操作系统企业促销策略</w:t>
      </w:r>
      <w:r>
        <w:rPr>
          <w:rFonts w:hint="eastAsia"/>
        </w:rPr>
        <w:br/>
      </w:r>
      <w:r>
        <w:rPr>
          <w:rFonts w:hint="eastAsia"/>
        </w:rPr>
        <w:t>　　第四节 (中智~林)嵌入式操作系统行业研究结论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嵌入式操作系统介绍</w:t>
      </w:r>
      <w:r>
        <w:rPr>
          <w:rFonts w:hint="eastAsia"/>
        </w:rPr>
        <w:br/>
      </w:r>
      <w:r>
        <w:rPr>
          <w:rFonts w:hint="eastAsia"/>
        </w:rPr>
        <w:t>　　图表 嵌入式操作系统图片</w:t>
      </w:r>
      <w:r>
        <w:rPr>
          <w:rFonts w:hint="eastAsia"/>
        </w:rPr>
        <w:br/>
      </w:r>
      <w:r>
        <w:rPr>
          <w:rFonts w:hint="eastAsia"/>
        </w:rPr>
        <w:t>　　图表 嵌入式操作系统产业链分析</w:t>
      </w:r>
      <w:r>
        <w:rPr>
          <w:rFonts w:hint="eastAsia"/>
        </w:rPr>
        <w:br/>
      </w:r>
      <w:r>
        <w:rPr>
          <w:rFonts w:hint="eastAsia"/>
        </w:rPr>
        <w:t>　　图表 嵌入式操作系统主要特点</w:t>
      </w:r>
      <w:r>
        <w:rPr>
          <w:rFonts w:hint="eastAsia"/>
        </w:rPr>
        <w:br/>
      </w:r>
      <w:r>
        <w:rPr>
          <w:rFonts w:hint="eastAsia"/>
        </w:rPr>
        <w:t>　　图表 嵌入式操作系统政策分析</w:t>
      </w:r>
      <w:r>
        <w:rPr>
          <w:rFonts w:hint="eastAsia"/>
        </w:rPr>
        <w:br/>
      </w:r>
      <w:r>
        <w:rPr>
          <w:rFonts w:hint="eastAsia"/>
        </w:rPr>
        <w:t>　　图表 嵌入式操作系统标准 技术</w:t>
      </w:r>
      <w:r>
        <w:rPr>
          <w:rFonts w:hint="eastAsia"/>
        </w:rPr>
        <w:br/>
      </w:r>
      <w:r>
        <w:rPr>
          <w:rFonts w:hint="eastAsia"/>
        </w:rPr>
        <w:t>　　图表 嵌入式操作系统最新消息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2019-2024年嵌入式操作系统行业市场容量统计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2019-2024年中国嵌入式操作系统行业市场规模及增长情况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2019-2024年中国嵌入式操作系统行业销售收入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2019-2024年中国嵌入式操作系统行业利润总额分析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2019-2024年中国嵌入式操作系统行业企业数量情况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2019-2024年中国嵌入式操作系统行业企业平均规模情况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嵌入式操作系统价格走势</w:t>
      </w:r>
      <w:r>
        <w:rPr>
          <w:rFonts w:hint="eastAsia"/>
        </w:rPr>
        <w:br/>
      </w:r>
      <w:r>
        <w:rPr>
          <w:rFonts w:hint="eastAsia"/>
        </w:rPr>
        <w:t>　　图表 2024年嵌入式操作系统成本和利润分析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2024年中国嵌入式操作系统行业竞争力分析</w:t>
      </w:r>
      <w:r>
        <w:rPr>
          <w:rFonts w:hint="eastAsia"/>
        </w:rPr>
        <w:br/>
      </w:r>
      <w:r>
        <w:rPr>
          <w:rFonts w:hint="eastAsia"/>
        </w:rPr>
        <w:t>　　图表 嵌入式操作系统优势</w:t>
      </w:r>
      <w:r>
        <w:rPr>
          <w:rFonts w:hint="eastAsia"/>
        </w:rPr>
        <w:br/>
      </w:r>
      <w:r>
        <w:rPr>
          <w:rFonts w:hint="eastAsia"/>
        </w:rPr>
        <w:t>　　图表 嵌入式操作系统劣势</w:t>
      </w:r>
      <w:r>
        <w:rPr>
          <w:rFonts w:hint="eastAsia"/>
        </w:rPr>
        <w:br/>
      </w:r>
      <w:r>
        <w:rPr>
          <w:rFonts w:hint="eastAsia"/>
        </w:rPr>
        <w:t>　　图表 嵌入式操作系统机会</w:t>
      </w:r>
      <w:r>
        <w:rPr>
          <w:rFonts w:hint="eastAsia"/>
        </w:rPr>
        <w:br/>
      </w:r>
      <w:r>
        <w:rPr>
          <w:rFonts w:hint="eastAsia"/>
        </w:rPr>
        <w:t>　　图表 嵌入式操作系统威胁</w:t>
      </w:r>
      <w:r>
        <w:rPr>
          <w:rFonts w:hint="eastAsia"/>
        </w:rPr>
        <w:br/>
      </w:r>
      <w:r>
        <w:rPr>
          <w:rFonts w:hint="eastAsia"/>
        </w:rPr>
        <w:t>　　图表 2019-2024年中国嵌入式操作系统行业盈利能力分析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2019-2024年中国嵌入式操作系统行业运营能力分析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2019-2024年中国嵌入式操作系统行业偿债能力分析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2019-2024年中国嵌入式操作系统行业发展能力分析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2019-2024年中国嵌入式操作系统行业经营效益分析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**地区嵌入式操作系统行业市场需求情况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**地区嵌入式操作系统行业市场需求情况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**地区嵌入式操作系统行业市场需求情况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嵌入式操作系统品牌分析</w:t>
      </w:r>
      <w:r>
        <w:rPr>
          <w:rFonts w:hint="eastAsia"/>
        </w:rPr>
        <w:br/>
      </w:r>
      <w:r>
        <w:rPr>
          <w:rFonts w:hint="eastAsia"/>
        </w:rPr>
        <w:t>　　图表 嵌入式操作系统企业（一）概述</w:t>
      </w:r>
      <w:r>
        <w:rPr>
          <w:rFonts w:hint="eastAsia"/>
        </w:rPr>
        <w:br/>
      </w:r>
      <w:r>
        <w:rPr>
          <w:rFonts w:hint="eastAsia"/>
        </w:rPr>
        <w:t>　　图表 企业嵌入式操作系统业务分析</w:t>
      </w:r>
      <w:r>
        <w:rPr>
          <w:rFonts w:hint="eastAsia"/>
        </w:rPr>
        <w:br/>
      </w:r>
      <w:r>
        <w:rPr>
          <w:rFonts w:hint="eastAsia"/>
        </w:rPr>
        <w:t>　　图表 嵌入式操作系统企业（一）经营情况分析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嵌入式操作系统企业（一）盈利能力情况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嵌入式操作系统企业（一）偿债能力情况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嵌入式操作系统企业（一）运营能力情况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嵌入式操作系统企业（一）成长能力情况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嵌入式操作系统企业（二）简介</w:t>
      </w:r>
      <w:r>
        <w:rPr>
          <w:rFonts w:hint="eastAsia"/>
        </w:rPr>
        <w:br/>
      </w:r>
      <w:r>
        <w:rPr>
          <w:rFonts w:hint="eastAsia"/>
        </w:rPr>
        <w:t>　　图表 企业嵌入式操作系统业务</w:t>
      </w:r>
      <w:r>
        <w:rPr>
          <w:rFonts w:hint="eastAsia"/>
        </w:rPr>
        <w:br/>
      </w:r>
      <w:r>
        <w:rPr>
          <w:rFonts w:hint="eastAsia"/>
        </w:rPr>
        <w:t>　　图表 嵌入式操作系统企业（二）经营情况分析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嵌入式操作系统企业（二）盈利能力情况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嵌入式操作系统企业（二）偿债能力情况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嵌入式操作系统企业（二）运营能力情况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嵌入式操作系统企业（二）成长能力情况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嵌入式操作系统企业（三）概况</w:t>
      </w:r>
      <w:r>
        <w:rPr>
          <w:rFonts w:hint="eastAsia"/>
        </w:rPr>
        <w:br/>
      </w:r>
      <w:r>
        <w:rPr>
          <w:rFonts w:hint="eastAsia"/>
        </w:rPr>
        <w:t>　　图表 企业嵌入式操作系统业务情况</w:t>
      </w:r>
      <w:r>
        <w:rPr>
          <w:rFonts w:hint="eastAsia"/>
        </w:rPr>
        <w:br/>
      </w:r>
      <w:r>
        <w:rPr>
          <w:rFonts w:hint="eastAsia"/>
        </w:rPr>
        <w:t>　　图表 嵌入式操作系统企业（三）经营情况分析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嵌入式操作系统企业（三）盈利能力情况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嵌入式操作系统企业（三）偿债能力情况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嵌入式操作系统企业（三）运营能力情况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嵌入式操作系统企业（三）成长能力情况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嵌入式操作系统发展有利因素分析</w:t>
      </w:r>
      <w:r>
        <w:rPr>
          <w:rFonts w:hint="eastAsia"/>
        </w:rPr>
        <w:br/>
      </w:r>
      <w:r>
        <w:rPr>
          <w:rFonts w:hint="eastAsia"/>
        </w:rPr>
        <w:t>　　图表 嵌入式操作系统发展不利因素分析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进入嵌入式操作系统行业壁垒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2025-2031年中国嵌入式操作系统行业市场容量预测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2025-2031年中国嵌入式操作系统行业市场规模预测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2025-2031年中国嵌入式操作系统市场前景分析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2025-2031年中国嵌入式操作系统行业风险研究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2025-2031年中国嵌入式操作系统行业发展趋势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9fcd53fbe4df5" w:history="1">
        <w:r>
          <w:rPr>
            <w:rStyle w:val="Hyperlink"/>
          </w:rPr>
          <w:t>中国嵌入式操作系统市场研究与前景趋势预测报告（2025-2031年）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9fcd53fbe4df5" w:history="1">
        <w:r>
          <w:rPr>
            <w:rStyle w:val="Hyperlink"/>
          </w:rPr>
          <w:t>https://www.20087.com/0/23/QianRuShiCaoZuoXiTongFaZhanQuShi.html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热点：嵌入式需要掌握哪些技能、嵌入式工程师35岁后、嵌入式linux、嵌入式linux、c#和c语言和c++的区别、嵌入式基本知识、嵌入式os是什么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7dcb546264ec3" w:history="1">
      <w:r>
        <w:rPr>
          <w:rStyle w:val="Hyperlink"/>
        </w:rPr>
        <w:t>中国嵌入式操作系统市场研究与前景趋势预测报告（2025-2031年）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anRuShiCaoZuoXiTongFaZhanQuShi.html" TargetMode="External" Id="R61b9fcd53fbe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anRuShiCaoZuoXiTongFaZhanQuShi.html" TargetMode="External" Id="R5cf7dcb54626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2024-10-23T06:50:00Z</dcterms:created>
  <dcterms:modified xsi:type="dcterms:W3CDTF">2024-10-23T07:50:00Z</dcterms:modified>
  <dc:subject>中国嵌入式操作系统市场研究与前景趋势预测报告（2025-2031年）</dc:subject>
  <dc:title>中国嵌入式操作系统市场研究与前景趋势预测报告（2025-2031年）</dc:title>
  <cp:keywords>中国嵌入式操作系统市场研究与前景趋势预测报告（2025-2031年）</cp:keywords>
  <dc:description>中国嵌入式操作系统市场研究与前景趋势预测报告（2025-2031年）</dc:description>
</cp:coreProperties>
</file>