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bba09f7264d32" w:history="1">
              <w:r>
                <w:rPr>
                  <w:rStyle w:val="Hyperlink"/>
                </w:rPr>
                <w:t>2026-2032年全球与中国手机指纹识别盖板市场调查研究及行业前景分析报告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bba09f7264d32" w:history="1">
              <w:r>
                <w:rPr>
                  <w:rStyle w:val="Hyperlink"/>
                </w:rPr>
                <w:t>2026-2032年全球与中国手机指纹识别盖板市场调查研究及行业前景分析报告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bba09f7264d32" w:history="1">
                <w:r>
                  <w:rPr>
                    <w:rStyle w:val="Hyperlink"/>
                  </w:rPr>
                  <w:t>https://www.20087.com/0/93/ShouJiZhiWenShiBieGaiBanFaZhanQianJing.html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指纹识别盖板是屏下或侧边指纹模组的光学/电容信号透传窗口，需在保证高透光率（&gt;90%）、表面硬度（≥7H）与耐磨性的同时，具备精确的介电常数控制以避免干扰电容感应。主流材料包括强化玻璃（如铝硅酸盐）、蓝宝石或复合薄膜，通过纳米压印、AF镀膜及边缘抛光工艺实现触感顺滑与视觉一致性。在全面屏趋势下，超薄（&lt;0.2mm）盖板需兼顾抗冲击与信号穿透性能，且与OLED显示层的热膨胀系数匹配至关重要。然而，在油污、湿手指环境下识别率下降，以及长期使用后镀膜剥落导致误触发等问题，仍是用户体验痛点。</w:t>
      </w:r>
      <w:r>
        <w:rPr>
          <w:rFonts w:hint="eastAsia"/>
        </w:rPr>
        <w:br/>
      </w:r>
      <w:r>
        <w:rPr>
          <w:rFonts w:hint="eastAsia"/>
        </w:rPr>
        <w:t>　　手机指纹识别盖板将朝着多功能集成、新材料应用与生物识别融合方向发展。市场调研网认为，未来，自清洁疏水涂层与微结构光导设计将提升湿手识别鲁棒性；透明导电氧化物（如IZO）嵌入可实现盖板兼作触控电极。在形态上，柔性PI基盖板将适配折叠屏设备的动态弯折需求。同时，与3D人脸识别数据融合的多模态认证架构将提升安全等级。长远来看，手机指纹识别盖板将从“被动保护窗口”进化为“主动感知交互界面”，在隐私安全与无缝解锁体验之间建立更高维度的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1bba09f7264d32" w:history="1">
        <w:r>
          <w:rPr>
            <w:rStyle w:val="Hyperlink"/>
          </w:rPr>
          <w:t>2026-2032年全球与中国手机指纹识别盖板市场调查研究及行业前景分析报告</w:t>
        </w:r>
      </w:hyperlink>
      <w:r>
        <w:rPr>
          <w:rFonts w:hint="eastAsia"/>
        </w:rPr>
        <w:t>》，2025年手机指纹识别盖板行业市场规模达 亿元，预计2032年市场规模将达 亿元，期间年均复合增长率（CAGR）达 %。报告系统分析了手机指纹识别盖板行业的市场需求、市场规模及价格动态，全面梳理了手机指纹识别盖板产业链结构，并对手机指纹识别盖板细分市场进行了深入探究。报告基于详实数据，科学预测了手机指纹识别盖板市场前景与发展趋势，重点剖析了品牌竞争格局、市场集中度及重点企业的市场地位。通过SWOT分析，报告识别了行业面临的机遇与风险，并提出了针对性发展策略与建议，为手机指纹识别盖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按产品类型细分，全球手机指纹识别盖板市场规模2021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玻璃盖板</w:t>
      </w:r>
      <w:r>
        <w:rPr>
          <w:rFonts w:hint="eastAsia"/>
        </w:rPr>
        <w:br/>
      </w:r>
      <w:r>
        <w:rPr>
          <w:rFonts w:hint="eastAsia"/>
        </w:rPr>
        <w:t>　　　　1.3.3 陶瓷盖板</w:t>
      </w:r>
      <w:r>
        <w:rPr>
          <w:rFonts w:hint="eastAsia"/>
        </w:rPr>
        <w:br/>
      </w:r>
      <w:r>
        <w:rPr>
          <w:rFonts w:hint="eastAsia"/>
        </w:rPr>
        <w:t>　　　　1.3.4 蓝宝石盖板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按应用细分，全球手机指纹识别盖板市场规模2021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安卓智能手机</w:t>
      </w:r>
      <w:r>
        <w:rPr>
          <w:rFonts w:hint="eastAsia"/>
        </w:rPr>
        <w:br/>
      </w:r>
      <w:r>
        <w:rPr>
          <w:rFonts w:hint="eastAsia"/>
        </w:rPr>
        <w:t>　　　　1.4.3 iOS智能手机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手机指纹识别盖板行业发展总体概况</w:t>
      </w:r>
      <w:r>
        <w:rPr>
          <w:rFonts w:hint="eastAsia"/>
        </w:rPr>
        <w:br/>
      </w:r>
      <w:r>
        <w:rPr>
          <w:rFonts w:hint="eastAsia"/>
        </w:rPr>
        <w:t>　　　　1.5.2 手机指纹识别盖板行业发展主要特点</w:t>
      </w:r>
      <w:r>
        <w:rPr>
          <w:rFonts w:hint="eastAsia"/>
        </w:rPr>
        <w:br/>
      </w:r>
      <w:r>
        <w:rPr>
          <w:rFonts w:hint="eastAsia"/>
        </w:rPr>
        <w:t>　　　　1.5.3 手机指纹识别盖板行业发展影响因素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手机指纹识别盖板有利因素</w:t>
      </w:r>
      <w:r>
        <w:rPr>
          <w:rFonts w:hint="eastAsia"/>
        </w:rPr>
        <w:br/>
      </w:r>
      <w:r>
        <w:rPr>
          <w:rFonts w:hint="eastAsia"/>
        </w:rPr>
        <w:t>　　　　1.5.3 .2 手机指纹识别盖板不利因素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全球市场，近三年手机指纹识别盖板主要企业占有率及排名（按销量）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手机指纹识别盖板主要企业在国际市场占有率（按销量，2023-2026）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2025年手机指纹识别盖板主要企业在国际市场排名（按销量）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全球市场主要企业手机指纹识别盖板销量（2023-2026）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全球市场，近三年手机指纹识别盖板主要企业占有率及排名（按收入）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手机指纹识别盖板主要企业在国际市场占有率（按收入，2023-2026）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2025年手机指纹识别盖板主要企业在国际市场排名（按收入）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全球市场主要企业手机指纹识别盖板销售收入（2023-2026）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全球市场主要企业手机指纹识别盖板销售价格（2023-2026）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中国市场，近三年手机指纹识别盖板主要企业占有率及排名（按销量）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手机指纹识别盖板主要企业在中国市场占有率（按销量，2023-2026）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2025年手机指纹识别盖板主要企业在中国市场排名（按销量）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中国市场主要企业手机指纹识别盖板销量（2023-2026）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中国市场，近三年手机指纹识别盖板主要企业占有率及排名（按收入）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手机指纹识别盖板主要企业在中国市场占有率（按收入，2023-2026）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2025年手机指纹识别盖板主要企业在中国市场排名（按收入）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中国市场主要企业手机指纹识别盖板销售收入（2023-2026）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全球主要厂商手机指纹识别盖板总部及产地分布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全球主要厂商成立时间及手机指纹识别盖板商业化日期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全球主要厂商手机指纹识别盖板产品类型及应用</w:t>
      </w:r>
      <w:r>
        <w:rPr>
          <w:rFonts w:hint="eastAsia"/>
        </w:rPr>
        <w:br/>
      </w:r>
      <w:r>
        <w:rPr>
          <w:rFonts w:hint="eastAsia"/>
        </w:rPr>
        <w:t>　　2.9 手机指纹识别盖板行业集中度、竞争程度分析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手机指纹识别盖板行业集中度分析：2025年全球Top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全球手机指纹识别盖板第一梯队、第二梯队和第三梯队生产商（品牌）及市场份额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全球手机指纹识别盖板总体规模分析</w:t>
      </w:r>
      <w:r>
        <w:rPr>
          <w:rFonts w:hint="eastAsia"/>
        </w:rPr>
        <w:br/>
      </w:r>
      <w:r>
        <w:rPr>
          <w:rFonts w:hint="eastAsia"/>
        </w:rPr>
        <w:t>　　3.1 全球手机指纹识别盖板供需现状及预测（2021-2032）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全球手机指纹识别盖板产能、产量、产能利用率及发展趋势（2021-2032）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全球手机指纹识别盖板产量、需求量及发展趋势（2021-2032）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全球主要地区手机指纹识别盖板产量及发展趋势（2021-2032）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全球主要地区手机指纹识别盖板产量（2021-2026）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全球主要地区手机指纹识别盖板产量（2027-2032）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全球主要地区手机指纹识别盖板产量市场份额（2021-2032）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中国手机指纹识别盖板供需现状及预测（2021-2032）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中国手机指纹识别盖板产能、产量、产能利用率及发展趋势（2021-2032）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中国手机指纹识别盖板产量、市场需求量及发展趋势（2021-2032）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中国市场手机指纹识别盖板进出口（2021-2032）</w:t>
      </w:r>
      <w:r>
        <w:rPr>
          <w:rFonts w:hint="eastAsia"/>
        </w:rPr>
        <w:br/>
      </w:r>
      <w:r>
        <w:rPr>
          <w:rFonts w:hint="eastAsia"/>
        </w:rPr>
        <w:t>　　3.4 全球手机指纹识别盖板销量及销售额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全球市场手机指纹识别盖板销售额（2021-2032）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全球市场手机指纹识别盖板销量（2021-2032）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全球市场手机指纹识别盖板价格趋势（2021-2032）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全球手机指纹识别盖板主要地区分析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全球主要地区手机指纹识别盖板市场规模分析：2021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全球主要地区手机指纹识别盖板销售收入及市场份额（2021-2026）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全球主要地区手机指纹识别盖板销售收入预测（2027-2032）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全球主要地区手机指纹识别盖板销量分析：2021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全球主要地区手机指纹识别盖板销量及市场份额（2021-2026）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全球主要地区手机指纹识别盖板销量及市场份额预测（2027-2032）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北美市场手机指纹识别盖板销量、收入及增长率（2021-2032）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欧洲市场手机指纹识别盖板销量、收入及增长率（2021-2032）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中国市场手机指纹识别盖板销量、收入及增长率（2021-2032）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日本市场手机指纹识别盖板销量、收入及增长率（2021-2032）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东南亚市场手机指纹识别盖板销量、收入及增长率（2021-2032）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印度市场手机指纹识别盖板销量、收入及增长率（2021-2032）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南美市场手机指纹识别盖板销量、收入及增长率（2021-2032）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中东市场手机指纹识别盖板销量、收入及增长率（2021-2032）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重点企业（1）基本信息、手机指纹识别盖板生产基地、销售区域、竞争对手及市场地位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手机指纹识别盖板产品规格、参数及市场应用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手机指纹识别盖板销量、收入、价格及毛利率（2021-2026）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重点企业（2）基本信息、手机指纹识别盖板生产基地、销售区域、竞争对手及市场地位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手机指纹识别盖板产品规格、参数及市场应用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手机指纹识别盖板销量、收入、价格及毛利率（2021-2026）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重点企业（3）基本信息、手机指纹识别盖板生产基地、销售区域、竞争对手及市场地位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手机指纹识别盖板产品规格、参数及市场应用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手机指纹识别盖板销量、收入、价格及毛利率（2021-2026）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重点企业（4）基本信息、手机指纹识别盖板生产基地、销售区域、竞争对手及市场地位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手机指纹识别盖板产品规格、参数及市场应用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手机指纹识别盖板销量、收入、价格及毛利率（2021-2026）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重点企业（5）基本信息、手机指纹识别盖板生产基地、销售区域、竞争对手及市场地位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手机指纹识别盖板产品规格、参数及市场应用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手机指纹识别盖板销量、收入、价格及毛利率（2021-2026）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重点企业（6）基本信息、手机指纹识别盖板生产基地、销售区域、竞争对手及市场地位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手机指纹识别盖板产品规格、参数及市场应用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手机指纹识别盖板销量、收入、价格及毛利率（2021-2026）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重点企业（7）基本信息、手机指纹识别盖板生产基地、销售区域、竞争对手及市场地位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手机指纹识别盖板产品规格、参数及市场应用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手机指纹识别盖板销量、收入、价格及毛利率（2021-2026）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重点企业（8）基本信息、手机指纹识别盖板生产基地、销售区域、竞争对手及市场地位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手机指纹识别盖板产品规格、参数及市场应用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手机指纹识别盖板销量、收入、价格及毛利率（2021-2026）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重点企业（9）基本信息、手机指纹识别盖板生产基地、销售区域、竞争对手及市场地位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手机指纹识别盖板产品规格、参数及市场应用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手机指纹识别盖板销量、收入、价格及毛利率（2021-2026）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重点企业（10）基本信息、手机指纹识别盖板生产基地、销售区域、竞争对手及市场地位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手机指纹识别盖板产品规格、参数及市场应用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手机指纹识别盖板销量、收入、价格及毛利率（2021-2026）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重点企业（11）基本信息、手机指纹识别盖板生产基地、销售区域、竞争对手及市场地位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手机指纹识别盖板产品规格、参数及市场应用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手机指纹识别盖板销量、收入、价格及毛利率（2021-2026）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重点企业（12）基本信息、手机指纹识别盖板生产基地、销售区域、竞争对手及市场地位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手机指纹识别盖板产品规格、参数及市场应用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手机指纹识别盖板销量、收入、价格及毛利率（2021-2026）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不同产品类型手机指纹识别盖板分析</w:t>
      </w:r>
      <w:r>
        <w:rPr>
          <w:rFonts w:hint="eastAsia"/>
        </w:rPr>
        <w:br/>
      </w:r>
      <w:r>
        <w:rPr>
          <w:rFonts w:hint="eastAsia"/>
        </w:rPr>
        <w:t>　　6.1 全球不同产品类型手机指纹识别盖板销量（2021-2032）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全球不同产品类型手机指纹识别盖板销量及市场份额（2021-2026）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全球不同产品类型手机指纹识别盖板销量预测（2027-2032）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全球不同产品类型手机指纹识别盖板收入（2021-2032）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全球不同产品类型手机指纹识别盖板收入及市场份额（2021-2026）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全球不同产品类型手机指纹识别盖板收入预测（2027-2032）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全球不同产品类型手机指纹识别盖板价格走势（2021-2032）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中国不同产品类型手机指纹识别盖板销量（2021-2032）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中国不同产品类型手机指纹识别盖板销量及市场份额（2021-2026）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中国不同产品类型手机指纹识别盖板销量预测（2027-2032）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中国不同产品类型手机指纹识别盖板收入（2021-2032）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中国不同产品类型手机指纹识别盖板收入及市场份额（2021-2026）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中国不同产品类型手机指纹识别盖板收入预测（2027-2032）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不同应用手机指纹识别盖板分析</w:t>
      </w:r>
      <w:r>
        <w:rPr>
          <w:rFonts w:hint="eastAsia"/>
        </w:rPr>
        <w:br/>
      </w:r>
      <w:r>
        <w:rPr>
          <w:rFonts w:hint="eastAsia"/>
        </w:rPr>
        <w:t>　　7.1 全球不同应用手机指纹识别盖板销量（2021-2032）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全球不同应用手机指纹识别盖板销量及市场份额（2021-2026）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全球不同应用手机指纹识别盖板销量预测（2027-2032）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全球不同应用手机指纹识别盖板收入（2021-2032）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全球不同应用手机指纹识别盖板收入及市场份额（2021-2026）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全球不同应用手机指纹识别盖板收入预测（2027-2032）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全球不同应用手机指纹识别盖板价格走势（2021-2032）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中国不同应用手机指纹识别盖板销量（2021-2032）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中国不同应用手机指纹识别盖板销量及市场份额（2021-2026）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中国不同应用手机指纹识别盖板销量预测（2027-2032）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中国不同应用手机指纹识别盖板收入（2021-2032）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中国不同应用手机指纹识别盖板收入及市场份额（2021-2026）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中国不同应用手机指纹识别盖板收入预测（2027-2032）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手机指纹识别盖板行业发展趋势</w:t>
      </w:r>
      <w:r>
        <w:rPr>
          <w:rFonts w:hint="eastAsia"/>
        </w:rPr>
        <w:br/>
      </w:r>
      <w:r>
        <w:rPr>
          <w:rFonts w:hint="eastAsia"/>
        </w:rPr>
        <w:t>　　8.2 手机指纹识别盖板行业主要驱动因素</w:t>
      </w:r>
      <w:r>
        <w:rPr>
          <w:rFonts w:hint="eastAsia"/>
        </w:rPr>
        <w:br/>
      </w:r>
      <w:r>
        <w:rPr>
          <w:rFonts w:hint="eastAsia"/>
        </w:rPr>
        <w:t>　　8.3 手机指纹识别盖板中国企业SWOT分析</w:t>
      </w:r>
      <w:r>
        <w:rPr>
          <w:rFonts w:hint="eastAsia"/>
        </w:rPr>
        <w:br/>
      </w:r>
      <w:r>
        <w:rPr>
          <w:rFonts w:hint="eastAsia"/>
        </w:rPr>
        <w:t>　　8.4 中国手机指纹识别盖板行业政策环境分析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手机指纹识别盖板行业产业链简介</w:t>
      </w:r>
      <w:r>
        <w:rPr>
          <w:rFonts w:hint="eastAsia"/>
        </w:rPr>
        <w:br/>
      </w:r>
      <w:r>
        <w:rPr>
          <w:rFonts w:hint="eastAsia"/>
        </w:rPr>
        <w:t>　　　　9.1.1 手机指纹识别盖板行业供应链分析</w:t>
      </w:r>
      <w:r>
        <w:rPr>
          <w:rFonts w:hint="eastAsia"/>
        </w:rPr>
        <w:br/>
      </w:r>
      <w:r>
        <w:rPr>
          <w:rFonts w:hint="eastAsia"/>
        </w:rPr>
        <w:t>　　　　9.1.2 手机指纹识别盖板主要原料及供应情况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手机指纹识别盖板行业采购模式</w:t>
      </w:r>
      <w:r>
        <w:rPr>
          <w:rFonts w:hint="eastAsia"/>
        </w:rPr>
        <w:br/>
      </w:r>
      <w:r>
        <w:rPr>
          <w:rFonts w:hint="eastAsia"/>
        </w:rPr>
        <w:t>　　9.3 手机指纹识别盖板行业生产模式</w:t>
      </w:r>
      <w:r>
        <w:rPr>
          <w:rFonts w:hint="eastAsia"/>
        </w:rPr>
        <w:br/>
      </w:r>
      <w:r>
        <w:rPr>
          <w:rFonts w:hint="eastAsia"/>
        </w:rPr>
        <w:t>　　9.4 手机指纹识别盖板行业销售模式及销售渠道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按产品类型细分，全球手机指纹识别盖板市场规模2021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按应用细分，全球手机指纹识别盖板市场规模（CAGR）2021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手机指纹识别盖板行业发展主要特点</w:t>
      </w:r>
      <w:r>
        <w:rPr>
          <w:rFonts w:hint="eastAsia"/>
        </w:rPr>
        <w:br/>
      </w:r>
      <w:r>
        <w:rPr>
          <w:rFonts w:hint="eastAsia"/>
        </w:rPr>
        <w:t>　　表 4： 手机指纹识别盖板行业发展有利因素分析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手机指纹识别盖板行业发展不利因素分析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进入手机指纹识别盖板行业壁垒</w:t>
      </w:r>
      <w:r>
        <w:rPr>
          <w:rFonts w:hint="eastAsia"/>
        </w:rPr>
        <w:br/>
      </w:r>
      <w:r>
        <w:rPr>
          <w:rFonts w:hint="eastAsia"/>
        </w:rPr>
        <w:t>　　表 7： 手机指纹识别盖板主要企业在国际市场占有率（按销量，2023-2026）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2025年手机指纹识别盖板主要企业在国际市场排名（按销量）&amp;（千个）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全球市场主要企业手机指纹识别盖板销量（2023-2026）&amp;（千个）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手机指纹识别盖板主要企业在国际市场占有率（按收入，2023-2026）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2025年手机指纹识别盖板主要企业在国际市场排名（按收入）&amp;（万元）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全球市场主要企业手机指纹识别盖板销售收入（2023-2026）&amp;（万元）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全球市场主要企业手机指纹识别盖板销售价格（2023-2026）&amp;（元/个）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手机指纹识别盖板主要企业在中国市场占有率（按销量，2023-2026）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2025年手机指纹识别盖板主要企业在中国市场排名（按销量）&amp;（千个）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中国市场主要企业手机指纹识别盖板销量（2023-2026）&amp;（千个）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手机指纹识别盖板主要企业在中国市场占有率（按收入，2023-2026）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2025年手机指纹识别盖板主要企业在中国市场排名（按收入）&amp;（万元）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中国市场主要企业手机指纹识别盖板销售收入（2023-2026）&amp;（万元）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全球主要厂商手机指纹识别盖板总部及产地分布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全球主要厂商成立时间及手机指纹识别盖板商业化日期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全球主要厂商手机指纹识别盖板产品类型及应用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2025年全球手机指纹识别盖板主要厂商市场地位（第一梯队、第二梯队和第三梯队）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全球手机指纹识别盖板市场投资、并购等现状分析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全球主要地区手机指纹识别盖板产量增速（CAGR）：（2021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全球主要地区手机指纹识别盖板产量（2021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全球主要地区手机指纹识别盖板产量（2021-2026）&amp;（千个）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全球主要地区手机指纹识别盖板产量（2027-2032）&amp;（千个）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全球主要地区手机指纹识别盖板产量市场份额（2021-2026）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全球主要地区手机指纹识别盖板产量市场份额（2027-2032）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中国市场手机指纹识别盖板产量、销量、进出口（2021-2026）&amp;（千个）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中国市场手机指纹识别盖板产量、销量、进出口预测（2027-2032）&amp;（千个）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全球主要地区手机指纹识别盖板销售收入增速：（2021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全球主要地区手机指纹识别盖板销售收入（2021-2026）&amp;（万元）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全球主要地区手机指纹识别盖板销售收入市场份额（2021-2026）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全球主要地区手机指纹识别盖板收入（2027-2032）&amp;（万元）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全球主要地区手机指纹识别盖板收入市场份额（2027-2032）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全球主要地区手机指纹识别盖板销量（千个）：2021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全球主要地区手机指纹识别盖板销量（2021-2026）&amp;（千个）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全球主要地区手机指纹识别盖板销量市场份额（2021-2026）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全球主要地区手机指纹识别盖板销量（2027-2032）&amp;（千个）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全球主要地区手机指纹识别盖板销量份额（2027-2032）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手机指纹识别盖板生产基地、销售区域、竞争对手及市场地位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手机指纹识别盖板产品规格、参数及市场应用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手机指纹识别盖板销量（千个）、收入（万元）、价格（元/个）及毛利率（2021-2026）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手机指纹识别盖板生产基地、销售区域、竞争对手及市场地位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手机指纹识别盖板产品规格、参数及市场应用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手机指纹识别盖板销量（千个）、收入（万元）、价格（元/个）及毛利率（2021-2026）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手机指纹识别盖板生产基地、销售区域、竞争对手及市场地位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手机指纹识别盖板产品规格、参数及市场应用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手机指纹识别盖板销量（千个）、收入（万元）、价格（元/个）及毛利率（2021-2026）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手机指纹识别盖板生产基地、销售区域、竞争对手及市场地位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手机指纹识别盖板产品规格、参数及市场应用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手机指纹识别盖板销量（千个）、收入（万元）、价格（元/个）及毛利率（2021-2026）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手机指纹识别盖板生产基地、销售区域、竞争对手及市场地位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手机指纹识别盖板产品规格、参数及市场应用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手机指纹识别盖板销量（千个）、收入（万元）、价格（元/个）及毛利率（2021-2026）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手机指纹识别盖板生产基地、销售区域、竞争对手及市场地位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手机指纹识别盖板产品规格、参数及市场应用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手机指纹识别盖板销量（千个）、收入（万元）、价格（元/个）及毛利率（2021-2026）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手机指纹识别盖板生产基地、销售区域、竞争对手及市场地位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手机指纹识别盖板产品规格、参数及市场应用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手机指纹识别盖板销量（千个）、收入（万元）、价格（元/个）及毛利率（2021-2026）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手机指纹识别盖板生产基地、销售区域、竞争对手及市场地位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手机指纹识别盖板产品规格、参数及市场应用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手机指纹识别盖板销量（千个）、收入（万元）、价格（元/个）及毛利率（2021-2026）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手机指纹识别盖板生产基地、销售区域、竞争对手及市场地位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手机指纹识别盖板产品规格、参数及市场应用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手机指纹识别盖板销量（千个）、收入（万元）、价格（元/个）及毛利率（2021-2026）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手机指纹识别盖板生产基地、销售区域、竞争对手及市场地位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手机指纹识别盖板产品规格、参数及市场应用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手机指纹识别盖板销量（千个）、收入（万元）、价格（元/个）及毛利率（2021-2026）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手机指纹识别盖板生产基地、销售区域、竞争对手及市场地位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手机指纹识别盖板产品规格、参数及市场应用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手机指纹识别盖板销量（千个）、收入（万元）、价格（元/个）及毛利率（2021-2026）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手机指纹识别盖板生产基地、销售区域、竞争对手及市场地位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手机指纹识别盖板产品规格、参数及市场应用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手机指纹识别盖板销量（千个）、收入（万元）、价格（元/个）及毛利率（2021-2026）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全球不同产品类型手机指纹识别盖板销量（2021-2026）&amp;（千个）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全球不同产品类型手机指纹识别盖板销量市场份额（2021-2026）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全球不同产品类型手机指纹识别盖板销量预测（2027-2032）&amp;（千个）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全球市场不同产品类型手机指纹识别盖板销量市场份额预测（2027-2032）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全球不同产品类型手机指纹识别盖板收入（2021-2026）&amp;（万元）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全球不同产品类型手机指纹识别盖板收入市场份额（2021-2026）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全球不同产品类型手机指纹识别盖板收入预测（2027-2032）&amp;（万元）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全球不同产品类型手机指纹识别盖板收入市场份额预测（2027-2032）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中国不同产品类型手机指纹识别盖板销量（2021-2026）&amp;（千个）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中国不同产品类型手机指纹识别盖板销量市场份额（2021-2026）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中国不同产品类型手机指纹识别盖板销量预测（2027-2032）&amp;（千个）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全球市场不同产品类型手机指纹识别盖板销量市场份额预测（2027-2032）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中国不同产品类型手机指纹识别盖板收入（2021-2026）&amp;（万元）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中国不同产品类型手机指纹识别盖板收入市场份额（2021-2026）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中国不同产品类型手机指纹识别盖板收入预测（2027-2032）&amp;（万元）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中国不同产品类型手机指纹识别盖板收入市场份额预测（2027-2032）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全球不同应用手机指纹识别盖板销量（2021-2026）&amp;（千个）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全球不同应用手机指纹识别盖板销量市场份额（2021-2026）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全球不同应用手机指纹识别盖板销量预测（2027-2032）&amp;（千个）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全球市场不同应用手机指纹识别盖板销量市场份额预测（2027-2032）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全球不同应用手机指纹识别盖板收入（2021-2026）&amp;（万元）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全球不同应用手机指纹识别盖板收入市场份额（2021-2026）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全球不同应用手机指纹识别盖板收入预测（2027-2032）&amp;（万元）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全球不同应用手机指纹识别盖板收入市场份额预测（2027-2032）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中国不同应用手机指纹识别盖板销量（2021-2026）&amp;（千个）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中国不同应用手机指纹识别盖板销量市场份额（2021-2026）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中国不同应用手机指纹识别盖板销量预测（2027-2032）&amp;（千个）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中国市场不同应用手机指纹识别盖板销量市场份额预测（2027-2032）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中国不同应用手机指纹识别盖板收入（2021-2026）&amp;（万元）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中国不同应用手机指纹识别盖板收入市场份额（2021-2026）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中国不同应用手机指纹识别盖板收入预测（2027-2032）&amp;（万元）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中国不同应用手机指纹识别盖板收入市场份额预测（2027-2032）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手机指纹识别盖板行业发展趋势</w:t>
      </w:r>
      <w:r>
        <w:rPr>
          <w:rFonts w:hint="eastAsia"/>
        </w:rPr>
        <w:br/>
      </w:r>
      <w:r>
        <w:rPr>
          <w:rFonts w:hint="eastAsia"/>
        </w:rPr>
        <w:t>　　表 136： 手机指纹识别盖板行业主要驱动因素</w:t>
      </w:r>
      <w:r>
        <w:rPr>
          <w:rFonts w:hint="eastAsia"/>
        </w:rPr>
        <w:br/>
      </w:r>
      <w:r>
        <w:rPr>
          <w:rFonts w:hint="eastAsia"/>
        </w:rPr>
        <w:t>　　表 137： 手机指纹识别盖板行业供应链分析</w:t>
      </w:r>
      <w:r>
        <w:rPr>
          <w:rFonts w:hint="eastAsia"/>
        </w:rPr>
        <w:br/>
      </w:r>
      <w:r>
        <w:rPr>
          <w:rFonts w:hint="eastAsia"/>
        </w:rPr>
        <w:t>　　表 138： 手机指纹识别盖板上游原料供应商</w:t>
      </w:r>
      <w:r>
        <w:rPr>
          <w:rFonts w:hint="eastAsia"/>
        </w:rPr>
        <w:br/>
      </w:r>
      <w:r>
        <w:rPr>
          <w:rFonts w:hint="eastAsia"/>
        </w:rPr>
        <w:t>　　表 139： 手机指纹识别盖板主要地区不同应用客户分析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手机指纹识别盖板典型经销商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手机指纹识别盖板产品图片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全球不同产品类型手机指纹识别盖板销售额2021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全球不同产品类型手机指纹识别盖板市场份额2025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玻璃盖板产品图片</w:t>
      </w:r>
      <w:r>
        <w:rPr>
          <w:rFonts w:hint="eastAsia"/>
        </w:rPr>
        <w:br/>
      </w:r>
      <w:r>
        <w:rPr>
          <w:rFonts w:hint="eastAsia"/>
        </w:rPr>
        <w:t>　　图 5： 陶瓷盖板产品图片</w:t>
      </w:r>
      <w:r>
        <w:rPr>
          <w:rFonts w:hint="eastAsia"/>
        </w:rPr>
        <w:br/>
      </w:r>
      <w:r>
        <w:rPr>
          <w:rFonts w:hint="eastAsia"/>
        </w:rPr>
        <w:t>　　图 6： 蓝宝石盖板产品图片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全球不同应用手机指纹识别盖板市场份额2025 &amp; 2032</w:t>
      </w:r>
      <w:r>
        <w:rPr>
          <w:rFonts w:hint="eastAsia"/>
        </w:rPr>
        <w:br/>
      </w:r>
      <w:r>
        <w:rPr>
          <w:rFonts w:hint="eastAsia"/>
        </w:rPr>
        <w:t>　　图 9： 安卓智能手机</w:t>
      </w:r>
      <w:r>
        <w:rPr>
          <w:rFonts w:hint="eastAsia"/>
        </w:rPr>
        <w:br/>
      </w:r>
      <w:r>
        <w:rPr>
          <w:rFonts w:hint="eastAsia"/>
        </w:rPr>
        <w:t>　　图 10： iOS智能手机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2025年全球前五大生产商手机指纹识别盖板市场份额</w:t>
      </w:r>
      <w:r>
        <w:rPr>
          <w:rFonts w:hint="eastAsia"/>
        </w:rPr>
        <w:br/>
      </w:r>
      <w:r>
        <w:rPr>
          <w:rFonts w:hint="eastAsia"/>
        </w:rPr>
        <w:t>　　图 12： 2025年全球手机指纹识别盖板第一梯队、第二梯队和第三梯队厂商及市场份额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全球手机指纹识别盖板产能、产量、产能利用率及发展趋势（2021-2032）&amp;（千个）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全球手机指纹识别盖板产量、需求量及发展趋势（2021-2032）&amp;（千个）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全球主要地区手机指纹识别盖板产量市场份额（2021-2032）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中国手机指纹识别盖板产能、产量、产能利用率及发展趋势（2021-2032）&amp;（千个）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中国手机指纹识别盖板产量、市场需求量及发展趋势（2021-2032）&amp;（千个）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全球手机指纹识别盖板市场销售额及增长率：（2021-2032）&amp;（万元）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全球市场手机指纹识别盖板市场规模：2021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全球市场手机指纹识别盖板销量及增长率（2021-2032）&amp;（千个）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全球市场手机指纹识别盖板价格趋势（2021-2032）&amp;（元/个）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全球主要地区手机指纹识别盖板销售收入（2021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全球主要地区手机指纹识别盖板销售收入市场份额（2021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北美市场手机指纹识别盖板销量及增长率（2021-2032）&amp;（千个）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北美市场手机指纹识别盖板收入及增长率（2021-2032）&amp;（万元）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欧洲市场手机指纹识别盖板销量及增长率（2021-2032）&amp;（千个）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欧洲市场手机指纹识别盖板收入及增长率（2021-2032）&amp;（万元）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中国市场手机指纹识别盖板销量及增长率（2021-2032）&amp;（千个）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中国市场手机指纹识别盖板收入及增长率（2021-2032）&amp;（万元）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日本市场手机指纹识别盖板销量及增长率（2021-2032）&amp;（千个）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日本市场手机指纹识别盖板收入及增长率（2021-2032）&amp;（万元）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东南亚市场手机指纹识别盖板销量及增长率（2021-2032）&amp;（千个）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东南亚市场手机指纹识别盖板收入及增长率（2021-2032）&amp;（万元）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印度市场手机指纹识别盖板销量及增长率（2021-2032）&amp;（千个）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印度市场手机指纹识别盖板收入及增长率（2021-2032）&amp;（万元）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南美市场手机指纹识别盖板销量及增长率（2021-2032）&amp;（千个）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南美市场手机指纹识别盖板收入及增长率（2021-2032）&amp;（万元）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中东市场手机指纹识别盖板销量及增长率（2021-2032）&amp;（千个）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中东市场手机指纹识别盖板收入及增长率（2021-2032）&amp;（万元）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全球不同产品类型手机指纹识别盖板价格走势（2021-2032）&amp;（元/个）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全球不同应用手机指纹识别盖板价格走势（2021-2032）&amp;（元/个）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手机指纹识别盖板中国企业SWOT分析</w:t>
      </w:r>
      <w:r>
        <w:rPr>
          <w:rFonts w:hint="eastAsia"/>
        </w:rPr>
        <w:br/>
      </w:r>
      <w:r>
        <w:rPr>
          <w:rFonts w:hint="eastAsia"/>
        </w:rPr>
        <w:t>　　图 43： 手机指纹识别盖板产业链</w:t>
      </w:r>
      <w:r>
        <w:rPr>
          <w:rFonts w:hint="eastAsia"/>
        </w:rPr>
        <w:br/>
      </w:r>
      <w:r>
        <w:rPr>
          <w:rFonts w:hint="eastAsia"/>
        </w:rPr>
        <w:t>　　图 44： 手机指纹识别盖板行业采购模式分析</w:t>
      </w:r>
      <w:r>
        <w:rPr>
          <w:rFonts w:hint="eastAsia"/>
        </w:rPr>
        <w:br/>
      </w:r>
      <w:r>
        <w:rPr>
          <w:rFonts w:hint="eastAsia"/>
        </w:rPr>
        <w:t>　　图 45： 手机指纹识别盖板行业生产模式</w:t>
      </w:r>
      <w:r>
        <w:rPr>
          <w:rFonts w:hint="eastAsia"/>
        </w:rPr>
        <w:br/>
      </w:r>
      <w:r>
        <w:rPr>
          <w:rFonts w:hint="eastAsia"/>
        </w:rPr>
        <w:t>　　图 46： 手机指纹识别盖板行业销售模式分析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bba09f7264d32" w:history="1">
        <w:r>
          <w:rPr>
            <w:rStyle w:val="Hyperlink"/>
          </w:rPr>
          <w:t>2026-2032年全球与中国手机指纹识别盖板市场调查研究及行业前景分析报告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bba09f7264d32" w:history="1">
        <w:r>
          <w:rPr>
            <w:rStyle w:val="Hyperlink"/>
          </w:rPr>
          <w:t>https://www.20087.com/0/93/ShouJiZhiWenShiBieGaiBanFaZhanQianJing.html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d1fbdcdb84653" w:history="1">
      <w:r>
        <w:rPr>
          <w:rStyle w:val="Hyperlink"/>
        </w:rPr>
        <w:t>2026-2032年全球与中国手机指纹识别盖板市场调查研究及行业前景分析报告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ShouJiZhiWenShiBieGaiBanFaZhanQianJing.html" TargetMode="External" Id="Rd01bba09f726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ShouJiZhiWenShiBieGaiBanFaZhanQianJing.html" TargetMode="External" Id="R557d1fbdcdb8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2026-03-19T02:00:56Z</dcterms:created>
  <dcterms:modified xsi:type="dcterms:W3CDTF">2026-03-19T03:00:56Z</dcterms:modified>
  <dc:subject>2026-2032年全球与中国手机指纹识别盖板市场调查研究及行业前景分析报告</dc:subject>
  <dc:title>2026-2032年全球与中国手机指纹识别盖板市场调查研究及行业前景分析报告</dc:title>
  <cp:keywords>2026-2032年全球与中国手机指纹识别盖板市场调查研究及行业前景分析报告</cp:keywords>
  <dc:description>2026-2032年全球与中国手机指纹识别盖板市场调查研究及行业前景分析报告</dc:description>
</cp:coreProperties>
</file>