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07a015ffe43a2" w:history="1">
              <w:r>
                <w:rPr>
                  <w:rStyle w:val="Hyperlink"/>
                </w:rPr>
                <w:t>全球与中国软件定义云互连发展现状分析及前景趋势报告（2025-2031年）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07a015ffe43a2" w:history="1">
              <w:r>
                <w:rPr>
                  <w:rStyle w:val="Hyperlink"/>
                </w:rPr>
                <w:t>全球与中国软件定义云互连发展现状分析及前景趋势报告（2025-2031年）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07a015ffe43a2" w:history="1">
                <w:r>
                  <w:rPr>
                    <w:rStyle w:val="Hyperlink"/>
                  </w:rPr>
                  <w:t>https://www.20087.com/0/53/RuanJianDingYiYunHuLianDeFaZhanQianJing.html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定义云互连（SDCI）是一种利用软件定义网络（SDN）技术实现云数据中心之间以及云数据中心与企业网络之间高效、灵活互连的解决方案。SDCI通过集中化的网络控制平面，能够动态配置和管理跨地域的网络资源，提供安全、可靠的云服务访问。随着云计算的普及和企业数字化转型的加速，SDCI的需求日益增长，促进了相关技术和市场的快速发展。</w:t>
      </w:r>
      <w:r>
        <w:rPr>
          <w:rFonts w:hint="eastAsia"/>
        </w:rPr>
        <w:br/>
      </w:r>
      <w:r>
        <w:rPr>
          <w:rFonts w:hint="eastAsia"/>
        </w:rPr>
        <w:t>　　未来，软件定义云互连将更加注重网络自动化和安全性。自动化编排工具将简化网络配置和运维流程，提高资源分配的效率和准确性。同时，集成的网络监控和安全策略将增强SDCI的防御能力，保护云服务免受网络攻击。此外，5G网络和边缘计算的兴起将推动SDCI向低延迟和高带宽方向发展，支持实时数据分析和物联网应用的云边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07a015ffe43a2" w:history="1">
        <w:r>
          <w:rPr>
            <w:rStyle w:val="Hyperlink"/>
          </w:rPr>
          <w:t>全球与中国软件定义云互连发展现状分析及前景趋势报告（2025-2031年）</w:t>
        </w:r>
      </w:hyperlink>
      <w:r>
        <w:rPr>
          <w:rFonts w:hint="eastAsia"/>
        </w:rPr>
        <w:t>》依托国家统计局、相关行业协会及科研机构的详实数据，结合软件定义云互连行业研究团队的长期监测，系统分析了软件定义云互连行业的市场规模、需求特征及产业链结构。报告全面阐述了软件定义云互连行业现状，科学预测了市场前景与发展趋势，重点评估了软件定义云互连重点企业的经营表现及竞争格局。同时，报告深入剖析了价格动态、市场集中度及品牌影响力，并对软件定义云互连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软件定义云互连市场概述</w:t>
      </w:r>
      <w:r>
        <w:rPr>
          <w:rFonts w:hint="eastAsia"/>
        </w:rPr>
        <w:br/>
      </w:r>
      <w:r>
        <w:rPr>
          <w:rFonts w:hint="eastAsia"/>
        </w:rPr>
        <w:t>　　1.1 软件定义云互连市场概述</w:t>
      </w:r>
      <w:r>
        <w:rPr>
          <w:rFonts w:hint="eastAsia"/>
        </w:rPr>
        <w:br/>
      </w:r>
      <w:r>
        <w:rPr>
          <w:rFonts w:hint="eastAsia"/>
        </w:rPr>
        <w:t>　　1.2 不同产品类型软件定义云互连分析</w:t>
      </w:r>
      <w:r>
        <w:rPr>
          <w:rFonts w:hint="eastAsia"/>
        </w:rPr>
        <w:br/>
      </w:r>
      <w:r>
        <w:rPr>
          <w:rFonts w:hint="eastAsia"/>
        </w:rPr>
        <w:t>　　　　1.2.1 云部署</w:t>
      </w:r>
      <w:r>
        <w:rPr>
          <w:rFonts w:hint="eastAsia"/>
        </w:rPr>
        <w:br/>
      </w:r>
      <w:r>
        <w:rPr>
          <w:rFonts w:hint="eastAsia"/>
        </w:rPr>
        <w:t>　　　　1.2.2 本地部署</w:t>
      </w:r>
      <w:r>
        <w:rPr>
          <w:rFonts w:hint="eastAsia"/>
        </w:rPr>
        <w:br/>
      </w:r>
      <w:r>
        <w:rPr>
          <w:rFonts w:hint="eastAsia"/>
        </w:rPr>
        <w:t>　　1.3 全球市场不同产品类型软件定义云互连销售额对比（2020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全球不同产品类型软件定义云互连销售额及预测（2020-2031）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全球不同产品类型软件定义云互连销售额及市场份额（2020-2025）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全球不同产品类型软件定义云互连销售额预测（2025-2031）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中国不同产品类型软件定义云互连销售额及预测（2020-2031）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中国不同产品类型软件定义云互连销售额及市场份额（2020-2025）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中国不同产品类型软件定义云互连销售额预测（2025-2031）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从不同应用，软件定义云互连主要包括如下几个方面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零售和电子商务</w:t>
      </w:r>
      <w:r>
        <w:rPr>
          <w:rFonts w:hint="eastAsia"/>
        </w:rPr>
        <w:br/>
      </w:r>
      <w:r>
        <w:rPr>
          <w:rFonts w:hint="eastAsia"/>
        </w:rPr>
        <w:t>　　　　2.1.2 娱乐和媒体</w:t>
      </w:r>
      <w:r>
        <w:rPr>
          <w:rFonts w:hint="eastAsia"/>
        </w:rPr>
        <w:br/>
      </w:r>
      <w:r>
        <w:rPr>
          <w:rFonts w:hint="eastAsia"/>
        </w:rPr>
        <w:t>　　　　2.1.3 医疗保健和制药</w:t>
      </w:r>
      <w:r>
        <w:rPr>
          <w:rFonts w:hint="eastAsia"/>
        </w:rPr>
        <w:br/>
      </w:r>
      <w:r>
        <w:rPr>
          <w:rFonts w:hint="eastAsia"/>
        </w:rPr>
        <w:t>　　　　2.1.4 金融业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全球市场不同应用软件定义云互连销售额对比（2020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全球不同应用软件定义云互连销售额及预测（2020-2031）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全球不同应用软件定义云互连销售额及市场份额（2020-2025）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全球不同应用软件定义云互连销售额预测（2025-2031）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中国不同应用软件定义云互连销售额及预测（2020-2031）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中国不同应用软件定义云互连销售额及市场份额（2020-2025）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中国不同应用软件定义云互连销售额预测（2025-2031）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全球软件定义云互连主要地区分析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全球主要地区软件定义云互连市场规模分析：2020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全球主要地区软件定义云互连销售额及份额（2020-2025年）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全球主要地区软件定义云互连销售额及份额预测（2025-2031）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北美软件定义云互连销售额及预测（2020-2031）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欧洲软件定义云互连销售额及预测（2020-2031）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中国软件定义云互连销售额及预测（2020-2031）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日本软件定义云互连销售额及预测（2020-2031）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东南亚软件定义云互连销售额及预测（2020-2031）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印度软件定义云互连销售额及预测（2020-2031）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全球主要企业软件定义云互连销售额及市场份额</w:t>
      </w:r>
      <w:r>
        <w:rPr>
          <w:rFonts w:hint="eastAsia"/>
        </w:rPr>
        <w:br/>
      </w:r>
      <w:r>
        <w:rPr>
          <w:rFonts w:hint="eastAsia"/>
        </w:rPr>
        <w:t>　　4.2 全球软件定义云互连主要企业竞争态势</w:t>
      </w:r>
      <w:r>
        <w:rPr>
          <w:rFonts w:hint="eastAsia"/>
        </w:rPr>
        <w:br/>
      </w:r>
      <w:r>
        <w:rPr>
          <w:rFonts w:hint="eastAsia"/>
        </w:rPr>
        <w:t>　　　　4.2.1 软件定义云互连行业集中度分析：2025年全球Top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全球软件定义云互连第一梯队、第二梯队和第三梯队企业及市场份额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2025年全球主要厂商软件定义云互连收入排名</w:t>
      </w:r>
      <w:r>
        <w:rPr>
          <w:rFonts w:hint="eastAsia"/>
        </w:rPr>
        <w:br/>
      </w:r>
      <w:r>
        <w:rPr>
          <w:rFonts w:hint="eastAsia"/>
        </w:rPr>
        <w:t>　　4.4 全球主要厂商软件定义云互连总部及市场区域分布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全球主要厂商软件定义云互连产品类型及应用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全球主要厂商软件定义云互连商业化日期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软件定义云互连全球领先企业SWOT分析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中国市场软件定义云互连主要企业分析</w:t>
      </w:r>
      <w:r>
        <w:rPr>
          <w:rFonts w:hint="eastAsia"/>
        </w:rPr>
        <w:br/>
      </w:r>
      <w:r>
        <w:rPr>
          <w:rFonts w:hint="eastAsia"/>
        </w:rPr>
        <w:t>　　5.1 中国软件定义云互连销售额及市场份额（2020-2025）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中国软件定义云互连Top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重点企业（1）公司信息、总部、软件定义云互连市场地位以及主要的竞争对手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软件定义云互连产品及服务介绍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软件定义云互连收入及毛利率（2020-2025）&amp;（百万美元）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重点企业（2）公司信息、总部、软件定义云互连市场地位以及主要的竞争对手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软件定义云互连产品及服务介绍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软件定义云互连收入及毛利率（2020-2025）&amp;（百万美元）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重点企业（3）公司信息、总部、软件定义云互连市场地位以及主要的竞争对手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软件定义云互连产品及服务介绍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软件定义云互连收入及毛利率（2020-2025）&amp;（百万美元）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重点企业（4）公司信息、总部、软件定义云互连市场地位以及主要的竞争对手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软件定义云互连产品及服务介绍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软件定义云互连收入及毛利率（2020-2025）&amp;（百万美元）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重点企业（5）公司信息、总部、软件定义云互连市场地位以及主要的竞争对手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软件定义云互连产品及服务介绍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软件定义云互连收入及毛利率（2020-2025）&amp;（百万美元）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重点企业（6）公司信息、总部、软件定义云互连市场地位以及主要的竞争对手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软件定义云互连产品及服务介绍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软件定义云互连收入及毛利率（2020-2025）&amp;（百万美元）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重点企业（7）公司信息、总部、软件定义云互连市场地位以及主要的竞争对手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软件定义云互连产品及服务介绍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软件定义云互连收入及毛利率（2020-2025）&amp;（百万美元）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重点企业（8）公司信息、总部、软件定义云互连市场地位以及主要的竞争对手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软件定义云互连产品及服务介绍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软件定义云互连收入及毛利率（2020-2025）&amp;（百万美元）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重点企业（9）公司信息、总部、软件定义云互连市场地位以及主要的竞争对手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软件定义云互连产品及服务介绍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软件定义云互连收入及毛利率（2020-2025）&amp;（百万美元）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软件定义云互连行业发展机遇及主要驱动因素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软件定义云互连行业发展面临的风险</w:t>
      </w:r>
      <w:r>
        <w:rPr>
          <w:rFonts w:hint="eastAsia"/>
        </w:rPr>
        <w:br/>
      </w:r>
      <w:r>
        <w:rPr>
          <w:rFonts w:hint="eastAsia"/>
        </w:rPr>
        <w:t>　　7.3 软件定义云互连行业政策分析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云部署主要企业列表</w:t>
      </w:r>
      <w:r>
        <w:rPr>
          <w:rFonts w:hint="eastAsia"/>
        </w:rPr>
        <w:br/>
      </w:r>
      <w:r>
        <w:rPr>
          <w:rFonts w:hint="eastAsia"/>
        </w:rPr>
        <w:t>　　表 2： 本地部署主要企业列表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全球市场不同产品类型软件定义云互连销售额及增长率对比（2020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全球不同产品类型软件定义云互连销售额列表（2020-2025）&amp;（百万美元）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全球不同产品类型软件定义云互连销售额市场份额列表（2020-2025）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全球不同产品类型软件定义云互连销售额预测（2025-2031）&amp;（百万美元）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全球不同产品类型软件定义云互连销售额市场份额预测（2025-2031）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中国不同产品类型软件定义云互连销售额列表（2020-2025）&amp;（百万美元）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中国不同产品类型软件定义云互连销售额市场份额列表（2020-2025）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中国不同产品类型软件定义云互连销售额预测（2025-2031）&amp;（百万美元）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中国不同产品类型软件定义云互连销售额市场份额预测（2025-2031）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全球市场不同应用软件定义云互连销售额及增长率对比（2020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全球不同应用软件定义云互连销售额列表（2020-2025）&amp;（百万美元）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全球不同应用软件定义云互连销售额市场份额列表（2020-2025）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全球不同应用软件定义云互连销售额预测（2025-2031）&amp;（百万美元）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全球不同应用软件定义云互连市场份额预测（2025-2031）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中国不同应用软件定义云互连销售额列表（2020-2025）&amp;（百万美元）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中国不同应用软件定义云互连销售额市场份额列表（2020-2025）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中国不同应用软件定义云互连销售额预测（2025-2031）&amp;（百万美元）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中国不同应用软件定义云互连销售额市场份额预测（2025-2031）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全球主要地区软件定义云互连销售额：（2020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全球主要地区软件定义云互连销售额列表（2020-2025年）&amp;（百万美元）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全球主要地区软件定义云互连销售额及份额列表（2020-2025年）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全球主要地区软件定义云互连销售额列表预测（2025-2031）&amp;（百万美元）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全球主要地区软件定义云互连销售额及份额列表预测（2025-2031）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全球主要企业软件定义云互连销售额（2020-2025）&amp;（百万美元）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全球主要企业软件定义云互连销售额份额对比（2020-2025）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2025年全球软件定义云互连主要厂商市场地位（第一梯队、第二梯队和第三梯队）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2025年全球主要厂商软件定义云互连收入排名（百万美元）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全球主要厂商软件定义云互连总部及市场区域分布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全球主要厂商软件定义云互连产品类型及应用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全球主要厂商软件定义云互连商业化日期</w:t>
      </w:r>
      <w:r>
        <w:rPr>
          <w:rFonts w:hint="eastAsia"/>
        </w:rPr>
        <w:br/>
      </w:r>
      <w:r>
        <w:rPr>
          <w:rFonts w:hint="eastAsia"/>
        </w:rPr>
        <w:t>　　表 33： 全球软件定义云互连市场投资、并购等现状分析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中国主要企业软件定义云互连销售额列表（2020-2025）&amp;（百万美元）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中国主要企业软件定义云互连销售额份额对比（2020-2025）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重点企业（1）公司信息、总部、软件定义云互连市场地位以及主要的竞争对手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软件定义云互连产品及服务介绍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软件定义云互连收入及毛利率（2020-2025）&amp;（百万美元）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重点企业（2）公司信息、总部、软件定义云互连市场地位以及主要的竞争对手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软件定义云互连产品及服务介绍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软件定义云互连收入及毛利率（2020-2025）&amp;（百万美元）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重点企业（3）公司信息、总部、软件定义云互连市场地位以及主要的竞争对手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软件定义云互连产品及服务介绍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软件定义云互连收入及毛利率（2020-2025）&amp;（百万美元）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重点企业（4）公司信息、总部、软件定义云互连市场地位以及主要的竞争对手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软件定义云互连产品及服务介绍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软件定义云互连收入及毛利率（2020-2025）&amp;（百万美元）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重点企业（5）公司信息、总部、软件定义云互连市场地位以及主要的竞争对手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软件定义云互连产品及服务介绍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软件定义云互连收入及毛利率（2020-2025）&amp;（百万美元）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重点企业（6）公司信息、总部、软件定义云互连市场地位以及主要的竞争对手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软件定义云互连产品及服务介绍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软件定义云互连收入及毛利率（2020-2025）&amp;（百万美元）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重点企业（7）公司信息、总部、软件定义云互连市场地位以及主要的竞争对手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软件定义云互连产品及服务介绍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软件定义云互连收入及毛利率（2020-2025）&amp;（百万美元）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重点企业（8）公司信息、总部、软件定义云互连市场地位以及主要的竞争对手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软件定义云互连产品及服务介绍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软件定义云互连收入及毛利率（2020-2025）&amp;（百万美元）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重点企业（9）公司信息、总部、软件定义云互连市场地位以及主要的竞争对手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软件定义云互连产品及服务介绍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软件定义云互连收入及毛利率（2020-2025）&amp;（百万美元）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软件定义云互连行业发展机遇及主要驱动因素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81： 软件定义云互连行业发展面临的风险</w:t>
      </w:r>
      <w:r>
        <w:rPr>
          <w:rFonts w:hint="eastAsia"/>
        </w:rPr>
        <w:br/>
      </w:r>
      <w:r>
        <w:rPr>
          <w:rFonts w:hint="eastAsia"/>
        </w:rPr>
        <w:t>　　表 82： 软件定义云互连行业政策分析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软件定义云互连产品图片</w:t>
      </w:r>
      <w:r>
        <w:rPr>
          <w:rFonts w:hint="eastAsia"/>
        </w:rPr>
        <w:br/>
      </w:r>
      <w:r>
        <w:rPr>
          <w:rFonts w:hint="eastAsia"/>
        </w:rPr>
        <w:t>　　图 2： 全球市场软件定义云互连市场规模（销售额），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全球软件定义云互连市场销售额预测：（百万美元）&amp;（2020-2031）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中国市场软件定义云互连销售额及未来趋势（2020-2031）&amp;（百万美元）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云部署 产品图片</w:t>
      </w:r>
      <w:r>
        <w:rPr>
          <w:rFonts w:hint="eastAsia"/>
        </w:rPr>
        <w:br/>
      </w:r>
      <w:r>
        <w:rPr>
          <w:rFonts w:hint="eastAsia"/>
        </w:rPr>
        <w:t>　　图 6： 全球云部署规模及增长率（2020-2031）&amp;（百万美元）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本地部署产品图片</w:t>
      </w:r>
      <w:r>
        <w:rPr>
          <w:rFonts w:hint="eastAsia"/>
        </w:rPr>
        <w:br/>
      </w:r>
      <w:r>
        <w:rPr>
          <w:rFonts w:hint="eastAsia"/>
        </w:rPr>
        <w:t>　　图 8： 全球本地部署规模及增长率（2020-2031）&amp;（百万美元）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全球不同产品类型软件定义云互连市场份额2024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全球不同产品类型软件定义云互连市场份额2024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全球不同产品类型软件定义云互连市场份额预测2024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中国不同产品类型软件定义云互连市场份额2024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中国不同产品类型软件定义云互连市场份额预测2024 VS 2025</w:t>
      </w:r>
      <w:r>
        <w:rPr>
          <w:rFonts w:hint="eastAsia"/>
        </w:rPr>
        <w:br/>
      </w:r>
      <w:r>
        <w:rPr>
          <w:rFonts w:hint="eastAsia"/>
        </w:rPr>
        <w:t>　　图 14： 零售和电子商务</w:t>
      </w:r>
      <w:r>
        <w:rPr>
          <w:rFonts w:hint="eastAsia"/>
        </w:rPr>
        <w:br/>
      </w:r>
      <w:r>
        <w:rPr>
          <w:rFonts w:hint="eastAsia"/>
        </w:rPr>
        <w:t>　　图 15： 娱乐和媒体</w:t>
      </w:r>
      <w:r>
        <w:rPr>
          <w:rFonts w:hint="eastAsia"/>
        </w:rPr>
        <w:br/>
      </w:r>
      <w:r>
        <w:rPr>
          <w:rFonts w:hint="eastAsia"/>
        </w:rPr>
        <w:t>　　图 16： 医疗保健和制药</w:t>
      </w:r>
      <w:r>
        <w:rPr>
          <w:rFonts w:hint="eastAsia"/>
        </w:rPr>
        <w:br/>
      </w:r>
      <w:r>
        <w:rPr>
          <w:rFonts w:hint="eastAsia"/>
        </w:rPr>
        <w:t>　　图 17： 金融业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全球不同应用软件定义云互连市场份额2024 VS 2025</w:t>
      </w:r>
      <w:r>
        <w:rPr>
          <w:rFonts w:hint="eastAsia"/>
        </w:rPr>
        <w:br/>
      </w:r>
      <w:r>
        <w:rPr>
          <w:rFonts w:hint="eastAsia"/>
        </w:rPr>
        <w:t>　　图 20： 全球不同应用软件定义云互连市场份额2024 VS 2025</w:t>
      </w:r>
      <w:r>
        <w:rPr>
          <w:rFonts w:hint="eastAsia"/>
        </w:rPr>
        <w:br/>
      </w:r>
      <w:r>
        <w:rPr>
          <w:rFonts w:hint="eastAsia"/>
        </w:rPr>
        <w:t>　　图 21： 全球主要地区软件定义云互连销售额市场份额（2024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22： 北美软件定义云互连销售额及预测（2020-2031）&amp;（百万美元）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欧洲软件定义云互连销售额及预测（2020-2031）&amp;（百万美元）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中国软件定义云互连销售额及预测（2020-2031）&amp;（百万美元）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日本软件定义云互连销售额及预测（2020-2031）&amp;（百万美元）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东南亚软件定义云互连销售额及预测（2020-2031）&amp;（百万美元）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印度软件定义云互连销售额及预测（2020-2031）&amp;（百万美元）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2025年全球前五大厂商软件定义云互连市场份额</w:t>
      </w:r>
      <w:r>
        <w:rPr>
          <w:rFonts w:hint="eastAsia"/>
        </w:rPr>
        <w:br/>
      </w:r>
      <w:r>
        <w:rPr>
          <w:rFonts w:hint="eastAsia"/>
        </w:rPr>
        <w:t>　　图 29： 2025年全球软件定义云互连第一梯队、第二梯队和第三梯队厂商及市场份额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软件定义云互连全球领先企业SWOT分析</w:t>
      </w:r>
      <w:r>
        <w:rPr>
          <w:rFonts w:hint="eastAsia"/>
        </w:rPr>
        <w:br/>
      </w:r>
      <w:r>
        <w:rPr>
          <w:rFonts w:hint="eastAsia"/>
        </w:rPr>
        <w:t>　　图 31： 2025年中国排名前三和前五软件定义云互连企业市场份额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07a015ffe43a2" w:history="1">
        <w:r>
          <w:rPr>
            <w:rStyle w:val="Hyperlink"/>
          </w:rPr>
          <w:t>全球与中国软件定义云互连发展现状分析及前景趋势报告（2025-2031年）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07a015ffe43a2" w:history="1">
        <w:r>
          <w:rPr>
            <w:rStyle w:val="Hyperlink"/>
          </w:rPr>
          <w:t>https://www.20087.com/0/53/RuanJianDingYiYunHuLianDeFaZhanQianJing.html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热点：云计算的定义是什么、软件定义云互连什么意思、云技术应用、软件定义云网络、云的三种基本形态、什么是云连接、云的含义是什么意思、云连接定义是什么、云互联是什么意思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f78c943954975" w:history="1">
      <w:r>
        <w:rPr>
          <w:rStyle w:val="Hyperlink"/>
        </w:rPr>
        <w:t>全球与中国软件定义云互连发展现状分析及前景趋势报告（2025-2031年）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RuanJianDingYiYunHuLianDeFaZhanQianJing.html" TargetMode="External" Id="R57d07a015ffe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RuanJianDingYiYunHuLianDeFaZhanQianJing.html" TargetMode="External" Id="Rbf8f78c94395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2025-04-27T03:50:00Z</dcterms:created>
  <dcterms:modified xsi:type="dcterms:W3CDTF">2025-04-27T04:50:00Z</dcterms:modified>
  <dc:subject>全球与中国软件定义云互连发展现状分析及前景趋势报告（2025-2031年）</dc:subject>
  <dc:title>全球与中国软件定义云互连发展现状分析及前景趋势报告（2025-2031年）</dc:title>
  <cp:keywords>全球与中国软件定义云互连发展现状分析及前景趋势报告（2025-2031年）</cp:keywords>
  <dc:description>全球与中国软件定义云互连发展现状分析及前景趋势报告（2025-2031年）</dc:description>
</cp:coreProperties>
</file>