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d4aa39b994fe3" w:history="1">
              <w:r>
                <w:rPr>
                  <w:rStyle w:val="Hyperlink"/>
                </w:rPr>
                <w:t>2026-2032年全球与中国5G通信FPGA芯片行业市场分析及前景趋势预测报告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d4aa39b994fe3" w:history="1">
              <w:r>
                <w:rPr>
                  <w:rStyle w:val="Hyperlink"/>
                </w:rPr>
                <w:t>2026-2032年全球与中国5G通信FPGA芯片行业市场分析及前景趋势预测报告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d4aa39b994fe3" w:history="1">
                <w:r>
                  <w:rPr>
                    <w:rStyle w:val="Hyperlink"/>
                  </w:rPr>
                  <w:t>https://www.20087.com/0/73/5GTongXinFPGAXinPianFaZhanXianZhuangQianJing.html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5G通信FPGA芯片是面向5G基站、小基站及核心网设备的可编程逻辑器件，用于实现基带处理、前传接口（如eCPRI）、波束成形及协议加速等功能。当前高端产品采用7nm或5nm工艺，集成数百个DSP块、高速SerDes（&gt;28 Gbps）及硬核处理器子系统，支持毫米波 Massive MIMO 与 URLLC（超可靠低时延通信）场景。厂商通过IP核库（如LDPC译码、FFT）和高层次综合（HLS）工具链加速开发。然而，FPGA功耗密度高、开发门槛陡峭，且在标准化功能上面临ASIC成本优势的挤压，主要聚焦于早期部署与灵活升级需求强烈的细分市场。</w:t>
      </w:r>
      <w:r>
        <w:rPr>
          <w:rFonts w:hint="eastAsia"/>
        </w:rPr>
        <w:br/>
      </w:r>
      <w:r>
        <w:rPr>
          <w:rFonts w:hint="eastAsia"/>
        </w:rPr>
        <w:t>　　未来，5G通信FPGA芯片将向异构集成与AI原生架构演进。市场调研网认为，Chiplet技术将分离I/O、逻辑与存储单元，提升良率与能效；嵌入式AI引擎将支持实时信道预测与干扰消除。在6G预研推动下，太赫兹信号处理与智能超表面（RIS）控制将成为新应用场景。同时，开源工具链（如OpenFPGA）与RISC-V协处理器将降低生态壁垒。长远看，5G通信FPGA芯片将从硬件加速器升级为无线接入网的可编程智能基座，在开放RAN与网络功能虚拟化（NFV）浪潮中持续提供灵活性与前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d4aa39b994fe3" w:history="1">
        <w:r>
          <w:rPr>
            <w:rStyle w:val="Hyperlink"/>
          </w:rPr>
          <w:t>2026-2032年全球与中国5G通信FPGA芯片行业市场分析及前景趋势预测报告</w:t>
        </w:r>
      </w:hyperlink>
      <w:r>
        <w:rPr>
          <w:rFonts w:hint="eastAsia"/>
        </w:rPr>
        <w:t>》系统分析了5G通信FPGA芯片行业的市场规模、供需动态及竞争格局，重点评估了主要5G通信FPGA芯片企业的经营表现，并对5G通信FPGA芯片行业未来发展趋势进行了科学预测。报告结合5G通信FPGA芯片技术现状与SWOT分析，揭示了市场机遇与潜在风险。市场调研网发布的《</w:t>
      </w:r>
      <w:hyperlink r:id="R008d4aa39b994fe3" w:history="1">
        <w:r>
          <w:rPr>
            <w:rStyle w:val="Hyperlink"/>
          </w:rPr>
          <w:t>2026-2032年全球与中国5G通信FPGA芯片行业市场分析及前景趋势预测报告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按产品类型细分，全球5G通信FPGA芯片市场规模2021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1.3.2 100K-500K</w:t>
      </w:r>
      <w:r>
        <w:rPr>
          <w:rFonts w:hint="eastAsia"/>
        </w:rPr>
        <w:br/>
      </w:r>
      <w:r>
        <w:rPr>
          <w:rFonts w:hint="eastAsia"/>
        </w:rPr>
        <w:t>　　　　1.3.3 500K-1KK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按应用细分，全球5G通信FPGA芯片市场规模2021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宏基站</w:t>
      </w:r>
      <w:r>
        <w:rPr>
          <w:rFonts w:hint="eastAsia"/>
        </w:rPr>
        <w:br/>
      </w:r>
      <w:r>
        <w:rPr>
          <w:rFonts w:hint="eastAsia"/>
        </w:rPr>
        <w:t>　　　　1.4.3 小基站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5G通信FPGA芯片行业发展总体概况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5G通信FPGA芯片行业发展主要特点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5G通信FPGA芯片行业发展影响因素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5G通信FPGA芯片有利因素</w:t>
      </w:r>
      <w:r>
        <w:rPr>
          <w:rFonts w:hint="eastAsia"/>
        </w:rPr>
        <w:br/>
      </w:r>
      <w:r>
        <w:rPr>
          <w:rFonts w:hint="eastAsia"/>
        </w:rPr>
        <w:t>　　　　1.5.3 .2 5G通信FPGA芯片不利因素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全球市场，近三年5G通信FPGA芯片主要企业占有率及排名（按销量）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5G通信FPGA芯片主要企业在国际市场占有率（按销量，2023-2026）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2025年5G通信FPGA芯片主要企业在国际市场排名（按销量）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全球市场主要企业5G通信FPGA芯片销量（2023-2026）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全球市场，近三年5G通信FPGA芯片主要企业占有率及排名（按收入）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5G通信FPGA芯片主要企业在国际市场占有率（按收入，2023-2026）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2025年5G通信FPGA芯片主要企业在国际市场排名（按收入）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全球市场主要企业5G通信FPGA芯片销售收入（2023-2026）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全球市场主要企业5G通信FPGA芯片销售价格（2023-2026）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中国市场，近三年5G通信FPGA芯片主要企业占有率及排名（按销量）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5G通信FPGA芯片主要企业在中国市场占有率（按销量，2023-2026）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2025年5G通信FPGA芯片主要企业在中国市场排名（按销量）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中国市场主要企业5G通信FPGA芯片销量（2023-2026）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中国市场，近三年5G通信FPGA芯片主要企业占有率及排名（按收入）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5G通信FPGA芯片主要企业在中国市场占有率（按收入，2023-2026）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2025年5G通信FPGA芯片主要企业在中国市场排名（按收入）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中国市场主要企业5G通信FPGA芯片销售收入（2023-2026）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全球主要厂商5G通信FPGA芯片总部及产地分布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全球主要厂商成立时间及5G通信FPGA芯片商业化日期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全球主要厂商5G通信FPGA芯片产品类型及应用</w:t>
      </w:r>
      <w:r>
        <w:rPr>
          <w:rFonts w:hint="eastAsia"/>
        </w:rPr>
        <w:br/>
      </w:r>
      <w:r>
        <w:rPr>
          <w:rFonts w:hint="eastAsia"/>
        </w:rPr>
        <w:t>　　2.9 5G通信FPGA芯片行业集中度、竞争程度分析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5G通信FPGA芯片行业集中度分析：2025年全球Top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全球5G通信FPGA芯片第一梯队、第二梯队和第三梯队生产商（品牌）及市场份额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全球5G通信FPGA芯片总体规模分析</w:t>
      </w:r>
      <w:r>
        <w:rPr>
          <w:rFonts w:hint="eastAsia"/>
        </w:rPr>
        <w:br/>
      </w:r>
      <w:r>
        <w:rPr>
          <w:rFonts w:hint="eastAsia"/>
        </w:rPr>
        <w:t>　　3.1 全球5G通信FPGA芯片供需现状及预测（2021-2032）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全球5G通信FPGA芯片产能、产量、产能利用率及发展趋势（2021-2032）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全球5G通信FPGA芯片产量、需求量及发展趋势（2021-2032）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全球主要地区5G通信FPGA芯片产量及发展趋势（2021-2032）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全球主要地区5G通信FPGA芯片产量（2021-2026）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全球主要地区5G通信FPGA芯片产量（2027-2032）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全球主要地区5G通信FPGA芯片产量市场份额（2021-2032）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中国5G通信FPGA芯片供需现状及预测（2021-2032）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中国5G通信FPGA芯片产能、产量、产能利用率及发展趋势（2021-2032）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中国5G通信FPGA芯片产量、市场需求量及发展趋势（2021-2032）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中国市场5G通信FPGA芯片进出口（2021-2032）</w:t>
      </w:r>
      <w:r>
        <w:rPr>
          <w:rFonts w:hint="eastAsia"/>
        </w:rPr>
        <w:br/>
      </w:r>
      <w:r>
        <w:rPr>
          <w:rFonts w:hint="eastAsia"/>
        </w:rPr>
        <w:t>　　3.4 全球5G通信FPGA芯片销量及销售额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全球市场5G通信FPGA芯片销售额（2021-2032）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全球市场5G通信FPGA芯片销量（2021-2032）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全球市场5G通信FPGA芯片价格趋势（2021-2032）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全球5G通信FPGA芯片主要地区分析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全球主要地区5G通信FPGA芯片市场规模分析：2021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全球主要地区5G通信FPGA芯片销售收入及市场份额（2021-2026）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全球主要地区5G通信FPGA芯片销售收入预测（2027-2032）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全球主要地区5G通信FPGA芯片销量分析：2021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全球主要地区5G通信FPGA芯片销量及市场份额（2021-2026）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全球主要地区5G通信FPGA芯片销量及市场份额预测（2027-2032）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中东市场5G通信FPGA芯片销量、收入及增长率（2021-2032）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5G通信FPGA芯片销量、收入、价格及毛利率（2021-2026）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不同产品类型5G通信FPGA芯片分析</w:t>
      </w:r>
      <w:r>
        <w:rPr>
          <w:rFonts w:hint="eastAsia"/>
        </w:rPr>
        <w:br/>
      </w:r>
      <w:r>
        <w:rPr>
          <w:rFonts w:hint="eastAsia"/>
        </w:rPr>
        <w:t>　　6.1 全球不同产品类型5G通信FPGA芯片销量（2021-2032）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全球不同产品类型5G通信FPGA芯片销量及市场份额（2021-2026）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全球不同产品类型5G通信FPGA芯片销量预测（2027-2032）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全球不同产品类型5G通信FPGA芯片收入（2021-2032）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全球不同产品类型5G通信FPGA芯片收入及市场份额（2021-2026）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全球不同产品类型5G通信FPGA芯片收入预测（2027-2032）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全球不同产品类型5G通信FPGA芯片价格走势（2021-2032）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中国不同产品类型5G通信FPGA芯片销量（2021-2032）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中国不同产品类型5G通信FPGA芯片销量及市场份额（2021-2026）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中国不同产品类型5G通信FPGA芯片销量预测（2027-2032）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中国不同产品类型5G通信FPGA芯片收入（2021-2032）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中国不同产品类型5G通信FPGA芯片收入及市场份额（2021-2026）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中国不同产品类型5G通信FPGA芯片收入预测（2027-2032）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不同应用5G通信FPGA芯片分析</w:t>
      </w:r>
      <w:r>
        <w:rPr>
          <w:rFonts w:hint="eastAsia"/>
        </w:rPr>
        <w:br/>
      </w:r>
      <w:r>
        <w:rPr>
          <w:rFonts w:hint="eastAsia"/>
        </w:rPr>
        <w:t>　　7.1 全球不同应用5G通信FPGA芯片销量（2021-2032）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全球不同应用5G通信FPGA芯片销量及市场份额（2021-2026）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全球不同应用5G通信FPGA芯片销量预测（2027-2032）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全球不同应用5G通信FPGA芯片收入（2021-2032）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全球不同应用5G通信FPGA芯片收入及市场份额（2021-2026）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全球不同应用5G通信FPGA芯片收入预测（2027-2032）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全球不同应用5G通信FPGA芯片价格走势（2021-2032）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中国不同应用5G通信FPGA芯片销量（2021-2032）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中国不同应用5G通信FPGA芯片销量及市场份额（2021-2026）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中国不同应用5G通信FPGA芯片销量预测（2027-2032）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中国不同应用5G通信FPGA芯片收入（2021-2032）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中国不同应用5G通信FPGA芯片收入及市场份额（2021-2026）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中国不同应用5G通信FPGA芯片收入预测（2027-2032）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5G通信FPGA芯片行业发展趋势</w:t>
      </w:r>
      <w:r>
        <w:rPr>
          <w:rFonts w:hint="eastAsia"/>
        </w:rPr>
        <w:br/>
      </w:r>
      <w:r>
        <w:rPr>
          <w:rFonts w:hint="eastAsia"/>
        </w:rPr>
        <w:t>　　8.2 5G通信FPGA芯片行业主要驱动因素</w:t>
      </w:r>
      <w:r>
        <w:rPr>
          <w:rFonts w:hint="eastAsia"/>
        </w:rPr>
        <w:br/>
      </w:r>
      <w:r>
        <w:rPr>
          <w:rFonts w:hint="eastAsia"/>
        </w:rPr>
        <w:t>　　8.3 5G通信FPGA芯片中国企业SWOT分析</w:t>
      </w:r>
      <w:r>
        <w:rPr>
          <w:rFonts w:hint="eastAsia"/>
        </w:rPr>
        <w:br/>
      </w:r>
      <w:r>
        <w:rPr>
          <w:rFonts w:hint="eastAsia"/>
        </w:rPr>
        <w:t>　　8.4 中国5G通信FPGA芯片行业政策环境分析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5G通信FPGA芯片行业产业链简介</w:t>
      </w:r>
      <w:r>
        <w:rPr>
          <w:rFonts w:hint="eastAsia"/>
        </w:rPr>
        <w:br/>
      </w:r>
      <w:r>
        <w:rPr>
          <w:rFonts w:hint="eastAsia"/>
        </w:rPr>
        <w:t>　　　　9.1.1 5G通信FPGA芯片行业供应链分析</w:t>
      </w:r>
      <w:r>
        <w:rPr>
          <w:rFonts w:hint="eastAsia"/>
        </w:rPr>
        <w:br/>
      </w:r>
      <w:r>
        <w:rPr>
          <w:rFonts w:hint="eastAsia"/>
        </w:rPr>
        <w:t>　　　　9.1.2 5G通信FPGA芯片主要原料及供应情况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5G通信FPGA芯片行业采购模式</w:t>
      </w:r>
      <w:r>
        <w:rPr>
          <w:rFonts w:hint="eastAsia"/>
        </w:rPr>
        <w:br/>
      </w:r>
      <w:r>
        <w:rPr>
          <w:rFonts w:hint="eastAsia"/>
        </w:rPr>
        <w:t>　　9.3 5G通信FPGA芯片行业生产模式</w:t>
      </w:r>
      <w:r>
        <w:rPr>
          <w:rFonts w:hint="eastAsia"/>
        </w:rPr>
        <w:br/>
      </w:r>
      <w:r>
        <w:rPr>
          <w:rFonts w:hint="eastAsia"/>
        </w:rPr>
        <w:t>　　9.4 5G通信FPGA芯片行业销售模式及销售渠道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按产品类型细分，全球5G通信FPGA芯片市场规模2021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按应用细分，全球5G通信FPGA芯片市场规模（CAGR）2021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5G通信FPGA芯片行业发展主要特点</w:t>
      </w:r>
      <w:r>
        <w:rPr>
          <w:rFonts w:hint="eastAsia"/>
        </w:rPr>
        <w:br/>
      </w:r>
      <w:r>
        <w:rPr>
          <w:rFonts w:hint="eastAsia"/>
        </w:rPr>
        <w:t>　　表 4： 5G通信FPGA芯片行业发展有利因素分析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5G通信FPGA芯片行业发展不利因素分析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进入5G通信FPGA芯片行业壁垒</w:t>
      </w:r>
      <w:r>
        <w:rPr>
          <w:rFonts w:hint="eastAsia"/>
        </w:rPr>
        <w:br/>
      </w:r>
      <w:r>
        <w:rPr>
          <w:rFonts w:hint="eastAsia"/>
        </w:rPr>
        <w:t>　　表 7： 5G通信FPGA芯片主要企业在国际市场占有率（按销量，2023-2026）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2025年5G通信FPGA芯片主要企业在国际市场排名（按销量）&amp;（千件）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全球市场主要企业5G通信FPGA芯片销量（2023-2026）&amp;（千件）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5G通信FPGA芯片主要企业在国际市场占有率（按收入，2023-2026）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2025年5G通信FPGA芯片主要企业在国际市场排名（按收入）&amp;（万元）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全球市场主要企业5G通信FPGA芯片销售收入（2023-2026）&amp;（万元）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全球市场主要企业5G通信FPGA芯片销售价格（2023-2026）&amp;（元/件）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5G通信FPGA芯片主要企业在中国市场占有率（按销量，2023-2026）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2025年5G通信FPGA芯片主要企业在中国市场排名（按销量）&amp;（千件）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中国市场主要企业5G通信FPGA芯片销量（2023-2026）&amp;（千件）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5G通信FPGA芯片主要企业在中国市场占有率（按收入，2023-2026）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2025年5G通信FPGA芯片主要企业在中国市场排名（按收入）&amp;（万元）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中国市场主要企业5G通信FPGA芯片销售收入（2023-2026）&amp;（万元）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全球主要厂商5G通信FPGA芯片总部及产地分布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全球主要厂商成立时间及5G通信FPGA芯片商业化日期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全球主要厂商5G通信FPGA芯片产品类型及应用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2025年全球5G通信FPGA芯片主要厂商市场地位（第一梯队、第二梯队和第三梯队）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全球5G通信FPGA芯片市场投资、并购等现状分析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全球主要地区5G通信FPGA芯片产量增速（CAGR）：（2021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全球主要地区5G通信FPGA芯片产量（2021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全球主要地区5G通信FPGA芯片产量（2021-2026）&amp;（千件）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全球主要地区5G通信FPGA芯片产量（2027-2032）&amp;（千件）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全球主要地区5G通信FPGA芯片产量市场份额（2021-2026）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全球主要地区5G通信FPGA芯片产量市场份额（2027-2032）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中国市场5G通信FPGA芯片产量、销量、进出口（2021-2026）&amp;（千件）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中国市场5G通信FPGA芯片产量、销量、进出口预测（2027-2032）&amp;（千件）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全球主要地区5G通信FPGA芯片销售收入增速：（2021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全球主要地区5G通信FPGA芯片销售收入（2021-2026）&amp;（万元）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全球主要地区5G通信FPGA芯片销售收入市场份额（2021-2026）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全球主要地区5G通信FPGA芯片收入（2027-2032）&amp;（万元）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全球主要地区5G通信FPGA芯片收入市场份额（2027-2032）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全球主要地区5G通信FPGA芯片销量（千件）：2021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全球主要地区5G通信FPGA芯片销量（2027-2032）&amp;（千件）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全球主要地区5G通信FPGA芯片销量份额（2027-2032）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5G通信FPGA芯片生产基地、销售区域、竞争对手及市场地位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5G通信FPGA芯片产品规格、参数及市场应用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5G通信FPGA芯片销量（千件）、收入（万元）、价格（元/件）及毛利率（2021-2026）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全球不同产品类型5G通信FPGA芯片销量预测（2027-2032）&amp;（千件）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全球市场不同产品类型5G通信FPGA芯片销量市场份额预测（2027-2032）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全球不同产品类型5G通信FPGA芯片收入（2021-2026）&amp;（万元）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全球不同产品类型5G通信FPGA芯片收入市场份额（2021-2026）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全球不同产品类型5G通信FPGA芯片收入预测（2027-2032）&amp;（万元）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全球不同产品类型5G通信FPGA芯片收入市场份额预测（2027-2032）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中国不同产品类型5G通信FPGA芯片销量预测（2027-2032）&amp;（千件）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全球市场不同产品类型5G通信FPGA芯片销量市场份额预测（2027-2032）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中国不同产品类型5G通信FPGA芯片收入（2021-2026）&amp;（万元）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中国不同产品类型5G通信FPGA芯片收入市场份额（2021-2026）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中国不同产品类型5G通信FPGA芯片收入预测（2027-2032）&amp;（万元）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中国不同产品类型5G通信FPGA芯片收入市场份额预测（2027-2032）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全球不同应用5G通信FPGA芯片销量预测（2027-2032）&amp;（千件）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全球市场不同应用5G通信FPGA芯片销量市场份额预测（2027-2032）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全球不同应用5G通信FPGA芯片收入（2021-2026）&amp;（万元）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全球不同应用5G通信FPGA芯片收入市场份额（2021-2026）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全球不同应用5G通信FPGA芯片收入预测（2027-2032）&amp;（万元）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全球不同应用5G通信FPGA芯片收入市场份额预测（2027-2032）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中国不同应用5G通信FPGA芯片销量（2021-2026）&amp;（千件）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中国不同应用5G通信FPGA芯片销量市场份额（2021-2026）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中国不同应用5G通信FPGA芯片销量预测（2027-2032）&amp;（千件）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中国市场不同应用5G通信FPGA芯片销量市场份额预测（2027-2032）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中国不同应用5G通信FPGA芯片收入（2021-2026）&amp;（万元）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中国不同应用5G通信FPGA芯片收入市场份额（2021-2026）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中国不同应用5G通信FPGA芯片收入预测（2027-2032）&amp;（万元）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中国不同应用5G通信FPGA芯片收入市场份额预测（2027-2032）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5G通信FPGA芯片行业发展趋势</w:t>
      </w:r>
      <w:r>
        <w:rPr>
          <w:rFonts w:hint="eastAsia"/>
        </w:rPr>
        <w:br/>
      </w:r>
      <w:r>
        <w:rPr>
          <w:rFonts w:hint="eastAsia"/>
        </w:rPr>
        <w:t>　　表 121： 5G通信FPGA芯片行业主要驱动因素</w:t>
      </w:r>
      <w:r>
        <w:rPr>
          <w:rFonts w:hint="eastAsia"/>
        </w:rPr>
        <w:br/>
      </w:r>
      <w:r>
        <w:rPr>
          <w:rFonts w:hint="eastAsia"/>
        </w:rPr>
        <w:t>　　表 122： 5G通信FPGA芯片行业供应链分析</w:t>
      </w:r>
      <w:r>
        <w:rPr>
          <w:rFonts w:hint="eastAsia"/>
        </w:rPr>
        <w:br/>
      </w:r>
      <w:r>
        <w:rPr>
          <w:rFonts w:hint="eastAsia"/>
        </w:rPr>
        <w:t>　　表 123： 5G通信FPGA芯片上游原料供应商</w:t>
      </w:r>
      <w:r>
        <w:rPr>
          <w:rFonts w:hint="eastAsia"/>
        </w:rPr>
        <w:br/>
      </w:r>
      <w:r>
        <w:rPr>
          <w:rFonts w:hint="eastAsia"/>
        </w:rPr>
        <w:t>　　表 124： 5G通信FPGA芯片主要地区不同应用客户分析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5G通信FPGA芯片典型经销商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5G通信FPGA芯片产品图片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全球不同产品类型5G通信FPGA芯片销售额2021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全球不同产品类型5G通信FPGA芯片市场份额2025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100K-500K产品图片</w:t>
      </w:r>
      <w:r>
        <w:rPr>
          <w:rFonts w:hint="eastAsia"/>
        </w:rPr>
        <w:br/>
      </w:r>
      <w:r>
        <w:rPr>
          <w:rFonts w:hint="eastAsia"/>
        </w:rPr>
        <w:t>　　图 5： 500K-1KK产品图片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全球不同应用5G通信FPGA芯片市场份额2025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宏基站</w:t>
      </w:r>
      <w:r>
        <w:rPr>
          <w:rFonts w:hint="eastAsia"/>
        </w:rPr>
        <w:br/>
      </w:r>
      <w:r>
        <w:rPr>
          <w:rFonts w:hint="eastAsia"/>
        </w:rPr>
        <w:t>　　图 10： 小基站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2025年全球前五大生产商5G通信FPGA芯片市场份额</w:t>
      </w:r>
      <w:r>
        <w:rPr>
          <w:rFonts w:hint="eastAsia"/>
        </w:rPr>
        <w:br/>
      </w:r>
      <w:r>
        <w:rPr>
          <w:rFonts w:hint="eastAsia"/>
        </w:rPr>
        <w:t>　　图 12： 2025年全球5G通信FPGA芯片第一梯队、第二梯队和第三梯队厂商及市场份额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全球5G通信FPGA芯片产能、产量、产能利用率及发展趋势（2021-2032）&amp;（千件）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全球5G通信FPGA芯片产量、需求量及发展趋势（2021-2032）&amp;（千件）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全球主要地区5G通信FPGA芯片产量市场份额（2021-2032）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中国5G通信FPGA芯片产能、产量、产能利用率及发展趋势（2021-2032）&amp;（千件）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中国5G通信FPGA芯片产量、市场需求量及发展趋势（2021-2032）&amp;（千件）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全球5G通信FPGA芯片市场销售额及增长率：（2021-2032）&amp;（万元）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全球市场5G通信FPGA芯片市场规模：2021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全球市场5G通信FPGA芯片价格趋势（2021-2032）&amp;（元/件）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全球主要地区5G通信FPGA芯片销售收入（2021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全球主要地区5G通信FPGA芯片销售收入市场份额（2021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中东市场5G通信FPGA芯片销量及增长率（2021-2032）&amp;（千件）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中东市场5G通信FPGA芯片收入及增长率（2021-2032）&amp;（万元）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全球不同产品类型5G通信FPGA芯片价格走势（2021-2032）&amp;（元/件）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全球不同应用5G通信FPGA芯片价格走势（2021-2032）&amp;（元/件）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5G通信FPGA芯片中国企业SWOT分析</w:t>
      </w:r>
      <w:r>
        <w:rPr>
          <w:rFonts w:hint="eastAsia"/>
        </w:rPr>
        <w:br/>
      </w:r>
      <w:r>
        <w:rPr>
          <w:rFonts w:hint="eastAsia"/>
        </w:rPr>
        <w:t>　　图 43： 5G通信FPGA芯片产业链</w:t>
      </w:r>
      <w:r>
        <w:rPr>
          <w:rFonts w:hint="eastAsia"/>
        </w:rPr>
        <w:br/>
      </w:r>
      <w:r>
        <w:rPr>
          <w:rFonts w:hint="eastAsia"/>
        </w:rPr>
        <w:t>　　图 44： 5G通信FPGA芯片行业采购模式分析</w:t>
      </w:r>
      <w:r>
        <w:rPr>
          <w:rFonts w:hint="eastAsia"/>
        </w:rPr>
        <w:br/>
      </w:r>
      <w:r>
        <w:rPr>
          <w:rFonts w:hint="eastAsia"/>
        </w:rPr>
        <w:t>　　图 45： 5G通信FPGA芯片行业生产模式</w:t>
      </w:r>
      <w:r>
        <w:rPr>
          <w:rFonts w:hint="eastAsia"/>
        </w:rPr>
        <w:br/>
      </w:r>
      <w:r>
        <w:rPr>
          <w:rFonts w:hint="eastAsia"/>
        </w:rPr>
        <w:t>　　图 46： 5G通信FPGA芯片行业销售模式分析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d4aa39b994fe3" w:history="1">
        <w:r>
          <w:rPr>
            <w:rStyle w:val="Hyperlink"/>
          </w:rPr>
          <w:t>2026-2032年全球与中国5G通信FPGA芯片行业市场分析及前景趋势预测报告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d4aa39b994fe3" w:history="1">
        <w:r>
          <w:rPr>
            <w:rStyle w:val="Hyperlink"/>
          </w:rPr>
          <w:t>https://www.20087.com/0/73/5GTongXinFPGAXinPianFaZhanXianZhuangQianJing.html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886397c9f4c5c" w:history="1">
      <w:r>
        <w:rPr>
          <w:rStyle w:val="Hyperlink"/>
        </w:rPr>
        <w:t>2026-2032年全球与中国5G通信FPGA芯片行业市场分析及前景趋势预测报告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5GTongXinFPGAXinPianFaZhanXianZhuangQianJing.html" TargetMode="External" Id="R008d4aa39b9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5GTongXinFPGAXinPianFaZhanXianZhuangQianJing.html" TargetMode="External" Id="R29c886397c9f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2026-01-29T05:04:59Z</dcterms:created>
  <dcterms:modified xsi:type="dcterms:W3CDTF">2026-01-29T06:04:59Z</dcterms:modified>
  <dc:subject>2026-2032年全球与中国5G通信FPGA芯片行业市场分析及前景趋势预测报告</dc:subject>
  <dc:title>2026-2032年全球与中国5G通信FPGA芯片行业市场分析及前景趋势预测报告</dc:title>
  <cp:keywords>2026-2032年全球与中国5G通信FPGA芯片行业市场分析及前景趋势预测报告</cp:keywords>
  <dc:description>2026-2032年全球与中国5G通信FPGA芯片行业市场分析及前景趋势预测报告</dc:description>
</cp:coreProperties>
</file>