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bdb5377354dd1" w:history="1">
              <w:r>
                <w:rPr>
                  <w:rStyle w:val="Hyperlink"/>
                </w:rPr>
                <w:t>2026-2032年全球与中国AI镜子行业现状及行业前景分析报告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bdb5377354dd1" w:history="1">
              <w:r>
                <w:rPr>
                  <w:rStyle w:val="Hyperlink"/>
                </w:rPr>
                <w:t>2026-2032年全球与中国AI镜子行业现状及行业前景分析报告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bdb5377354dd1" w:history="1">
                <w:r>
                  <w:rPr>
                    <w:rStyle w:val="Hyperlink"/>
                  </w:rPr>
                  <w:t>https://www.20087.com/0/83/AIJingZiHangYeQianJing.html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镜子是一种融合人工智能技术与交互显示功能的智能终端设备，通常配备摄像头、语音识别模块、触控屏、传感器等组件，能够提供面部识别、动作捕捉、健康监测、虚拟试妆、健身指导等多种智能化服务，广泛应用于智能家居、美妆零售、健身中心、商业展示等领域。目前，AI镜子产品形态多样，包括落地镜、梳妆镜、穿衣镜等形式，部分高端产品已实现与家庭物联网系统的互联互通，提升人机交互的便捷性与沉浸感。</w:t>
      </w:r>
      <w:r>
        <w:rPr>
          <w:rFonts w:hint="eastAsia"/>
        </w:rPr>
        <w:br/>
      </w:r>
      <w:r>
        <w:rPr>
          <w:rFonts w:hint="eastAsia"/>
        </w:rPr>
        <w:t>　　未来，AI镜子将朝着多功能集成、边缘计算与隐私安全方向深化发展。随着计算机视觉与自然语言处理技术的进步，AI镜子将具备更强的情境感知与个性化推荐能力，例如根据用户情绪调整界面风格或提供心理疏导建议。同时，边缘计算架构的应用将增强本地数据处理能力，减少云端依赖，提高响应速度与数据安全性。此外，随着用户隐私保护意识增强，内置加密传输、物理遮蔽摄像头等安全机制将成为标配，确保AI镜子在家庭与公共场景中的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bdb5377354dd1" w:history="1">
        <w:r>
          <w:rPr>
            <w:rStyle w:val="Hyperlink"/>
          </w:rPr>
          <w:t>2026-2032年全球与中国AI镜子行业现状及行业前景分析报告</w:t>
        </w:r>
      </w:hyperlink>
      <w:r>
        <w:rPr>
          <w:rFonts w:hint="eastAsia"/>
        </w:rPr>
        <w:t>》依托权威机构及行业协会数据，结合AI镜子行业的宏观环境与微观实践，从AI镜子市场规模、市场需求、技术现状及产业链结构等多维度进行了系统调研与分析。报告通过严谨的研究方法与翔实的数据支持，辅以直观图表，全面剖析了AI镜子行业发展趋势、重点企业表现及市场竞争格局，并通过SWOT分析揭示了行业机遇与潜在风险，为AI镜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按产品类型细分，全球AI镜子市场规模2020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健身镜</w:t>
      </w:r>
      <w:r>
        <w:rPr>
          <w:rFonts w:hint="eastAsia"/>
        </w:rPr>
        <w:br/>
      </w:r>
      <w:r>
        <w:rPr>
          <w:rFonts w:hint="eastAsia"/>
        </w:rPr>
        <w:t>　　　　1.3.3 试衣镜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按应用细分，全球AI镜子市场规模2020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AI镜子行业发展总体概况</w:t>
      </w:r>
      <w:r>
        <w:rPr>
          <w:rFonts w:hint="eastAsia"/>
        </w:rPr>
        <w:br/>
      </w:r>
      <w:r>
        <w:rPr>
          <w:rFonts w:hint="eastAsia"/>
        </w:rPr>
        <w:t>　　　　1.5.2 AI镜子行业发展主要特点</w:t>
      </w:r>
      <w:r>
        <w:rPr>
          <w:rFonts w:hint="eastAsia"/>
        </w:rPr>
        <w:br/>
      </w:r>
      <w:r>
        <w:rPr>
          <w:rFonts w:hint="eastAsia"/>
        </w:rPr>
        <w:t>　　　　1.5.3 AI镜子行业发展影响因素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AI镜子有利因素</w:t>
      </w:r>
      <w:r>
        <w:rPr>
          <w:rFonts w:hint="eastAsia"/>
        </w:rPr>
        <w:br/>
      </w:r>
      <w:r>
        <w:rPr>
          <w:rFonts w:hint="eastAsia"/>
        </w:rPr>
        <w:t>　　　　1.5.3 .2 AI镜子不利因素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全球市场，近三年AI镜子主要企业占有率及排名（按销量）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AI镜子主要企业在国际市场占有率（按销量，2022-2025）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2024年AI镜子主要企业在国际市场排名（按销量）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全球市场主要企业AI镜子销量（2022-2025）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全球市场，近三年AI镜子主要企业占有率及排名（按收入）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AI镜子主要企业在国际市场占有率（按收入，2022-2025）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2024年AI镜子主要企业在国际市场排名（按收入）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全球市场主要企业AI镜子销售收入（2022-2025）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全球市场主要企业AI镜子销售价格（2022-2025）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中国市场，近三年AI镜子主要企业占有率及排名（按销量）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AI镜子主要企业在中国市场占有率（按销量，2022-2025）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2024年AI镜子主要企业在中国市场排名（按销量）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中国市场主要企业AI镜子销量（2022-2025）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中国市场，近三年AI镜子主要企业占有率及排名（按收入）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AI镜子主要企业在中国市场占有率（按收入，2022-2025）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2024年AI镜子主要企业在中国市场排名（按收入）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中国市场主要企业AI镜子销售收入（2022-2025）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全球主要厂商AI镜子总部及产地分布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全球主要厂商成立时间及AI镜子商业化日期</w:t>
      </w:r>
      <w:r>
        <w:rPr>
          <w:rFonts w:hint="eastAsia"/>
        </w:rPr>
        <w:br/>
      </w:r>
      <w:r>
        <w:rPr>
          <w:rFonts w:hint="eastAsia"/>
        </w:rPr>
        <w:t>　　2.8 全球主要厂商AI镜子产品类型及应用</w:t>
      </w:r>
      <w:r>
        <w:rPr>
          <w:rFonts w:hint="eastAsia"/>
        </w:rPr>
        <w:br/>
      </w:r>
      <w:r>
        <w:rPr>
          <w:rFonts w:hint="eastAsia"/>
        </w:rPr>
        <w:t>　　2.9 AI镜子行业集中度、竞争程度分析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AI镜子行业集中度分析：2024年全球Top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全球AI镜子第一梯队、第二梯队和第三梯队生产商（品牌）及市场份额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全球AI镜子总体规模分析</w:t>
      </w:r>
      <w:r>
        <w:rPr>
          <w:rFonts w:hint="eastAsia"/>
        </w:rPr>
        <w:br/>
      </w:r>
      <w:r>
        <w:rPr>
          <w:rFonts w:hint="eastAsia"/>
        </w:rPr>
        <w:t>　　3.1 全球AI镜子供需现状及预测（2020-2032）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全球AI镜子产能、产量、产能利用率及发展趋势（2020-2032）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全球AI镜子产量、需求量及发展趋势（2020-2032）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全球主要地区AI镜子产量及发展趋势（2020-2032）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全球主要地区AI镜子产量（2020-2025）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全球主要地区AI镜子产量（2026-2032）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全球主要地区AI镜子产量市场份额（2020-2032）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中国AI镜子供需现状及预测（2020-2032）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中国AI镜子产能、产量、产能利用率及发展趋势（2020-2032）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中国AI镜子产量、市场需求量及发展趋势（2020-2032）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中国市场AI镜子进出口（2020-2032）</w:t>
      </w:r>
      <w:r>
        <w:rPr>
          <w:rFonts w:hint="eastAsia"/>
        </w:rPr>
        <w:br/>
      </w:r>
      <w:r>
        <w:rPr>
          <w:rFonts w:hint="eastAsia"/>
        </w:rPr>
        <w:t>　　3.4 全球AI镜子销量及销售额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全球市场AI镜子销售额（2020-2032）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全球市场AI镜子销量（2020-2032）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全球市场AI镜子价格趋势（2020-2032）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全球AI镜子主要地区分析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全球主要地区AI镜子市场规模分析：2020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全球主要地区AI镜子销售收入及市场份额（2020-2025年）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全球主要地区AI镜子销售收入预测（2026-2032年）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全球主要地区AI镜子销量分析：2020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全球主要地区AI镜子销量及市场份额（2020-2025年）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全球主要地区AI镜子销量及市场份额预测（2026-2032）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北美市场AI镜子销量、收入及增长率（2020-2032）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欧洲市场AI镜子销量、收入及增长率（2020-2032）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中国市场AI镜子销量、收入及增长率（2020-2032）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日本市场AI镜子销量、收入及增长率（2020-2032）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东南亚市场AI镜子销量、收入及增长率（2020-2032）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印度市场AI镜子销量、收入及增长率（2020-2032）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不同产品类型AI镜子分析</w:t>
      </w:r>
      <w:r>
        <w:rPr>
          <w:rFonts w:hint="eastAsia"/>
        </w:rPr>
        <w:br/>
      </w:r>
      <w:r>
        <w:rPr>
          <w:rFonts w:hint="eastAsia"/>
        </w:rPr>
        <w:t>　　6.1 全球不同产品类型AI镜子销量（2020-2032）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全球不同产品类型AI镜子销量及市场份额（2020-2025）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全球不同产品类型AI镜子销量预测（2026-2032）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全球不同产品类型AI镜子收入（2020-2032）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全球不同产品类型AI镜子收入及市场份额（2020-2025）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全球不同产品类型AI镜子收入预测（2026-2032）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全球不同产品类型AI镜子价格走势（2020-2032）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中国不同产品类型AI镜子销量（2020-2032）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中国不同产品类型AI镜子销量预测（2026-2032）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中国不同产品类型AI镜子销量及市场份额（2020-2025）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中国不同产品类型AI镜子收入（2020-2032）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中国不同产品类型AI镜子收入及市场份额（2020-2025）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中国不同产品类型AI镜子收入预测（2026-2032）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不同应用AI镜子分析</w:t>
      </w:r>
      <w:r>
        <w:rPr>
          <w:rFonts w:hint="eastAsia"/>
        </w:rPr>
        <w:br/>
      </w:r>
      <w:r>
        <w:rPr>
          <w:rFonts w:hint="eastAsia"/>
        </w:rPr>
        <w:t>　　7.1 全球不同应用AI镜子销量（2020-2032）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全球不同应用AI镜子销量及市场份额（2020-2025）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全球不同应用AI镜子销量预测（2026-2032）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全球不同应用AI镜子收入（2020-2032）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全球不同应用AI镜子收入及市场份额（2020-2025）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全球不同应用AI镜子收入预测（2026-2032）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全球不同应用AI镜子价格走势（2020-2032）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中国不同应用AI镜子销量（2020-2032）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中国不同应用AI镜子销量及市场份额（2020-2025）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中国不同应用AI镜子销量预测（2026-2032）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中国不同应用AI镜子收入（2020-2032）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中国不同应用AI镜子收入及市场份额（2020-2025）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中国不同应用AI镜子收入预测（2026-2032）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AI镜子行业发展趋势</w:t>
      </w:r>
      <w:r>
        <w:rPr>
          <w:rFonts w:hint="eastAsia"/>
        </w:rPr>
        <w:br/>
      </w:r>
      <w:r>
        <w:rPr>
          <w:rFonts w:hint="eastAsia"/>
        </w:rPr>
        <w:t>　　8.2 AI镜子行业主要驱动因素</w:t>
      </w:r>
      <w:r>
        <w:rPr>
          <w:rFonts w:hint="eastAsia"/>
        </w:rPr>
        <w:br/>
      </w:r>
      <w:r>
        <w:rPr>
          <w:rFonts w:hint="eastAsia"/>
        </w:rPr>
        <w:t>　　8.3 AI镜子中国企业SWOT分析</w:t>
      </w:r>
      <w:r>
        <w:rPr>
          <w:rFonts w:hint="eastAsia"/>
        </w:rPr>
        <w:br/>
      </w:r>
      <w:r>
        <w:rPr>
          <w:rFonts w:hint="eastAsia"/>
        </w:rPr>
        <w:t>　　8.4 中国AI镜子行业政策环境分析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AI镜子行业产业链简介</w:t>
      </w:r>
      <w:r>
        <w:rPr>
          <w:rFonts w:hint="eastAsia"/>
        </w:rPr>
        <w:br/>
      </w:r>
      <w:r>
        <w:rPr>
          <w:rFonts w:hint="eastAsia"/>
        </w:rPr>
        <w:t>　　　　9.1.1 AI镜子行业供应链分析</w:t>
      </w:r>
      <w:r>
        <w:rPr>
          <w:rFonts w:hint="eastAsia"/>
        </w:rPr>
        <w:br/>
      </w:r>
      <w:r>
        <w:rPr>
          <w:rFonts w:hint="eastAsia"/>
        </w:rPr>
        <w:t>　　　　9.1.2 AI镜子主要原料及供应情况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AI镜子行业采购模式</w:t>
      </w:r>
      <w:r>
        <w:rPr>
          <w:rFonts w:hint="eastAsia"/>
        </w:rPr>
        <w:br/>
      </w:r>
      <w:r>
        <w:rPr>
          <w:rFonts w:hint="eastAsia"/>
        </w:rPr>
        <w:t>　　9.3 AI镜子行业生产模式</w:t>
      </w:r>
      <w:r>
        <w:rPr>
          <w:rFonts w:hint="eastAsia"/>
        </w:rPr>
        <w:br/>
      </w:r>
      <w:r>
        <w:rPr>
          <w:rFonts w:hint="eastAsia"/>
        </w:rPr>
        <w:t>　　9.4 AI镜子行业销售模式及销售渠道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按产品类型细分，全球AI镜子市场规模2020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按应用细分，全球AI镜子市场规模（CAGR）2020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AI镜子行业发展主要特点</w:t>
      </w:r>
      <w:r>
        <w:rPr>
          <w:rFonts w:hint="eastAsia"/>
        </w:rPr>
        <w:br/>
      </w:r>
      <w:r>
        <w:rPr>
          <w:rFonts w:hint="eastAsia"/>
        </w:rPr>
        <w:t>　　表 4： AI镜子行业发展有利因素分析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AI镜子行业发展不利因素分析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进入AI镜子行业壁垒</w:t>
      </w:r>
      <w:r>
        <w:rPr>
          <w:rFonts w:hint="eastAsia"/>
        </w:rPr>
        <w:br/>
      </w:r>
      <w:r>
        <w:rPr>
          <w:rFonts w:hint="eastAsia"/>
        </w:rPr>
        <w:t>　　表 7： AI镜子主要企业在国际市场占有率（按销量，2022-2025）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2024年AI镜子主要企业在国际市场排名（按销量）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全球市场主要企业AI镜子销量（2022-2025）&amp;（千件）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AI镜子主要企业在国际市场占有率（按收入，2022-2025）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2024年AI镜子主要企业在国际市场排名（按收入）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全球市场主要企业AI镜子销售收入（2022-2025）&amp;（万元）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全球市场主要企业AI镜子销售价格（2022-2025）&amp;（元/件）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AI镜子主要企业在中国市场占有率（按销量，2022-2025）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2024年AI镜子主要企业在中国市场排名（按销量）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中国市场主要企业AI镜子销量（2022-2025）&amp;（千件）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AI镜子主要企业在中国市场占有率（按收入，2022-2025）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2024年AI镜子主要企业在中国市场排名（按收入）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中国市场主要企业AI镜子销售收入（2022-2025）&amp;（万元）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全球主要厂商AI镜子总部及产地分布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全球主要厂商成立时间及AI镜子商业化日期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全球主要厂商AI镜子产品类型及应用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2024年全球AI镜子主要厂商市场地位（第一梯队、第二梯队和第三梯队）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全球AI镜子市场投资、并购等现状分析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全球主要地区AI镜子产量增速（CAGR）：（2020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全球主要地区AI镜子产量（2020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全球主要地区AI镜子产量（2020-2025）&amp;（千件）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全球主要地区AI镜子产量（2026-2032）&amp;（千件）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全球主要地区AI镜子产量市场份额（2020-2025）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全球主要地区AI镜子产量（2026-2032）&amp;（千件）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中国市场AI镜子产量、销量、进出口（2020-2025年）&amp;（千件）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中国市场AI镜子产量、销量、进出口预测（2026-2032）&amp;（千件）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全球主要地区AI镜子销售收入增速：（2020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全球主要地区AI镜子销售收入（2020-2025）&amp;（万元）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全球主要地区AI镜子销售收入市场份额（2020-2025）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全球主要地区AI镜子收入（2026-2032）&amp;（万元）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全球主要地区AI镜子收入市场份额（2026-2032）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全球主要地区AI镜子销量（千件）：2020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全球主要地区AI镜子销量（2020-2025）&amp;（千件）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全球主要地区AI镜子销量市场份额（2020-2025）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全球主要地区AI镜子销量（2026-2032）&amp;（千件）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全球主要地区AI镜子销量份额（2026-2032）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AI镜子销量（千件）、收入（万元）、价格（元/件）及毛利率（2020-2025）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AI镜子销量（千件）、收入（万元）、价格（元/件）及毛利率（2020-2025）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AI镜子销量（千件）、收入（万元）、价格（元/件）及毛利率（2020-2025）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AI镜子销量（千件）、收入（万元）、价格（元/件）及毛利率（2020-2025）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AI镜子销量（千件）、收入（万元）、价格（元/件）及毛利率（2020-2025）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AI镜子销量（千件）、收入（万元）、价格（元/件）及毛利率（2020-2025）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AI镜子销量（千件）、收入（万元）、价格（元/件）及毛利率（2020-2025）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AI镜子销量（千件）、收入（万元）、价格（元/件）及毛利率（2020-2025）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AI镜子销量（千件）、收入（万元）、价格（元/件）及毛利率（2020-2025）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全球不同产品类型AI镜子销量（2020-2025年）&amp;（千件）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全球不同产品类型AI镜子销量市场份额（2020-2025）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全球不同产品类型AI镜子销量预测（2026-2032）&amp;（千件）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全球市场不同产品类型AI镜子销量市场份额预测（2026-2032）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全球不同产品类型AI镜子收入（2020-2025年）&amp;（万元）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全球不同产品类型AI镜子收入市场份额（2020-2025）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全球不同产品类型AI镜子收入预测（2026-2032）&amp;（万元）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全球不同产品类型AI镜子收入市场份额预测（2026-2032）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中国不同产品类型AI镜子销量预测（2026-2032）&amp;（千件）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全球市场不同产品类型AI镜子销量市场份额预测（2026-2032）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中国不同产品类型AI镜子销量（2020-2025年）&amp;（千件）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中国不同产品类型AI镜子销量市场份额（2020-2025）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中国不同产品类型AI镜子收入（2020-2025年）&amp;（万元）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中国不同产品类型AI镜子收入市场份额（2020-2025）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中国不同产品类型AI镜子收入预测（2026-2032）&amp;（万元）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中国不同产品类型AI镜子收入市场份额预测（2026-2032）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全球不同应用AI镜子销量（2020-2025年）&amp;（千件）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全球不同应用AI镜子销量市场份额（2020-2025）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全球不同应用AI镜子销量预测（2026-2032）&amp;（千件）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全球市场不同应用AI镜子销量市场份额预测（2026-2032）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全球不同应用AI镜子收入（2020-2025年）&amp;（万元）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全球不同应用AI镜子收入市场份额（2020-2025）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全球不同应用AI镜子收入预测（2026-2032）&amp;（万元）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全球不同应用AI镜子收入市场份额预测（2026-2032）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中国不同应用AI镜子销量（2020-2025年）&amp;（千件）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中国不同应用AI镜子销量市场份额（2020-2025）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中国不同应用AI镜子销量预测（2026-2032）&amp;（千件）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中国市场不同应用AI镜子销量市场份额预测（2026-2032）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中国不同应用AI镜子收入（2020-2025年）&amp;（万元）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中国不同应用AI镜子收入市场份额（2020-2025）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中国不同应用AI镜子收入预测（2026-2032）&amp;（万元）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中国不同应用AI镜子收入市场份额预测（2026-2032）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AI镜子行业发展趋势</w:t>
      </w:r>
      <w:r>
        <w:rPr>
          <w:rFonts w:hint="eastAsia"/>
        </w:rPr>
        <w:br/>
      </w:r>
      <w:r>
        <w:rPr>
          <w:rFonts w:hint="eastAsia"/>
        </w:rPr>
        <w:t>　　表 121： AI镜子行业主要驱动因素</w:t>
      </w:r>
      <w:r>
        <w:rPr>
          <w:rFonts w:hint="eastAsia"/>
        </w:rPr>
        <w:br/>
      </w:r>
      <w:r>
        <w:rPr>
          <w:rFonts w:hint="eastAsia"/>
        </w:rPr>
        <w:t>　　表 122： AI镜子行业供应链分析</w:t>
      </w:r>
      <w:r>
        <w:rPr>
          <w:rFonts w:hint="eastAsia"/>
        </w:rPr>
        <w:br/>
      </w:r>
      <w:r>
        <w:rPr>
          <w:rFonts w:hint="eastAsia"/>
        </w:rPr>
        <w:t>　　表 123： AI镜子上游原料供应商</w:t>
      </w:r>
      <w:r>
        <w:rPr>
          <w:rFonts w:hint="eastAsia"/>
        </w:rPr>
        <w:br/>
      </w:r>
      <w:r>
        <w:rPr>
          <w:rFonts w:hint="eastAsia"/>
        </w:rPr>
        <w:t>　　表 124： AI镜子主要地区不同应用客户分析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AI镜子典型经销商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AI镜子产品图片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全球不同产品类型AI镜子销售额2020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全球不同产品类型AI镜子市场份额2024 &amp; 2032</w:t>
      </w:r>
      <w:r>
        <w:rPr>
          <w:rFonts w:hint="eastAsia"/>
        </w:rPr>
        <w:br/>
      </w:r>
      <w:r>
        <w:rPr>
          <w:rFonts w:hint="eastAsia"/>
        </w:rPr>
        <w:t>　　图 4： 健身镜产品图片</w:t>
      </w:r>
      <w:r>
        <w:rPr>
          <w:rFonts w:hint="eastAsia"/>
        </w:rPr>
        <w:br/>
      </w:r>
      <w:r>
        <w:rPr>
          <w:rFonts w:hint="eastAsia"/>
        </w:rPr>
        <w:t>　　图 5： 试衣镜产品图片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全球不同应用AI镜子市场份额2024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2024年全球前五大生产商AI镜子市场份额</w:t>
      </w:r>
      <w:r>
        <w:rPr>
          <w:rFonts w:hint="eastAsia"/>
        </w:rPr>
        <w:br/>
      </w:r>
      <w:r>
        <w:rPr>
          <w:rFonts w:hint="eastAsia"/>
        </w:rPr>
        <w:t>　　图 12： 2024年全球AI镜子第一梯队、第二梯队和第三梯队厂商及市场份额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全球AI镜子产能、产量、产能利用率及发展趋势（2020-2032）&amp;（千件）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全球AI镜子产量、需求量及发展趋势（2020-2032）&amp;（千件）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全球主要地区AI镜子产量市场份额（2020-2032）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中国AI镜子产能、产量、产能利用率及发展趋势（2020-2032）&amp;（千件）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中国AI镜子产量、市场需求量及发展趋势（2020-2032）&amp;（千件）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全球AI镜子市场销售额及增长率：（2020-2032）&amp;（万元）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全球市场AI镜子市场规模：2020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全球市场AI镜子销量及增长率（2020-2032）&amp;（千件）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全球市场AI镜子价格趋势（2020-2032）&amp;（元/件）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全球主要地区AI镜子销售收入（2020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全球主要地区AI镜子销售收入市场份额（2020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北美市场AI镜子销量及增长率（2020-2032）&amp;（千件）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北美市场AI镜子收入及增长率（2020-2032）&amp;（万元）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欧洲市场AI镜子销量及增长率（2020-2032）&amp;（千件）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欧洲市场AI镜子收入及增长率（2020-2032）&amp;（万元）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中国市场AI镜子销量及增长率（2020-2032）&amp;（千件）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中国市场AI镜子收入及增长率（2020-2032）&amp;（万元）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日本市场AI镜子销量及增长率（2020-2032）&amp;（千件）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日本市场AI镜子收入及增长率（2020-2032）&amp;（万元）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东南亚市场AI镜子销量及增长率（2020-2032）&amp;（千件）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东南亚市场AI镜子收入及增长率（2020-2032）&amp;（万元）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印度市场AI镜子销量及增长率（2020-2032）&amp;（千件）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印度市场AI镜子收入及增长率（2020-2032）&amp;（万元）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全球不同产品类型AI镜子价格走势（2020-2032）&amp;（元/件）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全球不同应用AI镜子价格走势（2020-2032）&amp;（元/件）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AI镜子中国企业SWOT分析</w:t>
      </w:r>
      <w:r>
        <w:rPr>
          <w:rFonts w:hint="eastAsia"/>
        </w:rPr>
        <w:br/>
      </w:r>
      <w:r>
        <w:rPr>
          <w:rFonts w:hint="eastAsia"/>
        </w:rPr>
        <w:t>　　图 39： AI镜子产业链</w:t>
      </w:r>
      <w:r>
        <w:rPr>
          <w:rFonts w:hint="eastAsia"/>
        </w:rPr>
        <w:br/>
      </w:r>
      <w:r>
        <w:rPr>
          <w:rFonts w:hint="eastAsia"/>
        </w:rPr>
        <w:t>　　图 40： AI镜子行业采购模式分析</w:t>
      </w:r>
      <w:r>
        <w:rPr>
          <w:rFonts w:hint="eastAsia"/>
        </w:rPr>
        <w:br/>
      </w:r>
      <w:r>
        <w:rPr>
          <w:rFonts w:hint="eastAsia"/>
        </w:rPr>
        <w:t>　　图 41： AI镜子行业生产模式</w:t>
      </w:r>
      <w:r>
        <w:rPr>
          <w:rFonts w:hint="eastAsia"/>
        </w:rPr>
        <w:br/>
      </w:r>
      <w:r>
        <w:rPr>
          <w:rFonts w:hint="eastAsia"/>
        </w:rPr>
        <w:t>　　图 42： AI镜子行业销售模式分析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bdb5377354dd1" w:history="1">
        <w:r>
          <w:rPr>
            <w:rStyle w:val="Hyperlink"/>
          </w:rPr>
          <w:t>2026-2032年全球与中国AI镜子行业现状及行业前景分析报告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bdb5377354dd1" w:history="1">
        <w:r>
          <w:rPr>
            <w:rStyle w:val="Hyperlink"/>
          </w:rPr>
          <w:t>https://www.20087.com/0/83/AIJingZiHangYeQianJing.html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热点：人工智能ai软件、AI镜子怎么画、智能镜的价格是多少、穿衣镜子放在家里什么位置最好、什么镜子有摄像头、智能镜子定制价格、ai的镜像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3367967b44263" w:history="1">
      <w:r>
        <w:rPr>
          <w:rStyle w:val="Hyperlink"/>
        </w:rPr>
        <w:t>2026-2032年全球与中国AI镜子行业现状及行业前景分析报告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AIJingZiHangYeQianJing.html" TargetMode="External" Id="R33cbdb537735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AIJingZiHangYeQianJing.html" TargetMode="External" Id="Rdc73367967b4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2025-11-11T02:43:40Z</dcterms:created>
  <dcterms:modified xsi:type="dcterms:W3CDTF">2025-11-11T03:43:40Z</dcterms:modified>
  <dc:subject>2026-2032年全球与中国AI镜子行业现状及行业前景分析报告</dc:subject>
  <dc:title>2026-2032年全球与中国AI镜子行业现状及行业前景分析报告</dc:title>
  <cp:keywords>2026-2032年全球与中国AI镜子行业现状及行业前景分析报告</cp:keywords>
  <dc:description>2026-2032年全球与中国AI镜子行业现状及行业前景分析报告</dc:description>
</cp:coreProperties>
</file>