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5936ab7174e0a" w:history="1">
              <w:r>
                <w:rPr>
                  <w:rStyle w:val="Hyperlink"/>
                </w:rPr>
                <w:t>2025-2031年全球与中国ArFi光刻系统机市场分析及前景趋势报告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5936ab7174e0a" w:history="1">
              <w:r>
                <w:rPr>
                  <w:rStyle w:val="Hyperlink"/>
                </w:rPr>
                <w:t>2025-2031年全球与中国ArFi光刻系统机市场分析及前景趋势报告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5936ab7174e0a" w:history="1">
                <w:r>
                  <w:rPr>
                    <w:rStyle w:val="Hyperlink"/>
                  </w:rPr>
                  <w:t>https://www.20087.com/0/63/ArFiGuangKeXiTongJiHangYeQuShi.html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i光刻系统机是采用氟化氩（ArF）浸没式光源、波长193纳米的高端光刻设备，是当前半导体制造中实现7纳米至14纳米逻辑芯片量产的关键装备。该系统通过在投影物镜与硅片间填充超纯水以提升数值孔径，结合多重曝光技术突破光学衍射极限。ArFi光刻系统机由极少数国际厂商主导，集成纳米级工件台、主动像差校正及实时套刻误差补偿功能，对洁净度、振动控制与温湿度稳定性要求极高。然而，设备结构极其复杂，维护成本高昂，且随着EUV光刻技术在5纳米以下节点普及，ArFi光刻系统在先进制程中的角色正逐步转向成熟工艺与特色工艺支撑。</w:t>
      </w:r>
      <w:r>
        <w:rPr>
          <w:rFonts w:hint="eastAsia"/>
        </w:rPr>
        <w:br/>
      </w:r>
      <w:r>
        <w:rPr>
          <w:rFonts w:hint="eastAsia"/>
        </w:rPr>
        <w:t>　　未来，ArFi光刻系统机将聚焦于提升生产效率、拓展特色工艺适配性与延长技术生命周期。高数值孔径（High-NA）浸没式技术虽主要服务于EUV过渡，但部分改进型ArFi平台仍可通过工艺创新维持竞争力；在功率器件、CIS图像传感器及MEMS等特色工艺领域，ArFi光刻因其成本优势将持续主导。此外，AI驱动的工艺窗口优化与预测性维护系统将大大提升设备综合效率（OEE）。长远来看，尽管ArFi光刻系统在尖端逻辑芯片制造中面临替代压力，但凭借成熟生态与高性价比，仍将在全球半导体产能结构中占据重要份额，并成为支撑汽车电子、工业芯片等稳健需求领域的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5936ab7174e0a" w:history="1">
        <w:r>
          <w:rPr>
            <w:rStyle w:val="Hyperlink"/>
          </w:rPr>
          <w:t>2025-2031年全球与中国ArFi光刻系统机市场分析及前景趋势报告</w:t>
        </w:r>
      </w:hyperlink>
      <w:r>
        <w:rPr>
          <w:rFonts w:hint="eastAsia"/>
        </w:rPr>
        <w:t>》依据国家统计局、相关行业协会及科研机构的详实资料数据，客观呈现了ArFi光刻系统机行业的市场规模、技术发展水平和竞争格局。报告分析了ArFi光刻系统机行业重点企业的市场表现，评估了当前技术路线的发展方向，并对ArFi光刻系统机市场趋势做出合理预测。通过梳理ArFi光刻系统机行业面临的机遇与风险，为企业和投资者了解市场动态、把握发展机会提供了数据支持和参考建议，有助于相关决策者更准确地判断ArFi光刻系统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ArFi光刻系统机市场概述</w:t>
      </w:r>
      <w:r>
        <w:rPr>
          <w:rFonts w:hint="eastAsia"/>
        </w:rPr>
        <w:br/>
      </w:r>
      <w:r>
        <w:rPr>
          <w:rFonts w:hint="eastAsia"/>
        </w:rPr>
        <w:t>　　1.1 ArFi光刻系统机行业概述及统计范围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按照不同产品类型，ArFi光刻系统机主要可以分为如下几个类别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全球不同产品类型ArFi光刻系统机规模增长趋势2020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产量≥280 晶圆每小时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从不同应用，ArFi光刻系统机主要包括如下几个方面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全球不同应用ArFi光刻系统机规模增长趋势2020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数字芯片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ArFi光刻系统机行业发展总体概况</w:t>
      </w:r>
      <w:r>
        <w:rPr>
          <w:rFonts w:hint="eastAsia"/>
        </w:rPr>
        <w:br/>
      </w:r>
      <w:r>
        <w:rPr>
          <w:rFonts w:hint="eastAsia"/>
        </w:rPr>
        <w:t>　　　　1.4.2 ArFi光刻系统机行业发展主要特点</w:t>
      </w:r>
      <w:r>
        <w:rPr>
          <w:rFonts w:hint="eastAsia"/>
        </w:rPr>
        <w:br/>
      </w:r>
      <w:r>
        <w:rPr>
          <w:rFonts w:hint="eastAsia"/>
        </w:rPr>
        <w:t>　　　　1.4.3 ArFi光刻系统机行业发展影响因素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ArFi光刻系统机有利因素</w:t>
      </w:r>
      <w:r>
        <w:rPr>
          <w:rFonts w:hint="eastAsia"/>
        </w:rPr>
        <w:br/>
      </w:r>
      <w:r>
        <w:rPr>
          <w:rFonts w:hint="eastAsia"/>
        </w:rPr>
        <w:t>　　　　1.4.3 .2 ArFi光刻系统机不利因素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全球ArFi光刻系统机供需现状及预测（2020-2031）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全球ArFi光刻系统机产能、产量、产能利用率及发展趋势（2020-2031）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全球ArFi光刻系统机产量、需求量及发展趋势（2020-2031）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全球主要地区ArFi光刻系统机产量及发展趋势（2020-2031）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中国ArFi光刻系统机供需现状及预测（2020-2031）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中国ArFi光刻系统机产能、产量、产能利用率及发展趋势（2020-2031）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中国ArFi光刻系统机产量、市场需求量及发展趋势（2020-2031）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中国ArFi光刻系统机产能和产量占全球的比重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全球ArFi光刻系统机销量及收入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全球市场ArFi光刻系统机价格趋势（2020-2031）</w:t>
      </w:r>
      <w:r>
        <w:rPr>
          <w:rFonts w:hint="eastAsia"/>
        </w:rPr>
        <w:br/>
      </w:r>
      <w:r>
        <w:rPr>
          <w:rFonts w:hint="eastAsia"/>
        </w:rPr>
        <w:t>　　2.4 中国ArFi光刻系统机销量及收入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中国市场ArFi光刻系统机销量和收入占全球的比重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全球ArFi光刻系统机主要地区分析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全球主要地区ArFi光刻系统机市场规模分析：2020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全球主要地区ArFi光刻系统机销售收入及市场份额（2020-2025年）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全球主要地区ArFi光刻系统机销售收入预测（2026-2031）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全球主要地区ArFi光刻系统机销量分析：2020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全球主要地区ArFi光刻系统机销量及市场份额（2020-2025年）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全球主要地区ArFi光刻系统机销量及市场份额预测（2026-2031）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北美（美国和加拿大）ArFi光刻系统机收入（2020-2031）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欧洲（德国、英国、法国和意大利等国家）ArFi光刻系统机收入（2020-2031）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亚太（中国、日本、韩国、中国台湾、印度和东南亚等）ArFi光刻系统机收入（2020-2031）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拉美地区（墨西哥、巴西等国家）ArFi光刻系统机收入（2020-2031）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中东及非洲（土耳其、沙特等国家）ArFi光刻系统机收入（2020-2031）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全球市场主要厂商ArFi光刻系统机产能市场份额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全球市场主要厂商ArFi光刻系统机销量（2020-2025）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全球市场主要厂商ArFi光刻系统机销售收入（2020-2025）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全球市场主要厂商ArFi光刻系统机销售价格（2020-2025）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2024年全球主要生产商ArFi光刻系统机收入排名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中国市场主要厂商ArFi光刻系统机销量（2020-2025）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中国市场主要厂商ArFi光刻系统机销售收入（2020-2025）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中国市场主要厂商ArFi光刻系统机销售价格（2020-2025）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2024年中国主要生产商ArFi光刻系统机收入排名</w:t>
      </w:r>
      <w:r>
        <w:rPr>
          <w:rFonts w:hint="eastAsia"/>
        </w:rPr>
        <w:br/>
      </w:r>
      <w:r>
        <w:rPr>
          <w:rFonts w:hint="eastAsia"/>
        </w:rPr>
        <w:t>　　4.3 全球主要厂商ArFi光刻系统机总部及产地分布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全球主要厂商ArFi光刻系统机商业化日期</w:t>
      </w:r>
      <w:r>
        <w:rPr>
          <w:rFonts w:hint="eastAsia"/>
        </w:rPr>
        <w:br/>
      </w:r>
      <w:r>
        <w:rPr>
          <w:rFonts w:hint="eastAsia"/>
        </w:rPr>
        <w:t>　　4.5 全球主要厂商ArFi光刻系统机产品类型及应用</w:t>
      </w:r>
      <w:r>
        <w:rPr>
          <w:rFonts w:hint="eastAsia"/>
        </w:rPr>
        <w:br/>
      </w:r>
      <w:r>
        <w:rPr>
          <w:rFonts w:hint="eastAsia"/>
        </w:rPr>
        <w:t>　　4.6 ArFi光刻系统机行业集中度、竞争程度分析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ArFi光刻系统机行业集中度分析：全球头部厂商份额（Top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全球ArFi光刻系统机第一梯队、第二梯队和第三梯队生产商（品牌）及市场份额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不同产品类型ArFi光刻系统机分析</w:t>
      </w:r>
      <w:r>
        <w:rPr>
          <w:rFonts w:hint="eastAsia"/>
        </w:rPr>
        <w:br/>
      </w:r>
      <w:r>
        <w:rPr>
          <w:rFonts w:hint="eastAsia"/>
        </w:rPr>
        <w:t>　　5.1 全球不同产品类型ArFi光刻系统机销量（2020-2031）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全球不同产品类型ArFi光刻系统机销量及市场份额（2020-2025）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全球不同产品类型ArFi光刻系统机销量预测（2026-2031）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全球不同产品类型ArFi光刻系统机收入及市场份额（2020-2025）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全球不同产品类型ArFi光刻系统机收入预测（2026-2031）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全球不同产品类型ArFi光刻系统机价格走势（2020-2031）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中国不同产品类型ArFi光刻系统机销量及市场份额（2020-2025）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中国不同产品类型ArFi光刻系统机销量预测（2026-2031）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中国不同产品类型ArFi光刻系统机收入及市场份额（2020-2025）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中国不同产品类型ArFi光刻系统机收入预测（2026-2031）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不同应用ArFi光刻系统机分析</w:t>
      </w:r>
      <w:r>
        <w:rPr>
          <w:rFonts w:hint="eastAsia"/>
        </w:rPr>
        <w:br/>
      </w:r>
      <w:r>
        <w:rPr>
          <w:rFonts w:hint="eastAsia"/>
        </w:rPr>
        <w:t>　　6.1 全球不同应用ArFi光刻系统机销量（2020-2031）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全球不同应用ArFi光刻系统机销量及市场份额（2020-2025）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全球不同应用ArFi光刻系统机销量预测（2026-2031）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全球不同应用ArFi光刻系统机收入及市场份额（2020-2025）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全球不同应用ArFi光刻系统机收入预测（2026-2031）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全球不同应用ArFi光刻系统机价格走势（2020-2031）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中国不同应用ArFi光刻系统机销量（2020-2031）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中国不同应用ArFi光刻系统机销量及市场份额（2020-2025）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中国不同应用ArFi光刻系统机销量预测（2026-2031）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中国不同应用ArFi光刻系统机收入（2020-2031）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中国不同应用ArFi光刻系统机收入及市场份额（2020-2025）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中国不同应用ArFi光刻系统机收入预测（2026-2031）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ArFi光刻系统机行业发展趋势</w:t>
      </w:r>
      <w:r>
        <w:rPr>
          <w:rFonts w:hint="eastAsia"/>
        </w:rPr>
        <w:br/>
      </w:r>
      <w:r>
        <w:rPr>
          <w:rFonts w:hint="eastAsia"/>
        </w:rPr>
        <w:t>　　7.2 ArFi光刻系统机行业主要驱动因素</w:t>
      </w:r>
      <w:r>
        <w:rPr>
          <w:rFonts w:hint="eastAsia"/>
        </w:rPr>
        <w:br/>
      </w:r>
      <w:r>
        <w:rPr>
          <w:rFonts w:hint="eastAsia"/>
        </w:rPr>
        <w:t>　　7.3 ArFi光刻系统机中国企业SWOT分析</w:t>
      </w:r>
      <w:r>
        <w:rPr>
          <w:rFonts w:hint="eastAsia"/>
        </w:rPr>
        <w:br/>
      </w:r>
      <w:r>
        <w:rPr>
          <w:rFonts w:hint="eastAsia"/>
        </w:rPr>
        <w:t>　　7.4 中国ArFi光刻系统机行业政策环境分析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ArFi光刻系统机行业产业链简介</w:t>
      </w:r>
      <w:r>
        <w:rPr>
          <w:rFonts w:hint="eastAsia"/>
        </w:rPr>
        <w:br/>
      </w:r>
      <w:r>
        <w:rPr>
          <w:rFonts w:hint="eastAsia"/>
        </w:rPr>
        <w:t>　　　　8.1.1 ArFi光刻系统机行业供应链分析</w:t>
      </w:r>
      <w:r>
        <w:rPr>
          <w:rFonts w:hint="eastAsia"/>
        </w:rPr>
        <w:br/>
      </w:r>
      <w:r>
        <w:rPr>
          <w:rFonts w:hint="eastAsia"/>
        </w:rPr>
        <w:t>　　　　8.1.2 ArFi光刻系统机主要原料及供应情况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ArFi光刻系统机行业主要下游客户</w:t>
      </w:r>
      <w:r>
        <w:rPr>
          <w:rFonts w:hint="eastAsia"/>
        </w:rPr>
        <w:br/>
      </w:r>
      <w:r>
        <w:rPr>
          <w:rFonts w:hint="eastAsia"/>
        </w:rPr>
        <w:t>　　8.2 ArFi光刻系统机行业采购模式</w:t>
      </w:r>
      <w:r>
        <w:rPr>
          <w:rFonts w:hint="eastAsia"/>
        </w:rPr>
        <w:br/>
      </w:r>
      <w:r>
        <w:rPr>
          <w:rFonts w:hint="eastAsia"/>
        </w:rPr>
        <w:t>　　8.3 ArFi光刻系统机行业生产模式</w:t>
      </w:r>
      <w:r>
        <w:rPr>
          <w:rFonts w:hint="eastAsia"/>
        </w:rPr>
        <w:br/>
      </w:r>
      <w:r>
        <w:rPr>
          <w:rFonts w:hint="eastAsia"/>
        </w:rPr>
        <w:t>　　8.4 ArFi光刻系统机行业销售模式及销售渠道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全球市场主要ArFi光刻系统机厂商简介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重点企业（1）基本信息、ArFi光刻系统机生产基地、销售区域、竞争对手及市场地位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ArFi光刻系统机产品规格、参数及市场应用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ArFi光刻系统机销量、收入、价格及毛利率（2020-2025）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重点企业（2）基本信息、ArFi光刻系统机生产基地、销售区域、竞争对手及市场地位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ArFi光刻系统机产品规格、参数及市场应用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ArFi光刻系统机销量、收入、价格及毛利率（2020-2025）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中国市场ArFi光刻系统机产量、销量、进出口分析及未来趋势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中国市场ArFi光刻系统机产量、销量、进出口分析及未来趋势（2020-2031）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中国市场ArFi光刻系统机进出口贸易趋势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中国市场ArFi光刻系统机主要进口来源</w:t>
      </w:r>
      <w:r>
        <w:rPr>
          <w:rFonts w:hint="eastAsia"/>
        </w:rPr>
        <w:br/>
      </w:r>
      <w:r>
        <w:rPr>
          <w:rFonts w:hint="eastAsia"/>
        </w:rPr>
        <w:t>　　10.4 中国市场ArFi光刻系统机主要出口目的地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中国市场ArFi光刻系统机主要地区分布</w:t>
      </w:r>
      <w:r>
        <w:rPr>
          <w:rFonts w:hint="eastAsia"/>
        </w:rPr>
        <w:br/>
      </w:r>
      <w:r>
        <w:rPr>
          <w:rFonts w:hint="eastAsia"/>
        </w:rPr>
        <w:t>　　11.1 中国ArFi光刻系统机生产地区分布</w:t>
      </w:r>
      <w:r>
        <w:rPr>
          <w:rFonts w:hint="eastAsia"/>
        </w:rPr>
        <w:br/>
      </w:r>
      <w:r>
        <w:rPr>
          <w:rFonts w:hint="eastAsia"/>
        </w:rPr>
        <w:t>　　11.2 中国ArFi光刻系统机消费地区分布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全球不同产品类型ArFi光刻系统机规模规模增长趋势2020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ArFi光刻系统机行业发展主要特点</w:t>
      </w:r>
      <w:r>
        <w:rPr>
          <w:rFonts w:hint="eastAsia"/>
        </w:rPr>
        <w:br/>
      </w:r>
      <w:r>
        <w:rPr>
          <w:rFonts w:hint="eastAsia"/>
        </w:rPr>
        <w:t>　　表 4： ArFi光刻系统机行业发展有利因素分析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ArFi光刻系统机行业发展不利因素分析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进入ArFi光刻系统机行业壁垒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全球主要地区ArFi光刻系统机产量（台）：2020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全球主要地区ArFi光刻系统机产量（2020-2025）&amp;（台）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全球主要地区ArFi光刻系统机产量（2026-2031）&amp;（台）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全球主要地区ArFi光刻系统机销售收入（百万美元）：2020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全球主要地区ArFi光刻系统机销售收入（2020-2025）&amp;（百万美元）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全球主要地区ArFi光刻系统机销售收入市场份额（2020-2025）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全球主要地区ArFi光刻系统机收入（2026-2031）&amp;（百万美元）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全球主要地区ArFi光刻系统机收入市场份额（2026-2031）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全球主要地区ArFi光刻系统机销量（台）：2020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全球主要地区ArFi光刻系统机销量（2020-2025）&amp;（台）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全球主要地区ArFi光刻系统机销量（2026-2031）&amp;（台）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全球主要地区ArFi光刻系统机销量份额（2026-2031）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北美ArFi光刻系统机基本情况分析</w:t>
      </w:r>
      <w:r>
        <w:rPr>
          <w:rFonts w:hint="eastAsia"/>
        </w:rPr>
        <w:br/>
      </w:r>
      <w:r>
        <w:rPr>
          <w:rFonts w:hint="eastAsia"/>
        </w:rPr>
        <w:t>　　表 21： 欧洲ArFi光刻系统机基本情况分析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亚太地区ArFi光刻系统机基本情况分析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拉美地区ArFi光刻系统机基本情况分析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中东及非洲ArFi光刻系统机基本情况分析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全球市场主要厂商ArFi光刻系统机产能（2024-2025）&amp;（台）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全球市场主要厂商ArFi光刻系统机销量（2020-2025）&amp;（台）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全球市场主要厂商ArFi光刻系统机销售收入（2020-2025）&amp;（百万美元）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全球市场主要厂商ArFi光刻系统机销售收入市场份额（2020-2025）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全球市场主要厂商ArFi光刻系统机销售价格（2020-2025）&amp;（百万美元/台）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2024年全球主要生产商ArFi光刻系统机收入排名（百万美元）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中国市场主要厂商ArFi光刻系统机销量（2020-2025）&amp;（台）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中国市场主要厂商ArFi光刻系统机销售收入（2020-2025）&amp;（百万美元）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中国市场主要厂商ArFi光刻系统机销售收入市场份额（2020-2025）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中国市场主要厂商ArFi光刻系统机销售价格（2020-2025）&amp;（百万美元/台）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2024年中国主要生产商ArFi光刻系统机收入排名（百万美元）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全球主要厂商ArFi光刻系统机总部及产地分布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全球主要厂商ArFi光刻系统机商业化日期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全球主要厂商ArFi光刻系统机产品类型及应用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2024年全球ArFi光刻系统机主要厂商市场地位（第一梯队、第二梯队和第三梯队）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全球不同产品类型ArFi光刻系统机销量（2020-2025年）&amp;（台）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全球不同产品类型ArFi光刻系统机销量预测（2026-2031）&amp;（台）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全球市场不同产品类型ArFi光刻系统机销量市场份额预测（2026-2031）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全球不同产品类型ArFi光刻系统机收入（2020-2025年）&amp;（百万美元）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全球不同产品类型ArFi光刻系统机收入市场份额（2020-2025）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全球不同产品类型ArFi光刻系统机收入预测（2026-2031）&amp;（百万美元）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全球不同产品类型ArFi光刻系统机收入市场份额预测（2026-2031）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中国不同产品类型ArFi光刻系统机销量（2020-2025年）&amp;（台）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中国不同产品类型ArFi光刻系统机销量预测（2026-2031）&amp;（台）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中国不同产品类型ArFi光刻系统机销量市场份额预测（2026-2031）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中国不同产品类型ArFi光刻系统机收入（2020-2025年）&amp;（百万美元）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中国不同产品类型ArFi光刻系统机收入市场份额（2020-2025）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中国不同产品类型ArFi光刻系统机收入预测（2026-2031）&amp;（百万美元）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中国不同产品类型ArFi光刻系统机收入市场份额预测（2026-2031）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全球不同应用ArFi光刻系统机销量（2020-2025年）&amp;（台）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全球不同应用ArFi光刻系统机销量预测（2026-2031）&amp;（台）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全球市场不同应用ArFi光刻系统机销量市场份额预测（2026-2031）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全球不同应用ArFi光刻系统机收入（2020-2025年）&amp;（百万美元）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全球不同应用ArFi光刻系统机收入市场份额（2020-2025）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全球不同应用ArFi光刻系统机收入预测（2026-2031）&amp;（百万美元）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全球不同应用ArFi光刻系统机收入市场份额预测（2026-2031）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中国不同应用ArFi光刻系统机销量（2020-2025年）&amp;（台）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中国不同应用ArFi光刻系统机销量市场份额（2020-2025）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中国不同应用ArFi光刻系统机销量预测（2026-2031）&amp;（台）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中国不同应用ArFi光刻系统机销量市场份额预测（2026-2031）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中国不同应用ArFi光刻系统机收入（2020-2025年）&amp;（百万美元）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中国不同应用ArFi光刻系统机收入市场份额（2020-2025）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中国不同应用ArFi光刻系统机收入预测（2026-2031）&amp;（百万美元）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中国不同应用ArFi光刻系统机收入市场份额预测（2026-2031）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ArFi光刻系统机行业发展趋势</w:t>
      </w:r>
      <w:r>
        <w:rPr>
          <w:rFonts w:hint="eastAsia"/>
        </w:rPr>
        <w:br/>
      </w:r>
      <w:r>
        <w:rPr>
          <w:rFonts w:hint="eastAsia"/>
        </w:rPr>
        <w:t>　　表 75： ArFi光刻系统机行业主要驱动因素</w:t>
      </w:r>
      <w:r>
        <w:rPr>
          <w:rFonts w:hint="eastAsia"/>
        </w:rPr>
        <w:br/>
      </w:r>
      <w:r>
        <w:rPr>
          <w:rFonts w:hint="eastAsia"/>
        </w:rPr>
        <w:t>　　表 76： ArFi光刻系统机行业供应链分析</w:t>
      </w:r>
      <w:r>
        <w:rPr>
          <w:rFonts w:hint="eastAsia"/>
        </w:rPr>
        <w:br/>
      </w:r>
      <w:r>
        <w:rPr>
          <w:rFonts w:hint="eastAsia"/>
        </w:rPr>
        <w:t>　　表 77： ArFi光刻系统机上游原料供应商</w:t>
      </w:r>
      <w:r>
        <w:rPr>
          <w:rFonts w:hint="eastAsia"/>
        </w:rPr>
        <w:br/>
      </w:r>
      <w:r>
        <w:rPr>
          <w:rFonts w:hint="eastAsia"/>
        </w:rPr>
        <w:t>　　表 78： ArFi光刻系统机行业主要下游客户</w:t>
      </w:r>
      <w:r>
        <w:rPr>
          <w:rFonts w:hint="eastAsia"/>
        </w:rPr>
        <w:br/>
      </w:r>
      <w:r>
        <w:rPr>
          <w:rFonts w:hint="eastAsia"/>
        </w:rPr>
        <w:t>　　表 79： ArFi光刻系统机典型经销商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ArFi光刻系统机生产基地、销售区域、竞争对手及市场地位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ArFi光刻系统机产品规格、参数及市场应用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ArFi光刻系统机销量（台）、收入（百万美元）、价格（百万美元/台）及毛利率（2020-2025）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ArFi光刻系统机生产基地、销售区域、竞争对手及市场地位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ArFi光刻系统机产品规格、参数及市场应用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ArFi光刻系统机销量（台）、收入（百万美元）、价格（百万美元/台）及毛利率（2020-2025）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中国市场ArFi光刻系统机产量、销量、进出口（2020-2025年）&amp;（台）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中国市场ArFi光刻系统机产量、销量、进出口预测（2026-2031）&amp;（台）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中国市场ArFi光刻系统机进出口贸易趋势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中国市场ArFi光刻系统机主要进口来源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中国市场ArFi光刻系统机主要出口目的地</w:t>
      </w:r>
      <w:r>
        <w:rPr>
          <w:rFonts w:hint="eastAsia"/>
        </w:rPr>
        <w:br/>
      </w:r>
      <w:r>
        <w:rPr>
          <w:rFonts w:hint="eastAsia"/>
        </w:rPr>
        <w:t>　　表 95： 中国ArFi光刻系统机生产地区分布</w:t>
      </w:r>
      <w:r>
        <w:rPr>
          <w:rFonts w:hint="eastAsia"/>
        </w:rPr>
        <w:br/>
      </w:r>
      <w:r>
        <w:rPr>
          <w:rFonts w:hint="eastAsia"/>
        </w:rPr>
        <w:t>　　表 96： 中国ArFi光刻系统机消费地区分布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ArFi光刻系统机产品图片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全球不同产品类型ArFi光刻系统机规模2020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全球不同产品类型ArFi光刻系统机市场份额2024 &amp; 2031</w:t>
      </w:r>
      <w:r>
        <w:rPr>
          <w:rFonts w:hint="eastAsia"/>
        </w:rPr>
        <w:br/>
      </w:r>
      <w:r>
        <w:rPr>
          <w:rFonts w:hint="eastAsia"/>
        </w:rPr>
        <w:t>　　图 4： 产量≥280 晶圆每小时产品图片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全球不同应用ArFi光刻系统机市场份额2024 VS 2031</w:t>
      </w:r>
      <w:r>
        <w:rPr>
          <w:rFonts w:hint="eastAsia"/>
        </w:rPr>
        <w:br/>
      </w:r>
      <w:r>
        <w:rPr>
          <w:rFonts w:hint="eastAsia"/>
        </w:rPr>
        <w:t>　　图 8： 模拟芯片</w:t>
      </w:r>
      <w:r>
        <w:rPr>
          <w:rFonts w:hint="eastAsia"/>
        </w:rPr>
        <w:br/>
      </w:r>
      <w:r>
        <w:rPr>
          <w:rFonts w:hint="eastAsia"/>
        </w:rPr>
        <w:t>　　图 9： 数字芯片</w:t>
      </w:r>
      <w:r>
        <w:rPr>
          <w:rFonts w:hint="eastAsia"/>
        </w:rPr>
        <w:br/>
      </w:r>
      <w:r>
        <w:rPr>
          <w:rFonts w:hint="eastAsia"/>
        </w:rPr>
        <w:t>　　图 10： 全球ArFi光刻系统机产能、产量、产能利用率及发展趋势（2020-2031）&amp;（台）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全球ArFi光刻系统机产量、需求量及发展趋势（2020-2031）&amp;（台）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全球主要地区ArFi光刻系统机产量规模：2020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全球主要地区ArFi光刻系统机产量市场份额（2020-2031）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中国ArFi光刻系统机产能、产量、产能利用率及发展趋势（2020-2031）&amp;（台）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中国ArFi光刻系统机产量、市场需求量及发展趋势（2020-2031）&amp;（台）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中国ArFi光刻系统机总产能占全球比重（2020-2031）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中国ArFi光刻系统机总产量占全球比重（2020-2031）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全球ArFi光刻系统机市场收入及增长率：（2020-2031）&amp;（百万美元）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全球市场ArFi光刻系统机市场规模：2020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全球市场ArFi光刻系统机销量及增长率（2020-2031）&amp;（台）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全球市场ArFi光刻系统机价格趋势（2020-2031）&amp;（百万美元/台）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22： 中国ArFi光刻系统机市场收入及增长率：（2020-2031）&amp;（百万美元）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中国市场ArFi光刻系统机市场规模：2020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中国市场ArFi光刻系统机销量及增长率（2020-2031）&amp;（台）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中国市场ArFi光刻系统机销量占全球比重（2020-2031）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中国ArFi光刻系统机收入占全球比重（2020-2031）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全球主要地区ArFi光刻系统机销售收入规模：2020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全球主要地区ArFi光刻系统机销售收入市场份额（2020-2025）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全球主要地区ArFi光刻系统机销售收入市场份额（2020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全球主要地区ArFi光刻系统机收入市场份额（2026-2031）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北美（美国和加拿大）ArFi光刻系统机销量（2020-2031）&amp;（台）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北美（美国和加拿大）ArFi光刻系统机销量份额（2020-2031）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北美（美国和加拿大）ArFi光刻系统机收入（2020-2031）&amp;（百万美元）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北美（美国和加拿大）ArFi光刻系统机收入份额（2020-2031）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欧洲（德国、英国、法国和意大利等国家）ArFi光刻系统机销量（2020-2031）&amp;（台）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欧洲（德国、英国、法国和意大利等国家）ArFi光刻系统机销量份额（2020-2031）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欧洲（德国、英国、法国和意大利等国家）ArFi光刻系统机收入（2020-2031）&amp;（百万美元）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欧洲（德国、英国、法国和意大利等国家）ArFi光刻系统机收入份额（2020-2031）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亚太（中国、日本、韩国、中国台湾、印度和东南亚等）ArFi光刻系统机销量（2020-2031）&amp;（台）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亚太（中国、日本、韩国、中国台湾、印度和东南亚等）ArFi光刻系统机销量份额（2020-2031）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亚太（中国、日本、韩国、中国台湾、印度和东南亚等）ArFi光刻系统机收入（2020-2031）&amp;（百万美元）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亚太（中国、日本、韩国、中国台湾、印度和东南亚等）ArFi光刻系统机收入份额（2020-2031）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拉美地区（墨西哥、巴西等国家）ArFi光刻系统机销量（2020-2031）&amp;（台）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拉美地区（墨西哥、巴西等国家）ArFi光刻系统机销量份额（2020-2031）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拉美地区（墨西哥、巴西等国家）ArFi光刻系统机收入（2020-2031）&amp;（百万美元）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拉美地区（墨西哥、巴西等国家）ArFi光刻系统机收入份额（2020-2031）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中东及非洲（土耳其、沙特等国家）ArFi光刻系统机销量（2020-2031）&amp;（台）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中东及非洲（土耳其、沙特等国家）ArFi光刻系统机销量份额（2020-2031）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中东及非洲（土耳其、沙特等国家）ArFi光刻系统机收入（2020-2031）&amp;（百万美元）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中东及非洲（土耳其、沙特等国家）ArFi光刻系统机收入份额（2020-2031）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2023年全球市场主要厂商ArFi光刻系统机销量市场份额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2023年全球市场主要厂商ArFi光刻系统机收入市场份额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2024年中国市场主要厂商ArFi光刻系统机销量市场份额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2024年中国市场主要厂商ArFi光刻系统机收入市场份额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2024年全球前五大生产商ArFi光刻系统机市场份额</w:t>
      </w:r>
      <w:r>
        <w:rPr>
          <w:rFonts w:hint="eastAsia"/>
        </w:rPr>
        <w:br/>
      </w:r>
      <w:r>
        <w:rPr>
          <w:rFonts w:hint="eastAsia"/>
        </w:rPr>
        <w:t>　　图 56： 全球ArFi光刻系统机第一梯队、第二梯队和第三梯队生产商（品牌）及市场份额（2024）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全球不同产品类型ArFi光刻系统机价格走势（2020-2031）&amp;（百万美元/台）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58： 全球不同应用ArFi光刻系统机价格走势（2020-2031）&amp;（百万美元/台）</w:t>
      </w:r>
      <w:r>
        <w:rPr>
          <w:rFonts w:hint="eastAsia"/>
        </w:rPr>
        <w:br/>
      </w:r>
      <w:r>
        <w:rPr>
          <w:rFonts w:hint="eastAsia"/>
        </w:rPr>
        <w:t>　　图 59： ArFi光刻系统机中国企业SWOT分析</w:t>
      </w:r>
      <w:r>
        <w:rPr>
          <w:rFonts w:hint="eastAsia"/>
        </w:rPr>
        <w:br/>
      </w:r>
      <w:r>
        <w:rPr>
          <w:rFonts w:hint="eastAsia"/>
        </w:rPr>
        <w:t>　　图 60： ArFi光刻系统机产业链</w:t>
      </w:r>
      <w:r>
        <w:rPr>
          <w:rFonts w:hint="eastAsia"/>
        </w:rPr>
        <w:br/>
      </w:r>
      <w:r>
        <w:rPr>
          <w:rFonts w:hint="eastAsia"/>
        </w:rPr>
        <w:t>　　图 61： ArFi光刻系统机行业采购模式分析</w:t>
      </w:r>
      <w:r>
        <w:rPr>
          <w:rFonts w:hint="eastAsia"/>
        </w:rPr>
        <w:br/>
      </w:r>
      <w:r>
        <w:rPr>
          <w:rFonts w:hint="eastAsia"/>
        </w:rPr>
        <w:t>　　图 62： ArFi光刻系统机行业生产模式</w:t>
      </w:r>
      <w:r>
        <w:rPr>
          <w:rFonts w:hint="eastAsia"/>
        </w:rPr>
        <w:br/>
      </w:r>
      <w:r>
        <w:rPr>
          <w:rFonts w:hint="eastAsia"/>
        </w:rPr>
        <w:t>　　图 63： ArFi光刻系统机行业销售模式分析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5936ab7174e0a" w:history="1">
        <w:r>
          <w:rPr>
            <w:rStyle w:val="Hyperlink"/>
          </w:rPr>
          <w:t>2025-2031年全球与中国ArFi光刻系统机市场分析及前景趋势报告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5936ab7174e0a" w:history="1">
        <w:r>
          <w:rPr>
            <w:rStyle w:val="Hyperlink"/>
          </w:rPr>
          <w:t>https://www.20087.com/0/63/ArFiGuangKeXiTongJiHangYeQuShi.html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热点：步进式光刻机、arf光源 光刻机、干式光刻机、asml光刻机rgx、光刻机多少钱一台、arfi光刻胶、光刻机、arf光刻机193nm、ArF光刻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eec08739f40d8" w:history="1">
      <w:r>
        <w:rPr>
          <w:rStyle w:val="Hyperlink"/>
        </w:rPr>
        <w:t>2025-2031年全球与中国ArFi光刻系统机市场分析及前景趋势报告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ArFiGuangKeXiTongJiHangYeQuShi.html" TargetMode="External" Id="Rabe5936ab71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ArFiGuangKeXiTongJiHangYeQuShi.html" TargetMode="External" Id="Rcfaeec08739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2025-11-06T23:11:17Z</dcterms:created>
  <dcterms:modified xsi:type="dcterms:W3CDTF">2025-11-07T00:11:17Z</dcterms:modified>
  <dc:subject>2025-2031年全球与中国ArFi光刻系统机市场分析及前景趋势报告</dc:subject>
  <dc:title>2025-2031年全球与中国ArFi光刻系统机市场分析及前景趋势报告</dc:title>
  <cp:keywords>2025-2031年全球与中国ArFi光刻系统机市场分析及前景趋势报告</cp:keywords>
  <dc:description>2025-2031年全球与中国ArFi光刻系统机市场分析及前景趋势报告</dc:description>
</cp:coreProperties>
</file>