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159de373047b4" w:history="1">
              <w:r>
                <w:rPr>
                  <w:rStyle w:val="Hyperlink"/>
                </w:rPr>
                <w:t>2026-2032年全球与中国DDR5模组市场现状及前景趋势分析报告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159de373047b4" w:history="1">
              <w:r>
                <w:rPr>
                  <w:rStyle w:val="Hyperlink"/>
                </w:rPr>
                <w:t>2026-2032年全球与中国DDR5模组市场现状及前景趋势分析报告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5909030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6159de373047b4" w:history="1">
                <w:r>
                  <w:rPr>
                    <w:rStyle w:val="Hyperlink"/>
                  </w:rPr>
                  <w:t>https://www.20087.com/0/03/DDR5MoZuHangYeQianJing.html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DR5模组是新一代双倍数据速率同步动态随机存取存储器，凭借更高的传输带宽、更大的单条容量以及更低的运行电压，全面承接了数据中心、高性能计算及高端个人计算机的内存升级需求。随着人工智能大模型训练与推理需求的爆发式增长，算力集群对内存带宽与容量的渴求推动了DDR5模组的快速渗透。在技术层面，DDR5模组通过引入电源管理集成电路（PMIC），将电压调节功能集成至模组之上，大幅提升了信号完整性与电源转换效率。同时，单条模组容量的翻倍以及纠错码（ECC）的片内集成，有效保障了海量数据高速传输过程中的稳定性。尽管面临上游晶圆产能调配与新旧平台更迭周期的影响，但DDR5模组在服务器及旗舰级消费市场的出货占比持续攀升，逐步确立了其在新一代计算架构中的核心存储地位。</w:t>
      </w:r>
      <w:r>
        <w:rPr>
          <w:rFonts w:hint="eastAsia"/>
        </w:rPr>
        <w:br/>
      </w:r>
      <w:r>
        <w:rPr>
          <w:rFonts w:hint="eastAsia"/>
        </w:rPr>
        <w:t>　　未来，DDR5模组将朝着更高频率、更低功耗及存算协同方向演进。市场调研网认为，随着半导体制造工艺的持续微缩，DDR5的数据传输速率将向更高标准突破，以满足未来智算中心对数据吞吐的极致要求。在应用生态上，CXL（Compute Express Link）互联协议的普及将促使DDR5模组与处理器之间的数据交换更加灵活高效，打破传统内存墙的限制。同时，面对绿色数据中心的建设需求，具备自适应功耗管理与热优化设计的DDR5模组将成为行业主流。在产业格局重塑的背景下，掌握核心颗粒测试、先进封装工艺及模组定制化开发能力的厂商，将在全球存储产业链的价值分配中占据更有利的位置，支撑数字经济的算力底座持续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6159de373047b4" w:history="1">
        <w:r>
          <w:rPr>
            <w:rStyle w:val="Hyperlink"/>
          </w:rPr>
          <w:t>2026-2032年全球与中国DDR5模组市场现状及前景趋势分析报告</w:t>
        </w:r>
      </w:hyperlink>
      <w:r>
        <w:rPr>
          <w:rFonts w:hint="eastAsia"/>
        </w:rPr>
        <w:t>》，2025年DDR5模组行业市场规模达 亿元，预计2032年市场规模将达 亿元，期间年均复合增长率（CAGR）达 %。报告基于国家统计局及相关协会的详实数据，系统分析DDR5模组行业的市场规模、产业链结构和价格动态，客观呈现DDR5模组市场供需状况与技术发展水平。报告从DDR5模组市场需求、政策环境和技术演进三个维度，对行业未来增长空间与潜在风险进行合理预判，并通过对DDR5模组重点企业的经营策略的解析，帮助投资者和管理者把握市场机遇。报告涵盖DDR5模组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按产品类型细分，全球DDR5模组市场规模2021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台式机UDIMM</w:t>
      </w:r>
      <w:r>
        <w:rPr>
          <w:rFonts w:hint="eastAsia"/>
        </w:rPr>
        <w:br/>
      </w:r>
      <w:r>
        <w:rPr>
          <w:rFonts w:hint="eastAsia"/>
        </w:rPr>
        <w:t>　　　　1.3.3 笔记本SODIMM</w:t>
      </w:r>
      <w:r>
        <w:rPr>
          <w:rFonts w:hint="eastAsia"/>
        </w:rPr>
        <w:br/>
      </w:r>
      <w:r>
        <w:rPr>
          <w:rFonts w:hint="eastAsia"/>
        </w:rPr>
        <w:t>　　　　1.3.4 服务器RDIMM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产品分类，按容量范围</w:t>
      </w:r>
      <w:r>
        <w:rPr>
          <w:rFonts w:hint="eastAsia"/>
        </w:rPr>
        <w:br/>
      </w:r>
      <w:r>
        <w:rPr>
          <w:rFonts w:hint="eastAsia"/>
        </w:rPr>
        <w:t>　　　　1.4.1 按容量范围细分，全球DDR5模组市场规模2021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16GB模组</w:t>
      </w:r>
      <w:r>
        <w:rPr>
          <w:rFonts w:hint="eastAsia"/>
        </w:rPr>
        <w:br/>
      </w:r>
      <w:r>
        <w:rPr>
          <w:rFonts w:hint="eastAsia"/>
        </w:rPr>
        <w:t>　　　　1.4.3 32GB模组</w:t>
      </w:r>
      <w:r>
        <w:rPr>
          <w:rFonts w:hint="eastAsia"/>
        </w:rPr>
        <w:br/>
      </w:r>
      <w:r>
        <w:rPr>
          <w:rFonts w:hint="eastAsia"/>
        </w:rPr>
        <w:t>　　　　1.4.4 64GB模组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产品分类，按速率等级</w:t>
      </w:r>
      <w:r>
        <w:rPr>
          <w:rFonts w:hint="eastAsia"/>
        </w:rPr>
        <w:br/>
      </w:r>
      <w:r>
        <w:rPr>
          <w:rFonts w:hint="eastAsia"/>
        </w:rPr>
        <w:t>　　　　1.5.1 按速率等级细分，全球DDR5模组市场规模2021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DDR5-4800</w:t>
      </w:r>
      <w:r>
        <w:rPr>
          <w:rFonts w:hint="eastAsia"/>
        </w:rPr>
        <w:br/>
      </w:r>
      <w:r>
        <w:rPr>
          <w:rFonts w:hint="eastAsia"/>
        </w:rPr>
        <w:t>　　　　1.5.3 DDR5-5200</w:t>
      </w:r>
      <w:r>
        <w:rPr>
          <w:rFonts w:hint="eastAsia"/>
        </w:rPr>
        <w:br/>
      </w:r>
      <w:r>
        <w:rPr>
          <w:rFonts w:hint="eastAsia"/>
        </w:rPr>
        <w:t>　　　　1.5.4 DDR5-5600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按应用细分，全球DDR5模组市场规模2021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AI及数据中心</w:t>
      </w:r>
      <w:r>
        <w:rPr>
          <w:rFonts w:hint="eastAsia"/>
        </w:rPr>
        <w:br/>
      </w:r>
      <w:r>
        <w:rPr>
          <w:rFonts w:hint="eastAsia"/>
        </w:rPr>
        <w:t>　　　　1.6.4 工业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DDR5模组行业发展总体概况</w:t>
      </w:r>
      <w:r>
        <w:rPr>
          <w:rFonts w:hint="eastAsia"/>
        </w:rPr>
        <w:br/>
      </w:r>
      <w:r>
        <w:rPr>
          <w:rFonts w:hint="eastAsia"/>
        </w:rPr>
        <w:t>　　　　1.7.2 DDR5模组行业发展主要特点</w:t>
      </w:r>
      <w:r>
        <w:rPr>
          <w:rFonts w:hint="eastAsia"/>
        </w:rPr>
        <w:br/>
      </w:r>
      <w:r>
        <w:rPr>
          <w:rFonts w:hint="eastAsia"/>
        </w:rPr>
        <w:t>　　　　1.7.3 DDR5模组行业发展影响因素</w:t>
      </w:r>
      <w:r>
        <w:rPr>
          <w:rFonts w:hint="eastAsia"/>
        </w:rPr>
        <w:br/>
      </w:r>
      <w:r>
        <w:rPr>
          <w:rFonts w:hint="eastAsia"/>
        </w:rPr>
        <w:t>　　　　1.7.3 .1 DDR5模组有利因素</w:t>
      </w:r>
      <w:r>
        <w:rPr>
          <w:rFonts w:hint="eastAsia"/>
        </w:rPr>
        <w:br/>
      </w:r>
      <w:r>
        <w:rPr>
          <w:rFonts w:hint="eastAsia"/>
        </w:rPr>
        <w:t>　　　　1.7.3 .2 DDR5模组不利因素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全球市场，近三年DDR5模组主要企业占有率及排名（按销量）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DDR5模组主要企业在国际市场占有率（按销量，2023-2026）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2025年DDR5模组主要企业在国际市场排名（按销量）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全球市场主要企业DDR5模组销量（2023-2026）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全球市场，近三年DDR5模组主要企业占有率及排名（按收入）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DDR5模组主要企业在国际市场占有率（按收入，2023-2026）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2025年DDR5模组主要企业在国际市场排名（按收入）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全球市场主要企业DDR5模组销售收入（2023-2026）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全球市场主要企业DDR5模组销售价格（2023-2026）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中国市场，近三年DDR5模组主要企业占有率及排名（按销量）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DDR5模组主要企业在中国市场占有率（按销量，2023-2026）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2025年DDR5模组主要企业在中国市场排名（按销量）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中国市场主要企业DDR5模组销量（2023-2026）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中国市场，近三年DDR5模组主要企业占有率及排名（按收入）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DDR5模组主要企业在中国市场占有率（按收入，2023-2026）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2025年DDR5模组主要企业在中国市场排名（按收入）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中国市场主要企业DDR5模组销售收入（2023-2026）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全球主要厂商DDR5模组总部及产地分布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全球主要厂商成立时间及DDR5模组商业化日期</w:t>
      </w:r>
      <w:r>
        <w:rPr>
          <w:rFonts w:hint="eastAsia"/>
        </w:rPr>
        <w:br/>
      </w:r>
      <w:r>
        <w:rPr>
          <w:rFonts w:hint="eastAsia"/>
        </w:rPr>
        <w:t>　　2.8 全球主要厂商DDR5模组产品类型及应用</w:t>
      </w:r>
      <w:r>
        <w:rPr>
          <w:rFonts w:hint="eastAsia"/>
        </w:rPr>
        <w:br/>
      </w:r>
      <w:r>
        <w:rPr>
          <w:rFonts w:hint="eastAsia"/>
        </w:rPr>
        <w:t>　　2.9 DDR5模组行业集中度、竞争程度分析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DDR5模组行业集中度分析：2025年全球Top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全球DDR5模组第一梯队、第二梯队和第三梯队生产商（品牌）及市场份额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全球DDR5模组总体规模分析</w:t>
      </w:r>
      <w:r>
        <w:rPr>
          <w:rFonts w:hint="eastAsia"/>
        </w:rPr>
        <w:br/>
      </w:r>
      <w:r>
        <w:rPr>
          <w:rFonts w:hint="eastAsia"/>
        </w:rPr>
        <w:t>　　3.1 全球DDR5模组供需现状及预测（2021-2032）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全球DDR5模组产能、产量、产能利用率及发展趋势（2021-2032）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全球DDR5模组产量、需求量及发展趋势（2021-2032）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全球主要地区DDR5模组产量及发展趋势（2021-2032）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全球主要地区DDR5模组产量（2021-2026）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全球主要地区DDR5模组产量（2027-2032）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全球主要地区DDR5模组产量市场份额（2021-2032）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中国DDR5模组供需现状及预测（2021-2032）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中国DDR5模组产能、产量、产能利用率及发展趋势（2021-2032）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中国DDR5模组产量、市场需求量及发展趋势（2021-2032）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中国市场DDR5模组进出口（2021-2032）</w:t>
      </w:r>
      <w:r>
        <w:rPr>
          <w:rFonts w:hint="eastAsia"/>
        </w:rPr>
        <w:br/>
      </w:r>
      <w:r>
        <w:rPr>
          <w:rFonts w:hint="eastAsia"/>
        </w:rPr>
        <w:t>　　3.4 全球DDR5模组销量及销售额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全球市场DDR5模组销售额（2021-2032）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全球市场DDR5模组销量（2021-2032）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全球市场DDR5模组价格趋势（2021-2032）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全球DDR5模组主要地区分析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全球主要地区DDR5模组市场规模分析：2021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全球主要地区DDR5模组销售收入及市场份额（2021-2026）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全球主要地区DDR5模组销售收入预测（2027-2032）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全球主要地区DDR5模组销量分析：2021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全球主要地区DDR5模组销量及市场份额（2021-2026）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全球主要地区DDR5模组销量及市场份额预测（2027-2032）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北美市场DDR5模组销量、收入及增长率（2021-2032）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欧洲市场DDR5模组销量、收入及增长率（2021-2032）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中国市场DDR5模组销量、收入及增长率（2021-2032）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日本市场DDR5模组销量、收入及增长率（2021-2032）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东南亚市场DDR5模组销量、收入及增长率（2021-2032）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印度市场DDR5模组销量、收入及增长率（2021-2032）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南美市场DDR5模组销量、收入及增长率（2021-2032）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中东市场DDR5模组销量、收入及增长率（2021-2032）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重点企业（1）基本信息、DDR5模组生产基地、销售区域、竞争对手及市场地位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DDR5模组产品规格、参数及市场应用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DDR5模组销量、收入、价格及毛利率（2021-2026）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重点企业（2）基本信息、DDR5模组生产基地、销售区域、竞争对手及市场地位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DDR5模组产品规格、参数及市场应用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DDR5模组销量、收入、价格及毛利率（2021-2026）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重点企业（3）基本信息、DDR5模组生产基地、销售区域、竞争对手及市场地位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DDR5模组产品规格、参数及市场应用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DDR5模组销量、收入、价格及毛利率（2021-2026）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重点企业（4）基本信息、DDR5模组生产基地、销售区域、竞争对手及市场地位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DDR5模组产品规格、参数及市场应用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DDR5模组销量、收入、价格及毛利率（2021-2026）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重点企业（5）基本信息、DDR5模组生产基地、销售区域、竞争对手及市场地位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DDR5模组产品规格、参数及市场应用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DDR5模组销量、收入、价格及毛利率（2021-2026）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重点企业（6）基本信息、DDR5模组生产基地、销售区域、竞争对手及市场地位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DDR5模组产品规格、参数及市场应用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DDR5模组销量、收入、价格及毛利率（2021-2026）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重点企业（7）基本信息、DDR5模组生产基地、销售区域、竞争对手及市场地位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DDR5模组产品规格、参数及市场应用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DDR5模组销量、收入、价格及毛利率（2021-2026）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重点企业（8）基本信息、DDR5模组生产基地、销售区域、竞争对手及市场地位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DDR5模组产品规格、参数及市场应用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DDR5模组销量、收入、价格及毛利率（2021-2026）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重点企业（9）基本信息、DDR5模组生产基地、销售区域、竞争对手及市场地位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DDR5模组产品规格、参数及市场应用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DDR5模组销量、收入、价格及毛利率（2021-2026）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重点企业（10）基本信息、DDR5模组生产基地、销售区域、竞争对手及市场地位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DDR5模组产品规格、参数及市场应用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DDR5模组销量、收入、价格及毛利率（2021-2026）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重点企业（11）基本信息、DDR5模组生产基地、销售区域、竞争对手及市场地位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DDR5模组产品规格、参数及市场应用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DDR5模组销量、收入、价格及毛利率（2021-2026）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重点企业（12）基本信息、DDR5模组生产基地、销售区域、竞争对手及市场地位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DDR5模组产品规格、参数及市场应用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DDR5模组销量、收入、价格及毛利率（2021-2026）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重点企业（13）基本信息、DDR5模组生产基地、销售区域、竞争对手及市场地位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DDR5模组产品规格、参数及市场应用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DDR5模组销量、收入、价格及毛利率（2021-2026）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重点企业（14）基本信息、DDR5模组生产基地、销售区域、竞争对手及市场地位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DDR5模组产品规格、参数及市场应用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DDR5模组销量、收入、价格及毛利率（2021-2026）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重点企业（15）基本信息、DDR5模组生产基地、销售区域、竞争对手及市场地位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DDR5模组产品规格、参数及市场应用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DDR5模组销量、收入、价格及毛利率（2021-2026）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重点企业（16）基本信息、DDR5模组生产基地、销售区域、竞争对手及市场地位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DDR5模组产品规格、参数及市场应用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DDR5模组销量、收入、价格及毛利率（2021-2026）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不同产品类型DDR5模组分析</w:t>
      </w:r>
      <w:r>
        <w:rPr>
          <w:rFonts w:hint="eastAsia"/>
        </w:rPr>
        <w:br/>
      </w:r>
      <w:r>
        <w:rPr>
          <w:rFonts w:hint="eastAsia"/>
        </w:rPr>
        <w:t>　　6.1 全球不同产品类型DDR5模组销量（2021-2032）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全球不同产品类型DDR5模组销量及市场份额（2021-2026）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全球不同产品类型DDR5模组销量预测（2027-2032）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全球不同产品类型DDR5模组收入（2021-2032）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全球不同产品类型DDR5模组收入及市场份额（2021-2026）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全球不同产品类型DDR5模组收入预测（2027-2032）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全球不同产品类型DDR5模组价格走势（2021-2032）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中国不同产品类型DDR5模组销量（2021-2032）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中国不同产品类型DDR5模组销量及市场份额（2021-2026）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中国不同产品类型DDR5模组销量预测（2027-2032）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中国不同产品类型DDR5模组收入（2021-2032）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中国不同产品类型DDR5模组收入及市场份额（2021-2026）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中国不同产品类型DDR5模组收入预测（2027-2032）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不同应用DDR5模组分析</w:t>
      </w:r>
      <w:r>
        <w:rPr>
          <w:rFonts w:hint="eastAsia"/>
        </w:rPr>
        <w:br/>
      </w:r>
      <w:r>
        <w:rPr>
          <w:rFonts w:hint="eastAsia"/>
        </w:rPr>
        <w:t>　　7.1 全球不同应用DDR5模组销量（2021-2032）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全球不同应用DDR5模组销量及市场份额（2021-2026）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全球不同应用DDR5模组销量预测（2027-2032）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全球不同应用DDR5模组收入（2021-2032）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全球不同应用DDR5模组收入及市场份额（2021-2026）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全球不同应用DDR5模组收入预测（2027-2032）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全球不同应用DDR5模组价格走势（2021-2032）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中国不同应用DDR5模组销量（2021-2032）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中国不同应用DDR5模组销量及市场份额（2021-2026）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中国不同应用DDR5模组销量预测（2027-2032）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中国不同应用DDR5模组收入（2021-2032）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中国不同应用DDR5模组收入及市场份额（2021-2026）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中国不同应用DDR5模组收入预测（2027-2032）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DDR5模组行业发展趋势</w:t>
      </w:r>
      <w:r>
        <w:rPr>
          <w:rFonts w:hint="eastAsia"/>
        </w:rPr>
        <w:br/>
      </w:r>
      <w:r>
        <w:rPr>
          <w:rFonts w:hint="eastAsia"/>
        </w:rPr>
        <w:t>　　8.2 DDR5模组行业主要驱动因素</w:t>
      </w:r>
      <w:r>
        <w:rPr>
          <w:rFonts w:hint="eastAsia"/>
        </w:rPr>
        <w:br/>
      </w:r>
      <w:r>
        <w:rPr>
          <w:rFonts w:hint="eastAsia"/>
        </w:rPr>
        <w:t>　　8.3 DDR5模组中国企业SWOT分析</w:t>
      </w:r>
      <w:r>
        <w:rPr>
          <w:rFonts w:hint="eastAsia"/>
        </w:rPr>
        <w:br/>
      </w:r>
      <w:r>
        <w:rPr>
          <w:rFonts w:hint="eastAsia"/>
        </w:rPr>
        <w:t>　　8.4 中国DDR5模组行业政策环境分析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DDR5模组行业产业链简介</w:t>
      </w:r>
      <w:r>
        <w:rPr>
          <w:rFonts w:hint="eastAsia"/>
        </w:rPr>
        <w:br/>
      </w:r>
      <w:r>
        <w:rPr>
          <w:rFonts w:hint="eastAsia"/>
        </w:rPr>
        <w:t>　　　　9.1.1 DDR5模组行业供应链分析</w:t>
      </w:r>
      <w:r>
        <w:rPr>
          <w:rFonts w:hint="eastAsia"/>
        </w:rPr>
        <w:br/>
      </w:r>
      <w:r>
        <w:rPr>
          <w:rFonts w:hint="eastAsia"/>
        </w:rPr>
        <w:t>　　　　9.1.2 DDR5模组主要原料及供应情况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DDR5模组行业采购模式</w:t>
      </w:r>
      <w:r>
        <w:rPr>
          <w:rFonts w:hint="eastAsia"/>
        </w:rPr>
        <w:br/>
      </w:r>
      <w:r>
        <w:rPr>
          <w:rFonts w:hint="eastAsia"/>
        </w:rPr>
        <w:t>　　9.3 DDR5模组行业生产模式</w:t>
      </w:r>
      <w:r>
        <w:rPr>
          <w:rFonts w:hint="eastAsia"/>
        </w:rPr>
        <w:br/>
      </w:r>
      <w:r>
        <w:rPr>
          <w:rFonts w:hint="eastAsia"/>
        </w:rPr>
        <w:t>　　9.4 DDR5模组行业销售模式及销售渠道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按产品类型细分，全球DDR5模组市场规模2021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按容量范围细分，全球DDR5模组市场规模2021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按速率等级细分，全球DDR5模组市场规模2021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按应用细分，全球DDR5模组市场规模（CAGR）2021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DDR5模组行业发展主要特点</w:t>
      </w:r>
      <w:r>
        <w:rPr>
          <w:rFonts w:hint="eastAsia"/>
        </w:rPr>
        <w:br/>
      </w:r>
      <w:r>
        <w:rPr>
          <w:rFonts w:hint="eastAsia"/>
        </w:rPr>
        <w:t>　　表 6： DDR5模组行业发展有利因素分析</w:t>
      </w:r>
      <w:r>
        <w:rPr>
          <w:rFonts w:hint="eastAsia"/>
        </w:rPr>
        <w:br/>
      </w:r>
      <w:r>
        <w:rPr>
          <w:rFonts w:hint="eastAsia"/>
        </w:rPr>
        <w:t>　　表 7： DDR5模组行业发展不利因素分析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进入DDR5模组行业壁垒</w:t>
      </w:r>
      <w:r>
        <w:rPr>
          <w:rFonts w:hint="eastAsia"/>
        </w:rPr>
        <w:br/>
      </w:r>
      <w:r>
        <w:rPr>
          <w:rFonts w:hint="eastAsia"/>
        </w:rPr>
        <w:t>　　表 9： DDR5模组主要企业在国际市场占有率（按销量，2023-2026）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2025年DDR5模组主要企业在国际市场排名（按销量）&amp;（百万颗）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11： 全球市场主要企业DDR5模组销量（2023-2026）&amp;（百万颗）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12： DDR5模组主要企业在国际市场占有率（按收入，2023-2026）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2025年DDR5模组主要企业在国际市场排名（按收入）&amp;（万元）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全球市场主要企业DDR5模组销售收入（2023-2026）&amp;（万元）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全球市场主要企业DDR5模组销售价格（2023-2026）&amp;（元/颗）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16： DDR5模组主要企业在中国市场占有率（按销量，2023-2026）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2025年DDR5模组主要企业在中国市场排名（按销量）&amp;（百万颗）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18： 中国市场主要企业DDR5模组销量（2023-2026）&amp;（百万颗）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19： DDR5模组主要企业在中国市场占有率（按收入，2023-2026）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2025年DDR5模组主要企业在中国市场排名（按收入）&amp;（万元）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中国市场主要企业DDR5模组销售收入（2023-2026）&amp;（万元）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全球主要厂商DDR5模组总部及产地分布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全球主要厂商成立时间及DDR5模组商业化日期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全球主要厂商DDR5模组产品类型及应用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2025年全球DDR5模组主要厂商市场地位（第一梯队、第二梯队和第三梯队）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全球DDR5模组市场投资、并购等现状分析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全球主要地区DDR5模组产量增速（CAGR）：（2021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全球主要地区DDR5模组产量（2021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全球主要地区DDR5模组产量（2021-2026）&amp;（百万颗）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30： 全球主要地区DDR5模组产量（2027-2032）&amp;（百万颗）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31： 全球主要地区DDR5模组产量市场份额（2021-2026）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全球主要地区DDR5模组产量市场份额（2027-2032）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中国市场DDR5模组产量、销量、进出口（2021-2026）&amp;（百万颗）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34： 中国市场DDR5模组产量、销量、进出口预测（2027-2032）&amp;（百万颗）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35： 全球主要地区DDR5模组销售收入增速：（2021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全球主要地区DDR5模组销售收入（2021-2026）&amp;（万元）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全球主要地区DDR5模组销售收入市场份额（2021-2026）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全球主要地区DDR5模组收入（2027-2032）&amp;（万元）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全球主要地区DDR5模组收入市场份额（2027-2032）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全球主要地区DDR5模组销量（百万颗）：2021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全球主要地区DDR5模组销量（2021-2026）&amp;（百万颗）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全球主要地区DDR5模组销量市场份额（2021-2026）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全球主要地区DDR5模组销量（2027-2032）&amp;（百万颗）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44： 全球主要地区DDR5模组销量份额（2027-2032）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DDR5模组生产基地、销售区域、竞争对手及市场地位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DDR5模组产品规格、参数及市场应用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DDR5模组销量（百万颗）、收入（万元）、价格（元/颗）及毛利率（2021-2026）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DDR5模组生产基地、销售区域、竞争对手及市场地位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DDR5模组产品规格、参数及市场应用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DDR5模组销量（百万颗）、收入（万元）、价格（元/颗）及毛利率（2021-2026）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DDR5模组生产基地、销售区域、竞争对手及市场地位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DDR5模组产品规格、参数及市场应用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DDR5模组销量（百万颗）、收入（万元）、价格（元/颗）及毛利率（2021-2026）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DDR5模组生产基地、销售区域、竞争对手及市场地位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DDR5模组产品规格、参数及市场应用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DDR5模组销量（百万颗）、收入（万元）、价格（元/颗）及毛利率（2021-2026）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DDR5模组生产基地、销售区域、竞争对手及市场地位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DDR5模组产品规格、参数及市场应用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DDR5模组销量（百万颗）、收入（万元）、价格（元/颗）及毛利率（2021-2026）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DDR5模组生产基地、销售区域、竞争对手及市场地位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DDR5模组产品规格、参数及市场应用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DDR5模组销量（百万颗）、收入（万元）、价格（元/颗）及毛利率（2021-2026）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DDR5模组生产基地、销售区域、竞争对手及市场地位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DDR5模组产品规格、参数及市场应用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DDR5模组销量（百万颗）、收入（万元）、价格（元/颗）及毛利率（2021-2026）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DDR5模组生产基地、销售区域、竞争对手及市场地位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DDR5模组产品规格、参数及市场应用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DDR5模组销量（百万颗）、收入（万元）、价格（元/颗）及毛利率（2021-2026）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DDR5模组生产基地、销售区域、竞争对手及市场地位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DDR5模组产品规格、参数及市场应用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DDR5模组销量（百万颗）、收入（万元）、价格（元/颗）及毛利率（2021-2026）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DDR5模组生产基地、销售区域、竞争对手及市场地位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DDR5模组产品规格、参数及市场应用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DDR5模组销量（百万颗）、收入（万元）、价格（元/颗）及毛利率（2021-2026）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DDR5模组生产基地、销售区域、竞争对手及市场地位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DDR5模组产品规格、参数及市场应用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DDR5模组销量（百万颗）、收入（万元）、价格（元/颗）及毛利率（2021-2026）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DDR5模组生产基地、销售区域、竞争对手及市场地位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DDR5模组产品规格、参数及市场应用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DDR5模组销量（百万颗）、收入（万元）、价格（元/颗）及毛利率（2021-2026）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DDR5模组生产基地、销售区域、竞争对手及市场地位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DDR5模组产品规格、参数及市场应用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DDR5模组销量（百万颗）、收入（万元）、价格（元/颗）及毛利率（2021-2026）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DDR5模组生产基地、销售区域、竞争对手及市场地位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DDR5模组产品规格、参数及市场应用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DDR5模组销量（百万颗）、收入（万元）、价格（元/颗）及毛利率（2021-2026）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DDR5模组生产基地、销售区域、竞争对手及市场地位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DDR5模组产品规格、参数及市场应用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DDR5模组销量（百万颗）、收入（万元）、价格（元/颗）及毛利率（2021-2026）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DDR5模组生产基地、销售区域、竞争对手及市场地位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DDR5模组产品规格、参数及市场应用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DDR5模组销量（百万颗）、收入（万元）、价格（元/颗）及毛利率（2021-2026）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全球不同产品类型DDR5模组销量（2021-2026）&amp;（百万颗）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126： 全球不同产品类型DDR5模组销量市场份额（2021-2026）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全球不同产品类型DDR5模组销量预测（2027-2032）&amp;（百万颗）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全球市场不同产品类型DDR5模组销量市场份额预测（2027-2032）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全球不同产品类型DDR5模组收入（2021-2026）&amp;（万元）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全球不同产品类型DDR5模组收入市场份额（2021-2026）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全球不同产品类型DDR5模组收入预测（2027-2032）&amp;（万元）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全球不同产品类型DDR5模组收入市场份额预测（2027-2032）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中国不同产品类型DDR5模组销量（2021-2026）&amp;（百万颗）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134： 中国不同产品类型DDR5模组销量市场份额（2021-2026）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中国不同产品类型DDR5模组销量预测（2027-2032）&amp;（百万颗）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全球市场不同产品类型DDR5模组销量市场份额预测（2027-2032）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中国不同产品类型DDR5模组收入（2021-2026）&amp;（万元）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中国不同产品类型DDR5模组收入市场份额（2021-2026）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中国不同产品类型DDR5模组收入预测（2027-2032）&amp;（万元）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中国不同产品类型DDR5模组收入市场份额预测（2027-2032）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全球不同应用DDR5模组销量（2021-2026）&amp;（百万颗）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142： 全球不同应用DDR5模组销量市场份额（2021-2026）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全球不同应用DDR5模组销量预测（2027-2032）&amp;（百万颗）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144： 全球市场不同应用DDR5模组销量市场份额预测（2027-2032）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全球不同应用DDR5模组收入（2021-2026）&amp;（万元）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全球不同应用DDR5模组收入市场份额（2021-2026）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全球不同应用DDR5模组收入预测（2027-2032）&amp;（万元）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全球不同应用DDR5模组收入市场份额预测（2027-2032）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中国不同应用DDR5模组销量（2021-2026）&amp;（百万颗）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150： 中国不同应用DDR5模组销量市场份额（2021-2026）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中国不同应用DDR5模组销量预测（2027-2032）&amp;（百万颗）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152： 中国市场不同应用DDR5模组销量市场份额预测（2027-2032）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中国不同应用DDR5模组收入（2021-2026）&amp;（万元）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中国不同应用DDR5模组收入市场份额（2021-2026）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中国不同应用DDR5模组收入预测（2027-2032）&amp;（万元）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中国不同应用DDR5模组收入市场份额预测（2027-2032）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DDR5模组行业发展趋势</w:t>
      </w:r>
      <w:r>
        <w:rPr>
          <w:rFonts w:hint="eastAsia"/>
        </w:rPr>
        <w:br/>
      </w:r>
      <w:r>
        <w:rPr>
          <w:rFonts w:hint="eastAsia"/>
        </w:rPr>
        <w:t>　　表 158： DDR5模组行业主要驱动因素</w:t>
      </w:r>
      <w:r>
        <w:rPr>
          <w:rFonts w:hint="eastAsia"/>
        </w:rPr>
        <w:br/>
      </w:r>
      <w:r>
        <w:rPr>
          <w:rFonts w:hint="eastAsia"/>
        </w:rPr>
        <w:t>　　表 159： DDR5模组行业供应链分析</w:t>
      </w:r>
      <w:r>
        <w:rPr>
          <w:rFonts w:hint="eastAsia"/>
        </w:rPr>
        <w:br/>
      </w:r>
      <w:r>
        <w:rPr>
          <w:rFonts w:hint="eastAsia"/>
        </w:rPr>
        <w:t>　　表 160： DDR5模组上游原料供应商</w:t>
      </w:r>
      <w:r>
        <w:rPr>
          <w:rFonts w:hint="eastAsia"/>
        </w:rPr>
        <w:br/>
      </w:r>
      <w:r>
        <w:rPr>
          <w:rFonts w:hint="eastAsia"/>
        </w:rPr>
        <w:t>　　表 161： DDR5模组主要地区不同应用客户分析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DDR5模组典型经销商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DDR5模组产品图片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全球不同产品类型DDR5模组销售额2021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全球不同产品类型DDR5模组市场份额2025 &amp; 2032</w:t>
      </w:r>
      <w:r>
        <w:rPr>
          <w:rFonts w:hint="eastAsia"/>
        </w:rPr>
        <w:br/>
      </w:r>
      <w:r>
        <w:rPr>
          <w:rFonts w:hint="eastAsia"/>
        </w:rPr>
        <w:t>　　图 4： 台式机UDIMM产品图片</w:t>
      </w:r>
      <w:r>
        <w:rPr>
          <w:rFonts w:hint="eastAsia"/>
        </w:rPr>
        <w:br/>
      </w:r>
      <w:r>
        <w:rPr>
          <w:rFonts w:hint="eastAsia"/>
        </w:rPr>
        <w:t>　　图 5： 笔记本SODIMM产品图片</w:t>
      </w:r>
      <w:r>
        <w:rPr>
          <w:rFonts w:hint="eastAsia"/>
        </w:rPr>
        <w:br/>
      </w:r>
      <w:r>
        <w:rPr>
          <w:rFonts w:hint="eastAsia"/>
        </w:rPr>
        <w:t>　　图 6： 服务器RDIMM产品图片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全球不同容量范围DDR5模组销售额2021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全球不同容量范围DDR5模组市场份额2025 &amp; 2032</w:t>
      </w:r>
      <w:r>
        <w:rPr>
          <w:rFonts w:hint="eastAsia"/>
        </w:rPr>
        <w:br/>
      </w:r>
      <w:r>
        <w:rPr>
          <w:rFonts w:hint="eastAsia"/>
        </w:rPr>
        <w:t>　　图 10： 16GB模组产品图片</w:t>
      </w:r>
      <w:r>
        <w:rPr>
          <w:rFonts w:hint="eastAsia"/>
        </w:rPr>
        <w:br/>
      </w:r>
      <w:r>
        <w:rPr>
          <w:rFonts w:hint="eastAsia"/>
        </w:rPr>
        <w:t>　　图 11： 32GB模组产品图片</w:t>
      </w:r>
      <w:r>
        <w:rPr>
          <w:rFonts w:hint="eastAsia"/>
        </w:rPr>
        <w:br/>
      </w:r>
      <w:r>
        <w:rPr>
          <w:rFonts w:hint="eastAsia"/>
        </w:rPr>
        <w:t>　　图 12： 64GB模组产品图片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全球不同速率等级DDR5模组销售额2021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全球不同速率等级DDR5模组市场份额2025 &amp; 2032</w:t>
      </w:r>
      <w:r>
        <w:rPr>
          <w:rFonts w:hint="eastAsia"/>
        </w:rPr>
        <w:br/>
      </w:r>
      <w:r>
        <w:rPr>
          <w:rFonts w:hint="eastAsia"/>
        </w:rPr>
        <w:t>　　图 16： DDR5-4800产品图片</w:t>
      </w:r>
      <w:r>
        <w:rPr>
          <w:rFonts w:hint="eastAsia"/>
        </w:rPr>
        <w:br/>
      </w:r>
      <w:r>
        <w:rPr>
          <w:rFonts w:hint="eastAsia"/>
        </w:rPr>
        <w:t>　　图 17： DDR5-5200产品图片</w:t>
      </w:r>
      <w:r>
        <w:rPr>
          <w:rFonts w:hint="eastAsia"/>
        </w:rPr>
        <w:br/>
      </w:r>
      <w:r>
        <w:rPr>
          <w:rFonts w:hint="eastAsia"/>
        </w:rPr>
        <w:t>　　图 18： DDR5-5600产品图片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全球不同应用DDR5模组市场份额2025 &amp; 2032</w:t>
      </w:r>
      <w:r>
        <w:rPr>
          <w:rFonts w:hint="eastAsia"/>
        </w:rPr>
        <w:br/>
      </w:r>
      <w:r>
        <w:rPr>
          <w:rFonts w:hint="eastAsia"/>
        </w:rPr>
        <w:t>　　图 22： 消费电子</w:t>
      </w:r>
      <w:r>
        <w:rPr>
          <w:rFonts w:hint="eastAsia"/>
        </w:rPr>
        <w:br/>
      </w:r>
      <w:r>
        <w:rPr>
          <w:rFonts w:hint="eastAsia"/>
        </w:rPr>
        <w:t>　　图 23： AI及数据中心</w:t>
      </w:r>
      <w:r>
        <w:rPr>
          <w:rFonts w:hint="eastAsia"/>
        </w:rPr>
        <w:br/>
      </w:r>
      <w:r>
        <w:rPr>
          <w:rFonts w:hint="eastAsia"/>
        </w:rPr>
        <w:t>　　图 24： 工业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2025年全球前五大生产商DDR5模组市场份额</w:t>
      </w:r>
      <w:r>
        <w:rPr>
          <w:rFonts w:hint="eastAsia"/>
        </w:rPr>
        <w:br/>
      </w:r>
      <w:r>
        <w:rPr>
          <w:rFonts w:hint="eastAsia"/>
        </w:rPr>
        <w:t>　　图 27： 2025年全球DDR5模组第一梯队、第二梯队和第三梯队厂商及市场份额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全球DDR5模组产能、产量、产能利用率及发展趋势（2021-2032）&amp;（百万颗）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全球DDR5模组产量、需求量及发展趋势（2021-2032）&amp;（百万颗）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30： 全球主要地区DDR5模组产量市场份额（2021-2032）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中国DDR5模组产能、产量、产能利用率及发展趋势（2021-2032）&amp;（百万颗）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中国DDR5模组产量、市场需求量及发展趋势（2021-2032）&amp;（百万颗）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全球DDR5模组市场销售额及增长率：（2021-2032）&amp;（万元）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全球市场DDR5模组市场规模：2021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全球市场DDR5模组销量及增长率（2021-2032）&amp;（百万颗）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全球市场DDR5模组价格趋势（2021-2032）&amp;（元/颗）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37： 全球主要地区DDR5模组销售收入（2021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全球主要地区DDR5模组销售收入市场份额（2021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北美市场DDR5模组销量及增长率（2021-2032）&amp;（百万颗）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40： 北美市场DDR5模组收入及增长率（2021-2032）&amp;（万元）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欧洲市场DDR5模组销量及增长率（2021-2032）&amp;（百万颗）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42： 欧洲市场DDR5模组收入及增长率（2021-2032）&amp;（万元）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中国市场DDR5模组销量及增长率（2021-2032）&amp;（百万颗）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44： 中国市场DDR5模组收入及增长率（2021-2032）&amp;（万元）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日本市场DDR5模组销量及增长率（2021-2032）&amp;（百万颗）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46： 日本市场DDR5模组收入及增长率（2021-2032）&amp;（万元）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东南亚市场DDR5模组销量及增长率（2021-2032）&amp;（百万颗）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48： 东南亚市场DDR5模组收入及增长率（2021-2032）&amp;（万元）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印度市场DDR5模组销量及增长率（2021-2032）&amp;（百万颗）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50： 印度市场DDR5模组收入及增长率（2021-2032）&amp;（万元）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南美市场DDR5模组销量及增长率（2021-2032）&amp;（百万颗）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52： 南美市场DDR5模组收入及增长率（2021-2032）&amp;（万元）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中东市场DDR5模组销量及增长率（2021-2032）&amp;（百万颗）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54： 中东市场DDR5模组收入及增长率（2021-2032）&amp;（万元）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全球不同产品类型DDR5模组价格走势（2021-2032）&amp;（元/颗）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56： 全球不同应用DDR5模组价格走势（2021-2032）&amp;（元/颗）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57： DDR5模组中国企业SWOT分析</w:t>
      </w:r>
      <w:r>
        <w:rPr>
          <w:rFonts w:hint="eastAsia"/>
        </w:rPr>
        <w:br/>
      </w:r>
      <w:r>
        <w:rPr>
          <w:rFonts w:hint="eastAsia"/>
        </w:rPr>
        <w:t>　　图 58： DDR5模组产业链</w:t>
      </w:r>
      <w:r>
        <w:rPr>
          <w:rFonts w:hint="eastAsia"/>
        </w:rPr>
        <w:br/>
      </w:r>
      <w:r>
        <w:rPr>
          <w:rFonts w:hint="eastAsia"/>
        </w:rPr>
        <w:t>　　图 59： DDR5模组行业采购模式分析</w:t>
      </w:r>
      <w:r>
        <w:rPr>
          <w:rFonts w:hint="eastAsia"/>
        </w:rPr>
        <w:br/>
      </w:r>
      <w:r>
        <w:rPr>
          <w:rFonts w:hint="eastAsia"/>
        </w:rPr>
        <w:t>　　图 60： DDR5模组行业生产模式</w:t>
      </w:r>
      <w:r>
        <w:rPr>
          <w:rFonts w:hint="eastAsia"/>
        </w:rPr>
        <w:br/>
      </w:r>
      <w:r>
        <w:rPr>
          <w:rFonts w:hint="eastAsia"/>
        </w:rPr>
        <w:t>　　图 61： DDR5模组行业销售模式分析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159de373047b4" w:history="1">
        <w:r>
          <w:rPr>
            <w:rStyle w:val="Hyperlink"/>
          </w:rPr>
          <w:t>2026-2032年全球与中国DDR5模组市场现状及前景趋势分析报告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5909030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6159de373047b4" w:history="1">
        <w:r>
          <w:rPr>
            <w:rStyle w:val="Hyperlink"/>
          </w:rPr>
          <w:t>https://www.20087.com/0/03/DDR5MoZuHangYeQianJing.html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热点：我的世界最好模组、ddr模块、苦力怕论坛模组、ddr5 平台、mod模组、ddr5评测、我的世界十大最强模组、ddr5吧、我的世界十大模组排名榜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d5a2aa48749d3" w:history="1">
      <w:r>
        <w:rPr>
          <w:rStyle w:val="Hyperlink"/>
        </w:rPr>
        <w:t>2026-2032年全球与中国DDR5模组市场现状及前景趋势分析报告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DDR5MoZuHangYeQianJing.html" TargetMode="External" Id="R1d6159de3730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DDR5MoZuHangYeQianJing.html" TargetMode="External" Id="R55bd5a2aa487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2026-06-12T04:01:54Z</dcterms:created>
  <dcterms:modified xsi:type="dcterms:W3CDTF">2026-06-12T05:01:54Z</dcterms:modified>
  <dc:subject>2026-2032年全球与中国DDR5模组市场现状及前景趋势分析报告</dc:subject>
  <dc:title>2026-2032年全球与中国DDR5模组市场现状及前景趋势分析报告</dc:title>
  <cp:keywords>2026-2032年全球与中国DDR5模组市场现状及前景趋势分析报告</cp:keywords>
  <dc:description>2026-2032年全球与中国DDR5模组市场现状及前景趋势分析报告</dc:description>
</cp:coreProperties>
</file>