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65d3177434af0" w:history="1">
              <w:r>
                <w:rPr>
                  <w:rStyle w:val="Hyperlink"/>
                </w:rPr>
                <w:t>2024-2030年全球与中国IT管理服务行业现状深度调研与发展趋势报告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65d3177434af0" w:history="1">
              <w:r>
                <w:rPr>
                  <w:rStyle w:val="Hyperlink"/>
                </w:rPr>
                <w:t>2024-2030年全球与中国IT管理服务行业现状深度调研与发展趋势报告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65d3177434af0" w:history="1">
                <w:r>
                  <w:rPr>
                    <w:rStyle w:val="Hyperlink"/>
                  </w:rPr>
                  <w:t>https://www.20087.com/0/93/ITGuanLiFuWuHangYeQuShiFenXi.html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管理服务是为企业提供信息技术相关的规划、实施、维护和管理服务。随着企业信息化程度的提高，IT管理服务的需求不断增加。目前，市场上的IT管理服务提供商众多，服务内容涵盖系统集成、网络安全、数据中心管理等多个方面。同时，随着云计算、大数据等技术的应用，IT管理服务逐渐向智能化和云化方向发展。</w:t>
      </w:r>
      <w:r>
        <w:rPr>
          <w:rFonts w:hint="eastAsia"/>
        </w:rPr>
        <w:br/>
      </w:r>
      <w:r>
        <w:rPr>
          <w:rFonts w:hint="eastAsia"/>
        </w:rPr>
        <w:t>　　未来，IT管理服务的发展将更加注重智能化和定制化。通过集成先进的人工智能和大数据分析技术，IT管理服务能够为企业提供更加精准和高效的解决方案。同时，定制化的服务将成为发展的重点，根据企业的具体需求，提供个性化的IT管理方案。此外，安全性和合规性也将成为IT管理服务的重要考量因素，确保企业信息系统的安全和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65d3177434af0" w:history="1">
        <w:r>
          <w:rPr>
            <w:rStyle w:val="Hyperlink"/>
          </w:rPr>
          <w:t>2024-2030年全球与中国IT管理服务行业现状深度调研与发展趋势报告</w:t>
        </w:r>
      </w:hyperlink>
      <w:r>
        <w:rPr>
          <w:rFonts w:hint="eastAsia"/>
        </w:rPr>
        <w:t>》依托详实的数据支撑，全面剖析了IT管理服务行业的市场规模、需求动态与价格走势。IT管理服务报告深入挖掘产业链上下游关联，评估当前市场现状，并对未来IT管理服务市场前景作出科学预测。通过对IT管理服务细分市场的划分和重点企业的剖析，揭示了行业竞争格局、品牌影响力和市场集中度。此外，IT管理服务报告还为投资者提供了关于IT管理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IT管理服务市场概述</w:t>
      </w:r>
      <w:r>
        <w:rPr>
          <w:rFonts w:hint="eastAsia"/>
        </w:rPr>
        <w:br/>
      </w:r>
      <w:r>
        <w:rPr>
          <w:rFonts w:hint="eastAsia"/>
        </w:rPr>
        <w:t>　　1.1 IT管理服务市场概述</w:t>
      </w:r>
      <w:r>
        <w:rPr>
          <w:rFonts w:hint="eastAsia"/>
        </w:rPr>
        <w:br/>
      </w:r>
      <w:r>
        <w:rPr>
          <w:rFonts w:hint="eastAsia"/>
        </w:rPr>
        <w:t>　　1.2 不同类型IT管理服务分析</w:t>
      </w:r>
      <w:r>
        <w:rPr>
          <w:rFonts w:hint="eastAsia"/>
        </w:rPr>
        <w:br/>
      </w:r>
      <w:r>
        <w:rPr>
          <w:rFonts w:hint="eastAsia"/>
        </w:rPr>
        <w:t>　　　　1.2.1 系统和网络监控和管理</w:t>
      </w:r>
      <w:r>
        <w:rPr>
          <w:rFonts w:hint="eastAsia"/>
        </w:rPr>
        <w:br/>
      </w:r>
      <w:r>
        <w:rPr>
          <w:rFonts w:hint="eastAsia"/>
        </w:rPr>
        <w:t>　　　　1.2.2 问题管理</w:t>
      </w:r>
      <w:r>
        <w:rPr>
          <w:rFonts w:hint="eastAsia"/>
        </w:rPr>
        <w:br/>
      </w:r>
      <w:r>
        <w:rPr>
          <w:rFonts w:hint="eastAsia"/>
        </w:rPr>
        <w:t>　　　　1.2.3 资源利用率、容量规划和计费</w:t>
      </w:r>
      <w:r>
        <w:rPr>
          <w:rFonts w:hint="eastAsia"/>
        </w:rPr>
        <w:br/>
      </w:r>
      <w:r>
        <w:rPr>
          <w:rFonts w:hint="eastAsia"/>
        </w:rPr>
        <w:t>　　1.3 全球市场不同类型IT管理服务规模对比分析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全球市场不同类型IT管理服务规模对比（2018-2023年）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全球不同类型IT管理服务规模及市场份额（2018-2023年）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中国市场不同类型IT管理服务规模对比分析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中国市场不同类型IT管理服务规模对比（2018-2023年）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中国不同类型IT管理服务规模及市场份额（2018-2023年）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IT管理服务市场概述</w:t>
      </w:r>
      <w:r>
        <w:rPr>
          <w:rFonts w:hint="eastAsia"/>
        </w:rPr>
        <w:br/>
      </w:r>
      <w:r>
        <w:rPr>
          <w:rFonts w:hint="eastAsia"/>
        </w:rPr>
        <w:t>　　2.1 IT管理服务主要应用领域分析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IT与电信</w:t>
      </w:r>
      <w:r>
        <w:rPr>
          <w:rFonts w:hint="eastAsia"/>
        </w:rPr>
        <w:br/>
      </w:r>
      <w:r>
        <w:rPr>
          <w:rFonts w:hint="eastAsia"/>
        </w:rPr>
        <w:t>　　　　2.1.3 BFSI</w:t>
      </w:r>
      <w:r>
        <w:rPr>
          <w:rFonts w:hint="eastAsia"/>
        </w:rPr>
        <w:br/>
      </w:r>
      <w:r>
        <w:rPr>
          <w:rFonts w:hint="eastAsia"/>
        </w:rPr>
        <w:t>　　　　2.1.4 公共部门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全球IT管理服务主要应用领域对比分析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全球IT管理服务主要应用领域规模（万元）及增长率（2018-2023年）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全球IT管理服务主要应用规模（万元）及增长率（2018-2023年）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中国IT管理服务主要应用领域对比分析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中国IT管理服务主要应用领域规模（万元）及增长率（2018-2023年）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中国IT管理服务主要应用规模（万元）及增长率（2018-2023年）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全球主要地区IT管理服务发展历程及现状分析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全球主要地区IT管理服务现状与未来趋势分析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全球IT管理服务主要地区对比分析（2018-2023年）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全球主要地区IT管理服务规模及对比（2018-2023年）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全球IT管理服务主要地区规模及市场份额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中国IT管理服务规模（万元）及毛利率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全球IT管理服务主要企业竞争分析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全球主要企业IT管理服务规模及市场份额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全球IT管理服务主要企业竞争态势及未来趋势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全球IT管理服务市场集中度</w:t>
      </w:r>
      <w:r>
        <w:rPr>
          <w:rFonts w:hint="eastAsia"/>
        </w:rPr>
        <w:br/>
      </w:r>
      <w:r>
        <w:rPr>
          <w:rFonts w:hint="eastAsia"/>
        </w:rPr>
        <w:t>　　　　4.3.2 全球IT管理服务Top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中国IT管理服务主要企业竞争分析</w:t>
      </w:r>
      <w:r>
        <w:rPr>
          <w:rFonts w:hint="eastAsia"/>
        </w:rPr>
        <w:br/>
      </w:r>
      <w:r>
        <w:rPr>
          <w:rFonts w:hint="eastAsia"/>
        </w:rPr>
        <w:t>　　5.1 中国IT管理服务规模及市场份额（2018-2023年）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中国IT管理服务Top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IT管理服务主要企业现状分析</w:t>
      </w:r>
      <w:r>
        <w:rPr>
          <w:rFonts w:hint="eastAsia"/>
        </w:rPr>
        <w:br/>
      </w:r>
      <w:r>
        <w:rPr>
          <w:rFonts w:hint="eastAsia"/>
        </w:rPr>
        <w:t>　　5.1 ServiceNow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ServiceNowIT管理服务规模（万元）及毛利率（2018-2023年）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ServiceNow主要业务介绍</w:t>
      </w:r>
      <w:r>
        <w:rPr>
          <w:rFonts w:hint="eastAsia"/>
        </w:rPr>
        <w:br/>
      </w:r>
      <w:r>
        <w:rPr>
          <w:rFonts w:hint="eastAsia"/>
        </w:rPr>
        <w:t>　　5.2 HP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HPIT管理服务规模（万元）及毛利率（2018-2023年）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HP主要业务介绍</w:t>
      </w:r>
      <w:r>
        <w:rPr>
          <w:rFonts w:hint="eastAsia"/>
        </w:rPr>
        <w:br/>
      </w:r>
      <w:r>
        <w:rPr>
          <w:rFonts w:hint="eastAsia"/>
        </w:rPr>
        <w:t>　　5.3 CA Technologies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 TechnologiesIT管理服务规模（万元）及毛利率（2018-2023年）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 Technologies主要业务介绍</w:t>
      </w:r>
      <w:r>
        <w:rPr>
          <w:rFonts w:hint="eastAsia"/>
        </w:rPr>
        <w:br/>
      </w:r>
      <w:r>
        <w:rPr>
          <w:rFonts w:hint="eastAsia"/>
        </w:rPr>
        <w:t>　　5.4 BMC Software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BMC SoftwareIT管理服务规模（万元）及毛利率（2018-2023年）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BMC Software主要业务介绍</w:t>
      </w:r>
      <w:r>
        <w:rPr>
          <w:rFonts w:hint="eastAsia"/>
        </w:rPr>
        <w:br/>
      </w:r>
      <w:r>
        <w:rPr>
          <w:rFonts w:hint="eastAsia"/>
        </w:rPr>
        <w:t>　　5.5 Absolute Software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Absolute SoftwareIT管理服务规模（万元）及毛利率（2018-2023年）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Absolute Software主要业务介绍</w:t>
      </w:r>
      <w:r>
        <w:rPr>
          <w:rFonts w:hint="eastAsia"/>
        </w:rPr>
        <w:br/>
      </w:r>
      <w:r>
        <w:rPr>
          <w:rFonts w:hint="eastAsia"/>
        </w:rPr>
        <w:t>　　5.6 Cherwell Software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Cherwell SoftwareIT管理服务规模（万元）及毛利率（2018-2023年）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Cherwell Software主要业务介绍</w:t>
      </w:r>
      <w:r>
        <w:rPr>
          <w:rFonts w:hint="eastAsia"/>
        </w:rPr>
        <w:br/>
      </w:r>
      <w:r>
        <w:rPr>
          <w:rFonts w:hint="eastAsia"/>
        </w:rPr>
        <w:t>　　5.7 EMC Infra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EMC InfraIT管理服务规模（万元）及毛利率（2018-2023年）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EMC Infra主要业务介绍</w:t>
      </w:r>
      <w:r>
        <w:rPr>
          <w:rFonts w:hint="eastAsia"/>
        </w:rPr>
        <w:br/>
      </w:r>
      <w:r>
        <w:rPr>
          <w:rFonts w:hint="eastAsia"/>
        </w:rPr>
        <w:t>　　5.8 Epicor Software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Epicor SoftwareIT管理服务规模（万元）及毛利率（2018-2023年）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Epicor Software主要业务介绍</w:t>
      </w:r>
      <w:r>
        <w:rPr>
          <w:rFonts w:hint="eastAsia"/>
        </w:rPr>
        <w:br/>
      </w:r>
      <w:r>
        <w:rPr>
          <w:rFonts w:hint="eastAsia"/>
        </w:rPr>
        <w:t>　　5.9 FrontRange Solutions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FrontRange SolutionsIT管理服务规模（万元）及毛利率（2018-2023年）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FrontRange Solutions主要业务介绍</w:t>
      </w:r>
      <w:r>
        <w:rPr>
          <w:rFonts w:hint="eastAsia"/>
        </w:rPr>
        <w:br/>
      </w:r>
      <w:r>
        <w:rPr>
          <w:rFonts w:hint="eastAsia"/>
        </w:rPr>
        <w:t>　　5.10 Fujitsu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IT管理服务产品类型及应用领域介绍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FujitsuIT管理服务规模（万元）及毛利率（2018-2023年）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Fujitsu主要业务介绍</w:t>
      </w:r>
      <w:r>
        <w:rPr>
          <w:rFonts w:hint="eastAsia"/>
        </w:rPr>
        <w:br/>
      </w:r>
      <w:r>
        <w:rPr>
          <w:rFonts w:hint="eastAsia"/>
        </w:rPr>
        <w:t>　　5.11 Hornbill</w:t>
      </w:r>
      <w:r>
        <w:rPr>
          <w:rFonts w:hint="eastAsia"/>
        </w:rPr>
        <w:br/>
      </w:r>
      <w:r>
        <w:rPr>
          <w:rFonts w:hint="eastAsia"/>
        </w:rPr>
        <w:t>　　5.12 IBM</w:t>
      </w:r>
      <w:r>
        <w:rPr>
          <w:rFonts w:hint="eastAsia"/>
        </w:rPr>
        <w:br/>
      </w:r>
      <w:r>
        <w:rPr>
          <w:rFonts w:hint="eastAsia"/>
        </w:rPr>
        <w:t>　　5.13 ManageEngine</w:t>
      </w:r>
      <w:r>
        <w:rPr>
          <w:rFonts w:hint="eastAsia"/>
        </w:rPr>
        <w:br/>
      </w:r>
      <w:r>
        <w:rPr>
          <w:rFonts w:hint="eastAsia"/>
        </w:rPr>
        <w:t>　　5.14 Microsoft</w:t>
      </w:r>
      <w:r>
        <w:rPr>
          <w:rFonts w:hint="eastAsia"/>
        </w:rPr>
        <w:br/>
      </w:r>
      <w:r>
        <w:rPr>
          <w:rFonts w:hint="eastAsia"/>
        </w:rPr>
        <w:t>　　5.15 Oracle</w:t>
      </w:r>
      <w:r>
        <w:rPr>
          <w:rFonts w:hint="eastAsia"/>
        </w:rPr>
        <w:br/>
      </w:r>
      <w:r>
        <w:rPr>
          <w:rFonts w:hint="eastAsia"/>
        </w:rPr>
        <w:t>　　5.16 SAP</w:t>
      </w:r>
      <w:r>
        <w:rPr>
          <w:rFonts w:hint="eastAsia"/>
        </w:rPr>
        <w:br/>
      </w:r>
      <w:r>
        <w:rPr>
          <w:rFonts w:hint="eastAsia"/>
        </w:rPr>
        <w:t>　　5.17 Serena Software</w:t>
      </w:r>
      <w:r>
        <w:rPr>
          <w:rFonts w:hint="eastAsia"/>
        </w:rPr>
        <w:br/>
      </w:r>
      <w:r>
        <w:rPr>
          <w:rFonts w:hint="eastAsia"/>
        </w:rPr>
        <w:t>　　5.18 Sofigate</w:t>
      </w:r>
      <w:r>
        <w:rPr>
          <w:rFonts w:hint="eastAsia"/>
        </w:rPr>
        <w:br/>
      </w:r>
      <w:r>
        <w:rPr>
          <w:rFonts w:hint="eastAsia"/>
        </w:rPr>
        <w:t>　　5.19 Sunrise Software</w:t>
      </w:r>
      <w:r>
        <w:rPr>
          <w:rFonts w:hint="eastAsia"/>
        </w:rPr>
        <w:br/>
      </w:r>
      <w:r>
        <w:rPr>
          <w:rFonts w:hint="eastAsia"/>
        </w:rPr>
        <w:t>　　5.20 SunView Software</w:t>
      </w:r>
      <w:r>
        <w:rPr>
          <w:rFonts w:hint="eastAsia"/>
        </w:rPr>
        <w:br/>
      </w:r>
      <w:r>
        <w:rPr>
          <w:rFonts w:hint="eastAsia"/>
        </w:rPr>
        <w:t>　　5.21 Symantec</w:t>
      </w:r>
      <w:r>
        <w:rPr>
          <w:rFonts w:hint="eastAsia"/>
        </w:rPr>
        <w:br/>
      </w:r>
      <w:r>
        <w:rPr>
          <w:rFonts w:hint="eastAsia"/>
        </w:rPr>
        <w:t>　　5.22 SysAid Technologies</w:t>
      </w:r>
      <w:r>
        <w:rPr>
          <w:rFonts w:hint="eastAsia"/>
        </w:rPr>
        <w:br/>
      </w:r>
      <w:r>
        <w:rPr>
          <w:rFonts w:hint="eastAsia"/>
        </w:rPr>
        <w:t>　　5.23 Vmware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IT管理服务行业动态分析</w:t>
      </w:r>
      <w:r>
        <w:rPr>
          <w:rFonts w:hint="eastAsia"/>
        </w:rPr>
        <w:br/>
      </w:r>
      <w:r>
        <w:rPr>
          <w:rFonts w:hint="eastAsia"/>
        </w:rPr>
        <w:t>　　7.1 IT管理服务发展历史、现状及趋势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IT管理服务发展机遇、挑战及潜在风险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IT管理服务当前及未来发展机遇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IT管理服务发展面临的主要挑战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IT管理服务目前存在的风险及潜在风险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IT管理服务市场有利因素、不利因素分析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IT管理服务发展的推动因素、有利条件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IT管理服务发展的阻力、不利因素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全球IT管理服务市场发展预测</w:t>
      </w:r>
      <w:r>
        <w:rPr>
          <w:rFonts w:hint="eastAsia"/>
        </w:rPr>
        <w:br/>
      </w:r>
      <w:r>
        <w:rPr>
          <w:rFonts w:hint="eastAsia"/>
        </w:rPr>
        <w:t>　　8.1 全球IT管理服务规模（万元）预测（2024-2030年）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中国IT管理服务发展预测</w:t>
      </w:r>
      <w:r>
        <w:rPr>
          <w:rFonts w:hint="eastAsia"/>
        </w:rPr>
        <w:br/>
      </w:r>
      <w:r>
        <w:rPr>
          <w:rFonts w:hint="eastAsia"/>
        </w:rPr>
        <w:t>　　8.3 全球主要地区IT管理服务市场预测</w:t>
      </w:r>
      <w:r>
        <w:rPr>
          <w:rFonts w:hint="eastAsia"/>
        </w:rPr>
        <w:br/>
      </w:r>
      <w:r>
        <w:rPr>
          <w:rFonts w:hint="eastAsia"/>
        </w:rPr>
        <w:t>　　　　8.3.1 北美IT管理服务发展趋势及未来潜力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欧洲IT管理服务发展趋势及未来潜力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亚太IT管理服务发展趋势及未来潜力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南美IT管理服务发展趋势及未来潜力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不同类型IT管理服务发展预测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全球不同类型IT管理服务规模（万元）分析预测（2024-2030年）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中国不同类型IT管理服务规模（万元）分析预测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8.5 IT管理服务主要应用领域分析预测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全球IT管理服务主要应用领域规模预测（2024-2030年）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中国IT管理服务主要应用领域规模预测（2024-2030年）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图：2018-2030年全球IT管理服务市场规模（万元）及未来趋势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图：2018-2030年中国IT管理服务市场规模（万元）及未来趋势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表：全球市场不同类型IT管理服务规模（万元）及增长率对比（2018-2023年）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表：2018-2023年全球不同类型IT管理服务规模列表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表：2018-2023年全球不同类型IT管理服务规模市场份额列表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表：2024-2030年全球不同类型IT管理服务规模市场份额列表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图：2023年全球不同类型IT管理服务市场份额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表：中国不同类型IT管理服务规模（万元）及增长率对比（2018-2023年）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表：2018-2023年中国不同类型IT管理服务规模列表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表：2018-2023年中国不同类型IT管理服务规模市场份额列表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图：中国不同类型IT管理服务规模市场份额列表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图：2023年中国不同类型IT管理服务规模市场份额</w:t>
      </w:r>
      <w:r>
        <w:rPr>
          <w:rFonts w:hint="eastAsia"/>
        </w:rPr>
        <w:br/>
      </w:r>
      <w:r>
        <w:rPr>
          <w:rFonts w:hint="eastAsia"/>
        </w:rPr>
        <w:t>　　图：IT管理服务应用</w:t>
      </w:r>
      <w:r>
        <w:rPr>
          <w:rFonts w:hint="eastAsia"/>
        </w:rPr>
        <w:br/>
      </w:r>
      <w:r>
        <w:rPr>
          <w:rFonts w:hint="eastAsia"/>
        </w:rPr>
        <w:t>　　表：全球IT管理服务主要应用领域规模对比（2018-2023年）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表：全球IT管理服务主要应用规模（2018-2023年）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表：全球IT管理服务主要应用规模份额（2018-2023年）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图：全球IT管理服务主要应用规模份额（2018-2023年）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图：2023年全球IT管理服务主要应用规模份额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表：2018-2023年中国IT管理服务主要应用领域规模对比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表：中国IT管理服务主要应用领域规模（2018-2023年）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表：中国IT管理服务主要应用领域规模份额（2018-2023年）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图：中国IT管理服务主要应用领域规模份额（2018-2023年）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图：2023年中国IT管理服务主要应用领域规模份额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表：全球主要地区IT管理服务规模（万元）及增长率对比（2018-2023年）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图：2018-2023年北美IT管理服务规模（万元）及增长率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图：2018-2023年亚太IT管理服务规模（万元）及增长率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图：欧洲IT管理服务规模（万元）及增长率（2018-2023年）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图：南美IT管理服务规模（万元）及增长率（2018-2023年）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图：其他地区IT管理服务规模（万元）及增长率（2018-2023年）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图：中国IT管理服务规模（万元）及增长率（2018-2023年）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表：2018-2023年全球主要地区IT管理服务规模（万元）列表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图：2018-2023年全球主要地区IT管理服务规模市场份额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图：2024-2030年全球主要地区IT管理服务规模市场份额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图：2023年全球主要地区IT管理服务规模市场份额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表：2018-2023年中国IT管理服务规模（万元）及毛利率（2018-2023年）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表：2018-2023年全球主要企业IT管理服务规模（万元）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表：2018-2023年全球主要企业IT管理服务规模份额对比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图：2023年全球主要企业IT管理服务规模份额对比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图：2022年全球主要企业IT管理服务规模份额对比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表：全球IT管理服务主要企业产品类型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图：2023年全球IT管理服务Top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图：2023年全球IT管理服务Top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表：2018-2023年中国主要企业IT管理服务规模（万元）列表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表：2018-2023年中国主要企业IT管理服务规模份额对比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图：2023年中国主要企业IT管理服务规模份额对比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图：2022年中国主要企业IT管理服务规模份额对比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图：2023年中国IT管理服务Top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图：2023年中国IT管理服务Top 5企业市场份额</w:t>
      </w:r>
      <w:r>
        <w:rPr>
          <w:rFonts w:hint="eastAsia"/>
        </w:rPr>
        <w:br/>
      </w:r>
      <w:r>
        <w:rPr>
          <w:rFonts w:hint="eastAsia"/>
        </w:rPr>
        <w:t>　　表：ServiceNow基本信息、主要业务介绍、市场地位以及主要的竞争对手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表：ServiceNowIT管理服务规模（万元）及毛利率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表：ServiceNowIT管理服务规模增长率</w:t>
      </w:r>
      <w:r>
        <w:rPr>
          <w:rFonts w:hint="eastAsia"/>
        </w:rPr>
        <w:br/>
      </w:r>
      <w:r>
        <w:rPr>
          <w:rFonts w:hint="eastAsia"/>
        </w:rPr>
        <w:t>　　表：ServiceNowIT管理服务规模全球市场份额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表：HP基本信息、主要业务介绍、市场地位以及主要的竞争对手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表：HPIT管理服务规模增长率</w:t>
      </w:r>
      <w:r>
        <w:rPr>
          <w:rFonts w:hint="eastAsia"/>
        </w:rPr>
        <w:br/>
      </w:r>
      <w:r>
        <w:rPr>
          <w:rFonts w:hint="eastAsia"/>
        </w:rPr>
        <w:t>　　表：HPIT管理服务规模全球市场份额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 TechnologiesIT管理服务规模（万元）及毛利率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表：CA TechnologiesIT管理服务规模增长率</w:t>
      </w:r>
      <w:r>
        <w:rPr>
          <w:rFonts w:hint="eastAsia"/>
        </w:rPr>
        <w:br/>
      </w:r>
      <w:r>
        <w:rPr>
          <w:rFonts w:hint="eastAsia"/>
        </w:rPr>
        <w:t>　　表：CA TechnologiesIT管理服务规模全球市场份额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表：BMC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表：BMC SoftwareIT管理服务规模（万元）及毛利率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表：BMC SoftwareIT管理服务规模增长率</w:t>
      </w:r>
      <w:r>
        <w:rPr>
          <w:rFonts w:hint="eastAsia"/>
        </w:rPr>
        <w:br/>
      </w:r>
      <w:r>
        <w:rPr>
          <w:rFonts w:hint="eastAsia"/>
        </w:rPr>
        <w:t>　　表：BMC SoftwareIT管理服务规模全球市场份额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表：Absolute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表：Absolute SoftwareIT管理服务规模（万元）及毛利率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表：Absolute SoftwareIT管理服务规模增长率</w:t>
      </w:r>
      <w:r>
        <w:rPr>
          <w:rFonts w:hint="eastAsia"/>
        </w:rPr>
        <w:br/>
      </w:r>
      <w:r>
        <w:rPr>
          <w:rFonts w:hint="eastAsia"/>
        </w:rPr>
        <w:t>　　表：Absolute SoftwareIT管理服务规模全球市场份额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表：Cherwell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表：Cherwell SoftwareIT管理服务规模（万元）及毛利率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表：Cherwell SoftwareIT管理服务规模增长率</w:t>
      </w:r>
      <w:r>
        <w:rPr>
          <w:rFonts w:hint="eastAsia"/>
        </w:rPr>
        <w:br/>
      </w:r>
      <w:r>
        <w:rPr>
          <w:rFonts w:hint="eastAsia"/>
        </w:rPr>
        <w:t>　　表：Cherwell SoftwareIT管理服务规模全球市场份额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表：EMC Infra基本信息、主要业务介绍、市场地位以及主要的竞争对手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表：EMC InfraIT管理服务规模（万元）及毛利率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表：EMC InfraIT管理服务规模增长率</w:t>
      </w:r>
      <w:r>
        <w:rPr>
          <w:rFonts w:hint="eastAsia"/>
        </w:rPr>
        <w:br/>
      </w:r>
      <w:r>
        <w:rPr>
          <w:rFonts w:hint="eastAsia"/>
        </w:rPr>
        <w:t>　　表：EMC InfraIT管理服务规模全球市场份额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表：Epicor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表：Epicor SoftwareIT管理服务规模（万元）及毛利率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表：Epicor SoftwareIT管理服务规模增长率</w:t>
      </w:r>
      <w:r>
        <w:rPr>
          <w:rFonts w:hint="eastAsia"/>
        </w:rPr>
        <w:br/>
      </w:r>
      <w:r>
        <w:rPr>
          <w:rFonts w:hint="eastAsia"/>
        </w:rPr>
        <w:t>　　表：Epicor SoftwareIT管理服务规模全球市场份额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表：FrontRange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表：FrontRange SolutionsIT管理服务规模（万元）及毛利率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表：FrontRange SolutionsIT管理服务规模增长率</w:t>
      </w:r>
      <w:r>
        <w:rPr>
          <w:rFonts w:hint="eastAsia"/>
        </w:rPr>
        <w:br/>
      </w:r>
      <w:r>
        <w:rPr>
          <w:rFonts w:hint="eastAsia"/>
        </w:rPr>
        <w:t>　　表：FrontRange SolutionsIT管理服务规模全球市场份额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表：FujitsuIT管理服务规模（万元）及毛利率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表：FujitsuIT管理服务规模增长率</w:t>
      </w:r>
      <w:r>
        <w:rPr>
          <w:rFonts w:hint="eastAsia"/>
        </w:rPr>
        <w:br/>
      </w:r>
      <w:r>
        <w:rPr>
          <w:rFonts w:hint="eastAsia"/>
        </w:rPr>
        <w:t>　　表：FujitsuIT管理服务规模全球市场份额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表：Hornbill基本信息、主要业务介绍、市场地位以及主要的竞争对手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表：ManageEngine基本信息、主要业务介绍、市场地位以及主要的竞争对手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表：Serena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表：Sofigate基本信息、主要业务介绍、市场地位以及主要的竞争对手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表：Sunrise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表：SunView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表：Symantec基本信息、主要业务介绍、市场地位以及主要的竞争对手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表：SysAid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表：Vmware基本信息、主要业务介绍、市场地位以及主要的竞争对手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图：2024-2030年全球IT管理服务规模（万元）及增长率预测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图：2024-2030年中国IT管理服务规模（万元）及增长率预测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表：2024-2030年全球主要地区IT管理服务规模预测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图：2024-2030年全球主要地区IT管理服务规模市场份额预测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图：2024-2030年北美IT管理服务规模（万元）及增长率预测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图：2024-2030年欧洲IT管理服务规模（万元）及增长率预测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图：2024-2030年亚太IT管理服务规模（万元）及增长率预测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图：2024-2030年南美IT管理服务规模（万元）及增长率预测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表：2024-2030年全球不同类型IT管理服务规模分析预测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图：2024-2030年全球IT管理服务规模市场份额预测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图：2024-2030年全球不同类型IT管理服务规模（万元）及市场份额预测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表：2024-2030年中国不同类型IT管理服务规模分析预测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图：中国不同类型IT管理服务规模市场份额预测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图：2024-2030年中国不同类型IT管理服务规模（万元）及市场份额预测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表：2024-2030年全球IT管理服务主要应用领域规模预测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图：2024-2030年全球IT管理服务主要应用领域规模份额预测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表：2024-2030年中国IT管理服务主要应用领域规模预测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表：2018-2023年中国IT管理服务主要应用领域规模预测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65d3177434af0" w:history="1">
        <w:r>
          <w:rPr>
            <w:rStyle w:val="Hyperlink"/>
          </w:rPr>
          <w:t>2024-2030年全球与中国IT管理服务行业现状深度调研与发展趋势报告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65d3177434af0" w:history="1">
        <w:r>
          <w:rPr>
            <w:rStyle w:val="Hyperlink"/>
          </w:rPr>
          <w:t>https://www.20087.com/0/93/ITGuanLiFuWuHangYeQuShiFenXi.html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76ab5ce64bc4" w:history="1">
      <w:r>
        <w:rPr>
          <w:rStyle w:val="Hyperlink"/>
        </w:rPr>
        <w:t>2024-2030年全球与中国IT管理服务行业现状深度调研与发展趋势报告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ITGuanLiFuWuHangYeQuShiFenXi.html" TargetMode="External" Id="R54165d317743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ITGuanLiFuWuHangYeQuShiFenXi.html" TargetMode="External" Id="R0acd76ab5ce6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2023-10-28T02:44:00Z</dcterms:created>
  <dcterms:modified xsi:type="dcterms:W3CDTF">2023-10-28T03:44:00Z</dcterms:modified>
  <dc:subject>2024-2030年全球与中国IT管理服务行业现状深度调研与发展趋势报告</dc:subject>
  <dc:title>2024-2030年全球与中国IT管理服务行业现状深度调研与发展趋势报告</dc:title>
  <cp:keywords>2024-2030年全球与中国IT管理服务行业现状深度调研与发展趋势报告</cp:keywords>
  <dc:description>2024-2030年全球与中国IT管理服务行业现状深度调研与发展趋势报告</dc:description>
</cp:coreProperties>
</file>