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f6ad41b1c41d2" w:history="1">
              <w:r>
                <w:rPr>
                  <w:rStyle w:val="Hyperlink"/>
                </w:rPr>
                <w:t>2025-2031年中国PDA市场调查研究与前景趋势预测报告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f6ad41b1c41d2" w:history="1">
              <w:r>
                <w:rPr>
                  <w:rStyle w:val="Hyperlink"/>
                </w:rPr>
                <w:t>2025-2031年中国PDA市场调查研究与前景趋势预测报告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f6ad41b1c41d2" w:history="1">
                <w:r>
                  <w:rPr>
                    <w:rStyle w:val="Hyperlink"/>
                  </w:rPr>
                  <w:t>https://www.20087.com/0/03/PDAHangYeQianJingQuShi.html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数字助理(PDA)作为早期移动计算的代表，虽然在智能手机普及后市场占有率大幅下滑，但在特定行业应用中仍保持了一定的生命力。特别是在物流、医疗和现场服务等行业，PDA因其坚固耐用、条形码扫描和无线通讯功能，成为了专业人员不可或缺的工具。近年来，随着物联网和大数据技术的发展，PDA的功能得到了增强，重新焕发活力。</w:t>
      </w:r>
      <w:r>
        <w:rPr>
          <w:rFonts w:hint="eastAsia"/>
        </w:rPr>
        <w:br/>
      </w:r>
      <w:r>
        <w:rPr>
          <w:rFonts w:hint="eastAsia"/>
        </w:rPr>
        <w:t>　　未来，PDA (Personal Digital Assistant)的发展将更加侧重于行业定制化和物联网集成。随着5G网络的部署，PDA将能够实现实时数据传输和远程协作，提升工作效率。同时，人工智能和机器学习的应用将使PDA具备更高级的数据分析能力，帮助企业优化运营流程。此外，设备的易用性和人体工学设计也将成为产品差异化竞争的关键点，以满足专业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f6ad41b1c41d2" w:history="1">
        <w:r>
          <w:rPr>
            <w:rStyle w:val="Hyperlink"/>
          </w:rPr>
          <w:t>2025-2031年中国PDA市场调查研究与前景趋势预测报告</w:t>
        </w:r>
      </w:hyperlink>
      <w:r>
        <w:rPr>
          <w:rFonts w:hint="eastAsia"/>
        </w:rPr>
        <w:t>》通过全面的行业调研，系统梳理了PDA产业链的各个环节，详细分析了PDA市场规模、需求变化及价格趋势。报告结合当前PDA行业现状，科学预测了市场前景与发展方向，并解读了重点企业的竞争格局、市场集中度及品牌表现。同时，报告对PDA细分市场进行了深入探讨，结合PDA技术现状与SWOT分析，揭示了PDA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PDA市场特点分析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PDA行业发展周期特征分析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2024-2025年中国PDA行业发展环境分析</w:t>
      </w:r>
      <w:r>
        <w:rPr>
          <w:rFonts w:hint="eastAsia"/>
        </w:rPr>
        <w:br/>
      </w:r>
      <w:r>
        <w:rPr>
          <w:rFonts w:hint="eastAsia"/>
        </w:rPr>
        <w:t>　　第一节 中国PDA行业发展经济环境分析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中国PDA行业发展政策环境分析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一、PDA行业政策影响分析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二、相关PDA行业标准分析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全球PDA行业市场发展调研分析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全球PDA行业市场运行环境</w:t>
      </w:r>
      <w:r>
        <w:rPr>
          <w:rFonts w:hint="eastAsia"/>
        </w:rPr>
        <w:br/>
      </w:r>
      <w:r>
        <w:rPr>
          <w:rFonts w:hint="eastAsia"/>
        </w:rPr>
        <w:t>　　第二节 全球PDA行业市场发展情况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一、全球PDA行业市场供给分析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二、全球PDA行业市场需求分析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三、全球PDA行业主要国家地区发展情况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2025-2031年全球PDA行业市场规模趋势预测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中国PDA行业市场供需现状</w:t>
      </w:r>
      <w:r>
        <w:rPr>
          <w:rFonts w:hint="eastAsia"/>
        </w:rPr>
        <w:br/>
      </w:r>
      <w:r>
        <w:rPr>
          <w:rFonts w:hint="eastAsia"/>
        </w:rPr>
        <w:t>　　第一节 中国PDA市场现状</w:t>
      </w:r>
      <w:r>
        <w:rPr>
          <w:rFonts w:hint="eastAsia"/>
        </w:rPr>
        <w:br/>
      </w:r>
      <w:r>
        <w:rPr>
          <w:rFonts w:hint="eastAsia"/>
        </w:rPr>
        <w:t>　　第二节 中国PDA行业产量情况分析及预测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一、PDA总体产能规模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二、2019-2024年中国PDA行业产量统计</w:t>
      </w:r>
      <w:r>
        <w:rPr>
          <w:rFonts w:hint="eastAsia"/>
        </w:rPr>
        <w:br/>
      </w:r>
      <w:r>
        <w:rPr>
          <w:rFonts w:hint="eastAsia"/>
        </w:rPr>
        <w:t>　　　　三、PDA行业供给区域分布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四、2025-2031年中国PDA行业产量预测</w:t>
      </w:r>
      <w:r>
        <w:rPr>
          <w:rFonts w:hint="eastAsia"/>
        </w:rPr>
        <w:br/>
      </w:r>
      <w:r>
        <w:rPr>
          <w:rFonts w:hint="eastAsia"/>
        </w:rPr>
        <w:t>　　第三节 中国PDA市场需求分析及预测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一、2019-2024年中国PDA市场需求统计</w:t>
      </w:r>
      <w:r>
        <w:rPr>
          <w:rFonts w:hint="eastAsia"/>
        </w:rPr>
        <w:br/>
      </w:r>
      <w:r>
        <w:rPr>
          <w:rFonts w:hint="eastAsia"/>
        </w:rPr>
        <w:t>　　　　二、中国PDA市场需求特点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三、2025-2031年中国PDA市场需求量预测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中国PDA行业现状调研分析</w:t>
      </w:r>
      <w:r>
        <w:rPr>
          <w:rFonts w:hint="eastAsia"/>
        </w:rPr>
        <w:br/>
      </w:r>
      <w:r>
        <w:rPr>
          <w:rFonts w:hint="eastAsia"/>
        </w:rPr>
        <w:t>　　第一节 中国PDA行业发展现状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一、2024-2025年PDA行业品牌发展现状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二、2024-2025年PDA行业需求市场现状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三、2024-2025年PDA市场需求层次分析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四、2024-2025年中国PDA市场走向分析</w:t>
      </w:r>
      <w:r>
        <w:rPr>
          <w:rFonts w:hint="eastAsia"/>
        </w:rPr>
        <w:br/>
      </w:r>
      <w:r>
        <w:rPr>
          <w:rFonts w:hint="eastAsia"/>
        </w:rPr>
        <w:t>　　第二节 中国PDA产品技术分析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一、2024-2025年PDA产品技术变化特点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二、2024-2025年PDA产品市场的新技术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三、2024-2025年PDA产品市场现状分析</w:t>
      </w:r>
      <w:r>
        <w:rPr>
          <w:rFonts w:hint="eastAsia"/>
        </w:rPr>
        <w:br/>
      </w:r>
      <w:r>
        <w:rPr>
          <w:rFonts w:hint="eastAsia"/>
        </w:rPr>
        <w:t>　　第三节 中国PDA行业存在的问题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一、2024-2025年PDA产品市场存在的主要问题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二、2024-2025年国内PDA产品市场的三大瓶颈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三、2024-2025年PDA产品市场遭遇的规模难题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对中国PDA市场的分析及思考</w:t>
      </w:r>
      <w:r>
        <w:rPr>
          <w:rFonts w:hint="eastAsia"/>
        </w:rPr>
        <w:br/>
      </w:r>
      <w:r>
        <w:rPr>
          <w:rFonts w:hint="eastAsia"/>
        </w:rPr>
        <w:t>　　　　一、PDA市场特点</w:t>
      </w:r>
      <w:r>
        <w:rPr>
          <w:rFonts w:hint="eastAsia"/>
        </w:rPr>
        <w:br/>
      </w:r>
      <w:r>
        <w:rPr>
          <w:rFonts w:hint="eastAsia"/>
        </w:rPr>
        <w:t>　　　　二、PDA市场分析</w:t>
      </w:r>
      <w:r>
        <w:rPr>
          <w:rFonts w:hint="eastAsia"/>
        </w:rPr>
        <w:br/>
      </w:r>
      <w:r>
        <w:rPr>
          <w:rFonts w:hint="eastAsia"/>
        </w:rPr>
        <w:t>　　　　三、PDA市场变化的方向</w:t>
      </w:r>
      <w:r>
        <w:rPr>
          <w:rFonts w:hint="eastAsia"/>
        </w:rPr>
        <w:br/>
      </w:r>
      <w:r>
        <w:rPr>
          <w:rFonts w:hint="eastAsia"/>
        </w:rPr>
        <w:t>　　　　四、中国PDA行业发展的新思路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五、对中国PDA行业发展的思考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2019-2024年中国PDA产品市场进出口数据分析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2019-2024年中国PDA产品出口统计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2019-2024年中国PDA产品进口统计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2019-2024年中国PDA产品进出口价格对比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中国PDA主要进口来源地及出口目的地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PDA行业细分产品调研</w:t>
      </w:r>
      <w:r>
        <w:rPr>
          <w:rFonts w:hint="eastAsia"/>
        </w:rPr>
        <w:br/>
      </w:r>
      <w:r>
        <w:rPr>
          <w:rFonts w:hint="eastAsia"/>
        </w:rPr>
        <w:t>　　第一节 PDA细分产品结构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2019-2024年中国PDA行业竞争态势分析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2025年PDA行业集中度分析</w:t>
      </w:r>
      <w:r>
        <w:rPr>
          <w:rFonts w:hint="eastAsia"/>
        </w:rPr>
        <w:br/>
      </w:r>
      <w:r>
        <w:rPr>
          <w:rFonts w:hint="eastAsia"/>
        </w:rPr>
        <w:t>　　　　一、PDA市场集中度分析</w:t>
      </w:r>
      <w:r>
        <w:rPr>
          <w:rFonts w:hint="eastAsia"/>
        </w:rPr>
        <w:br/>
      </w:r>
      <w:r>
        <w:rPr>
          <w:rFonts w:hint="eastAsia"/>
        </w:rPr>
        <w:t>　　　　二、PDA企业分布区域集中度分析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三、PDA区域消费集中度分析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2019-2024年PDA主要企业竞争力分析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2025年PDA行业竞争格局分析</w:t>
      </w:r>
      <w:r>
        <w:rPr>
          <w:rFonts w:hint="eastAsia"/>
        </w:rPr>
        <w:br/>
      </w:r>
      <w:r>
        <w:rPr>
          <w:rFonts w:hint="eastAsia"/>
        </w:rPr>
        <w:t>　　　　一、PDA行业竞争分析</w:t>
      </w:r>
      <w:r>
        <w:rPr>
          <w:rFonts w:hint="eastAsia"/>
        </w:rPr>
        <w:br/>
      </w:r>
      <w:r>
        <w:rPr>
          <w:rFonts w:hint="eastAsia"/>
        </w:rPr>
        <w:t>　　　　二、中外PDA产品竞争分析</w:t>
      </w:r>
      <w:r>
        <w:rPr>
          <w:rFonts w:hint="eastAsia"/>
        </w:rPr>
        <w:br/>
      </w:r>
      <w:r>
        <w:rPr>
          <w:rFonts w:hint="eastAsia"/>
        </w:rPr>
        <w:t>　　　　三、国内PDA行业重点企业发展动向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PDA上游产业发展分析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PDA下游产业发展分析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PDA企业管理策略建议</w:t>
      </w:r>
      <w:r>
        <w:rPr>
          <w:rFonts w:hint="eastAsia"/>
        </w:rPr>
        <w:br/>
      </w:r>
      <w:r>
        <w:rPr>
          <w:rFonts w:hint="eastAsia"/>
        </w:rPr>
        <w:t>　　第一节 提高PDA企业竞争力的策略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一、提高中国PDA企业核心竞争力的对策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二、PDA企业提升竞争力的主要方向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三、影响PDA企业核心竞争力的因素及提升途径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四、提高PDA企业竞争力的策略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对中国PDA品牌的战略思考</w:t>
      </w:r>
      <w:r>
        <w:rPr>
          <w:rFonts w:hint="eastAsia"/>
        </w:rPr>
        <w:br/>
      </w:r>
      <w:r>
        <w:rPr>
          <w:rFonts w:hint="eastAsia"/>
        </w:rPr>
        <w:t>　　　　一、PDA实施品牌战略的意义</w:t>
      </w:r>
      <w:r>
        <w:rPr>
          <w:rFonts w:hint="eastAsia"/>
        </w:rPr>
        <w:br/>
      </w:r>
      <w:r>
        <w:rPr>
          <w:rFonts w:hint="eastAsia"/>
        </w:rPr>
        <w:t>　　　　二、PDA企业品牌的现状分析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三、中国PDA企业的品牌战略</w:t>
      </w:r>
      <w:r>
        <w:rPr>
          <w:rFonts w:hint="eastAsia"/>
        </w:rPr>
        <w:br/>
      </w:r>
      <w:r>
        <w:rPr>
          <w:rFonts w:hint="eastAsia"/>
        </w:rPr>
        <w:t>　　　　四、PDA品牌战略管理的策略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2025-2031年PDA市场前景分析</w:t>
      </w:r>
      <w:r>
        <w:rPr>
          <w:rFonts w:hint="eastAsia"/>
        </w:rPr>
        <w:br/>
      </w:r>
      <w:r>
        <w:rPr>
          <w:rFonts w:hint="eastAsia"/>
        </w:rPr>
        <w:t>　　第二节 2025-2031年PDA行业发展趋势预测</w:t>
      </w:r>
      <w:r>
        <w:rPr>
          <w:rFonts w:hint="eastAsia"/>
        </w:rPr>
        <w:br/>
      </w:r>
      <w:r>
        <w:rPr>
          <w:rFonts w:hint="eastAsia"/>
        </w:rPr>
        <w:t>　　第三节 影响PDA行业发展的主要因素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一、2025年影响PDA行业运行的有利因素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二、2025年影响PDA行业运行的稳定因素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三、2025年影响PDA行业运行的不利因素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四、2025年中国PDA行业发展面临的挑战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五、2025年中国PDA行业发展面临的机遇</w:t>
      </w:r>
      <w:r>
        <w:rPr>
          <w:rFonts w:hint="eastAsia"/>
        </w:rPr>
        <w:br/>
      </w:r>
      <w:r>
        <w:rPr>
          <w:rFonts w:hint="eastAsia"/>
        </w:rPr>
        <w:t>　　第四节 PDA行业投资风险预警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一、2025年PDA行业市场风险及控制策略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二、2025年PDA行业政策风险及控制策略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三、2025年PDA行业经营风险及控制策略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四、2025年PDA同业竞争风险及控制策略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五、2025年PDA行业其他风险及控制策略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PDA市场研究结论</w:t>
      </w:r>
      <w:r>
        <w:rPr>
          <w:rFonts w:hint="eastAsia"/>
        </w:rPr>
        <w:br/>
      </w:r>
      <w:r>
        <w:rPr>
          <w:rFonts w:hint="eastAsia"/>
        </w:rPr>
        <w:t>　　第二节 PDA子行业研究结论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中智⋅林－PDA市场发展建议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2019-2024年中国PDA市场规模及增长情况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2019-2024年中国PDA行业产量及增长趋势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2025-2031年中国PDA行业产量预测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2025-2031年中国PDA行业市场需求预测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2019-2024年中国PDA行业进口量及增速统计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2019-2024年中国PDA行业出口量及增速统计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2025年PDA市场前景分析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2025-2031年中国PDA市场需求预测</w:t>
      </w:r>
      <w:r>
        <w:rPr>
          <w:rFonts w:hint="eastAsia"/>
        </w:rPr>
        <w:br/>
      </w:r>
      <w:r>
        <w:rPr>
          <w:rFonts w:hint="eastAsia"/>
        </w:rPr>
        <w:t>　　图表 2025年PDA发展趋势预测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f6ad41b1c41d2" w:history="1">
        <w:r>
          <w:rPr>
            <w:rStyle w:val="Hyperlink"/>
          </w:rPr>
          <w:t>2025-2031年中国PDA市场调查研究与前景趋势预测报告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f6ad41b1c41d2" w:history="1">
        <w:r>
          <w:rPr>
            <w:rStyle w:val="Hyperlink"/>
          </w:rPr>
          <w:t>https://www.20087.com/0/03/PDAHangYeQianJingQuShi.html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热点：成为PDA、PDA手持终端、PDA是什么软件、PDA.erp.cn、PDA培养基、PDA培养基配方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3b7e0c6c74df8" w:history="1">
      <w:r>
        <w:rPr>
          <w:rStyle w:val="Hyperlink"/>
        </w:rPr>
        <w:t>2025-2031年中国PDA市场调查研究与前景趋势预测报告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PDAHangYeQianJingQuShi.html" TargetMode="External" Id="R361f6ad41b1c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PDAHangYeQianJingQuShi.html" TargetMode="External" Id="R4b23b7e0c6c7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2024-12-22T06:01:00Z</dcterms:created>
  <dcterms:modified xsi:type="dcterms:W3CDTF">2024-12-22T07:01:00Z</dcterms:modified>
  <dc:subject>2025-2031年中国PDA市场调查研究与前景趋势预测报告</dc:subject>
  <dc:title>2025-2031年中国PDA市场调查研究与前景趋势预测报告</dc:title>
  <cp:keywords>2025-2031年中国PDA市场调查研究与前景趋势预测报告</cp:keywords>
  <dc:description>2025-2031年中国PDA市场调查研究与前景趋势预测报告</dc:description>
</cp:coreProperties>
</file>