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4f507bc9b4a24" w:history="1">
              <w:r>
                <w:rPr>
                  <w:rStyle w:val="Hyperlink"/>
                </w:rPr>
                <w:t>2025-2031年全球与中国一次性纹身市场调研及前景趋势预测报告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4f507bc9b4a24" w:history="1">
              <w:r>
                <w:rPr>
                  <w:rStyle w:val="Hyperlink"/>
                </w:rPr>
                <w:t>2025-2031年全球与中国一次性纹身市场调研及前景趋势预测报告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4f507bc9b4a24" w:history="1">
                <w:r>
                  <w:rPr>
                    <w:rStyle w:val="Hyperlink"/>
                  </w:rPr>
                  <w:t>https://www.20087.com/0/33/YiCiXingWenShenFaZhanQuShi.html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纹身是一种临时性的身体装饰，以其便捷、安全、无痛的特点受到年轻人的喜爱。市场上的一次性纹身产品种类繁多，从简单的图案贴纸到高级的喷雾、墨水等，满足不同场合和个人喜好的需求。随着个性化表达和时尚潮流的驱动，一次性纹身市场正在逐步扩大，特别是在节日庆典、音乐节等活动中作为流行元素出现。然而，产品的创新性和环保性是当前行业需要解决的问题。</w:t>
      </w:r>
      <w:r>
        <w:rPr>
          <w:rFonts w:hint="eastAsia"/>
        </w:rPr>
        <w:br/>
      </w:r>
      <w:r>
        <w:rPr>
          <w:rFonts w:hint="eastAsia"/>
        </w:rPr>
        <w:t>　　未来，一次性纹身行业将朝着更加个性化、定制化方向发展，利用AR技术预览效果、3D打印技术制作复杂图案等高科技手段提升用户体验。同时，环保材料的使用将成为趋势，响应全球对可持续发展的呼吁。随着技术进步，开发出更持久、更安全的墨水材料，一次性纹身可能会进一步模糊与永久纹身的界限，为消费者提供更多样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4f507bc9b4a24" w:history="1">
        <w:r>
          <w:rPr>
            <w:rStyle w:val="Hyperlink"/>
          </w:rPr>
          <w:t>2025-2031年全球与中国一次性纹身市场调研及前景趋势预测报告</w:t>
        </w:r>
      </w:hyperlink>
      <w:r>
        <w:rPr>
          <w:rFonts w:hint="eastAsia"/>
        </w:rPr>
        <w:t>》基于国家统计局及相关行业协会的详实数据，结合国内外一次性纹身行业研究资料及深入市场调研，系统分析了一次性纹身行业的市场规模、市场需求及产业链现状。报告重点探讨了一次性纹身行业整体运行情况及细分领域特点，科学预测了一次性纹身市场前景与发展趋势，揭示了一次性纹身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a4f507bc9b4a24" w:history="1">
        <w:r>
          <w:rPr>
            <w:rStyle w:val="Hyperlink"/>
          </w:rPr>
          <w:t>2025-2031年全球与中国一次性纹身市场调研及前景趋势预测报告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一次性纹身市场概述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按照不同分类，一次性纹身主要可以分为如下几个类别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不同分类一次性纹身增长趋势2020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从不同应用，一次性纹身主要包括如下几个方面</w:t>
      </w:r>
      <w:r>
        <w:rPr>
          <w:rFonts w:hint="eastAsia"/>
        </w:rPr>
        <w:br/>
      </w:r>
      <w:r>
        <w:rPr>
          <w:rFonts w:hint="eastAsia"/>
        </w:rPr>
        <w:t>　　1.4 一次性纹身行业背景、发展历史、现状及趋势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一次性纹身行业目前现状分析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一次性纹身发展趋势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全球一次性纹身总体规模分析</w:t>
      </w:r>
      <w:r>
        <w:rPr>
          <w:rFonts w:hint="eastAsia"/>
        </w:rPr>
        <w:br/>
      </w:r>
      <w:r>
        <w:rPr>
          <w:rFonts w:hint="eastAsia"/>
        </w:rPr>
        <w:t>　　2.1 全球一次性纹身供需现状及预测（2020-2031）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全球一次性纹身产能、产量、产能利用率及发展趋势（2020-2031）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全球一次性纹身产量、需求量及发展趋势（2020-2031）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全球主要地区一次性纹身产量及发展趋势（2020-2031）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中国一次性纹身供需现状及预测（2020-2031）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中国一次性纹身产能、产量、产能利用率及发展趋势（2020-2031）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中国一次性纹身产量、市场需求量及发展趋势（2020-2031）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全球一次性纹身销量及销售额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全球市场一次性纹身销售额（2020-2031）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全球市场一次性纹身销量（2020-2031）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全球市场一次性纹身价格趋势（2020-2031）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全球市场主要厂商一次性纹身产能、产量及市场份额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全球市场主要厂商一次性纹身销量（2020-2025）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全球市场主要厂商一次性纹身销售收入（2020-2025）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2025年全球主要生产商一次性纹身收入排名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全球市场主要厂商一次性纹身销售价格（2020-2025）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中国市场主要厂商一次性纹身销量（2020-2025）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中国市场主要厂商一次性纹身销售收入（2020-2025）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2025年中国主要生产商一次性纹身收入排名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中国市场主要厂商一次性纹身销售价格（2020-2025）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全球主要厂商一次性纹身产地分布及商业化日期</w:t>
      </w:r>
      <w:r>
        <w:rPr>
          <w:rFonts w:hint="eastAsia"/>
        </w:rPr>
        <w:br/>
      </w:r>
      <w:r>
        <w:rPr>
          <w:rFonts w:hint="eastAsia"/>
        </w:rPr>
        <w:t>　　3.5 一次性纹身行业集中度、竞争程度分析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一次性纹身行业集中度分析：全球Top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全球一次性纹身第一梯队、第二梯队和第三梯队生产商（品牌）及市场份额（2024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全球一次性纹身主要地区分析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全球主要地区一次性纹身市场规模分析：2020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全球主要地区一次性纹身销售收入及市场份额（2020-2025年）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全球主要地区一次性纹身销售收入预测（2025-2031年）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全球主要地区一次性纹身销量分析：2020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全球主要地区一次性纹身销量及市场份额（2020-2025年）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全球主要地区一次性纹身销量及市场份额预测（2025-2031）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北美市场一次性纹身销量、收入及增长率（2020-2031）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欧洲市场一次性纹身销量、收入及增长率（2020-2031）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中国市场一次性纹身销量、收入及增长率（2020-2031）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日本市场一次性纹身销量、收入及增长率（2020-2031）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东南亚市场一次性纹身销量、收入及增长率（2020-2031）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印度市场一次性纹身销量、收入及增长率（2020-2031）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全球一次性纹身主要生产商分析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重点企业（1）基本信息、一次性纹身生产基地、销售区域、竞争对手及市场地位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重点企业（1）一次性纹身产品规格、参数及市场应用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重点企业（1）一次性纹身销量、收入、价格及毛利率（2020-2025）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重点企业（2）基本信息、一次性纹身生产基地、销售区域、竞争对手及市场地位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重点企业（2）一次性纹身产品规格、参数及市场应用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重点企业（2）一次性纹身销量、收入、价格及毛利率（2020-2025）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重点企业（3）基本信息、一次性纹身生产基地、销售区域、竞争对手及市场地位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重点企业（3）一次性纹身产品规格、参数及市场应用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重点企业（3）一次性纹身销量、收入、价格及毛利率（2020-2025）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重点企业（4）基本信息、一次性纹身生产基地、销售区域、竞争对手及市场地位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重点企业（4）一次性纹身产品规格、参数及市场应用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重点企业（4）一次性纹身销量、收入、价格及毛利率（2020-2025）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重点企业（5）基本信息、一次性纹身生产基地、销售区域、竞争对手及市场地位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重点企业（5）一次性纹身产品规格、参数及市场应用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重点企业（5）一次性纹身销量、收入、价格及毛利率（2020-2025）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重点企业（6）基本信息、一次性纹身生产基地、销售区域、竞争对手及市场地位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重点企业（6）一次性纹身产品规格、参数及市场应用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重点企业（6）一次性纹身销量、收入、价格及毛利率（2020-2025）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重点企业（7）基本信息、一次性纹身生产基地、销售区域、竞争对手及市场地位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重点企业（7）一次性纹身产品规格、参数及市场应用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重点企业（7）一次性纹身销量、收入、价格及毛利率（2020-2025）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重点企业（8）基本信息、一次性纹身生产基地、销售区域、竞争对手及市场地位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重点企业（8）一次性纹身产品规格、参数及市场应用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重点企业（8）一次性纹身销量、收入、价格及毛利率（2020-2025）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重点企业（9）基本信息、一次性纹身生产基地、销售区域、竞争对手及市场地位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重点企业（9）一次性纹身产品规格、参数及市场应用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重点企业（9）一次性纹身销量、收入、价格及毛利率（2020-2025）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重点企业（10）基本信息、一次性纹身生产基地、销售区域、竞争对手及市场地位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重点企业（10）一次性纹身产品规格、参数及市场应用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重点企业（10）一次性纹身销量、收入、价格及毛利率（2020-2025）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不同分类一次性纹身分析</w:t>
      </w:r>
      <w:r>
        <w:rPr>
          <w:rFonts w:hint="eastAsia"/>
        </w:rPr>
        <w:br/>
      </w:r>
      <w:r>
        <w:rPr>
          <w:rFonts w:hint="eastAsia"/>
        </w:rPr>
        <w:t>　　6.1 全球不同分类一次性纹身销量（2020-2031）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全球不同分类一次性纹身销量及市场份额（2020-2025）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全球不同分类一次性纹身销量预测（2025-2031）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全球不同分类一次性纹身收入（2020-2031）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全球不同分类一次性纹身收入及市场份额（2020-2025）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全球不同分类一次性纹身收入预测（2025-2031）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全球不同分类一次性纹身价格走势（2020-2031）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中国不同分类一次性纹身销量（2020-2031）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中国不同分类一次性纹身销量及市场份额（2020-2025）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中国不同分类一次性纹身销量预测（2025-2031）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中国不同分类一次性纹身收入（2020-2031）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中国不同分类一次性纹身收入及市场份额（2020-2025）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中国不同分类一次性纹身收入预测（2025-2031）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不同应用一次性纹身分析</w:t>
      </w:r>
      <w:r>
        <w:rPr>
          <w:rFonts w:hint="eastAsia"/>
        </w:rPr>
        <w:br/>
      </w:r>
      <w:r>
        <w:rPr>
          <w:rFonts w:hint="eastAsia"/>
        </w:rPr>
        <w:t>　　7.1 全球不同应用一次性纹身销量（2020-2031）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全球不同应用一次性纹身销量及市场份额（2020-2025）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全球不同应用一次性纹身销量预测（2025-2031）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全球不同应用一次性纹身收入（2020-2031）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全球不同应用一次性纹身收入及市场份额（2020-2025）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全球不同应用一次性纹身收入预测（2025-2031）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全球不同应用一次性纹身价格走势（2020-2031）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中国不同应用一次性纹身销量（2020-2031）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中国不同应用一次性纹身销量及市场份额（2020-2025）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中国不同应用一次性纹身销量预测（2025-2031）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中国不同应用一次性纹身收入（2020-2031）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中国不同应用一次性纹身收入及市场份额（2020-2025）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中国不同应用一次性纹身收入预测（2025-2031）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一次性纹身产业链分析</w:t>
      </w:r>
      <w:r>
        <w:rPr>
          <w:rFonts w:hint="eastAsia"/>
        </w:rPr>
        <w:br/>
      </w:r>
      <w:r>
        <w:rPr>
          <w:rFonts w:hint="eastAsia"/>
        </w:rPr>
        <w:t>　　8.2 一次性纹身产业上游供应分析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一次性纹身下游典型客户</w:t>
      </w:r>
      <w:r>
        <w:rPr>
          <w:rFonts w:hint="eastAsia"/>
        </w:rPr>
        <w:br/>
      </w:r>
      <w:r>
        <w:rPr>
          <w:rFonts w:hint="eastAsia"/>
        </w:rPr>
        <w:t>　　8.4 一次性纹身销售渠道分析及建议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中国市场一次性纹身产量、销量、进出口分析及未来趋势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中国市场一次性纹身产量、销量、进出口分析及未来趋势（2020-2031）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中国市场一次性纹身进出口贸易趋势</w:t>
      </w:r>
      <w:r>
        <w:rPr>
          <w:rFonts w:hint="eastAsia"/>
        </w:rPr>
        <w:br/>
      </w:r>
      <w:r>
        <w:rPr>
          <w:rFonts w:hint="eastAsia"/>
        </w:rPr>
        <w:t>　　9.3 中国市场一次性纹身主要进口来源</w:t>
      </w:r>
      <w:r>
        <w:rPr>
          <w:rFonts w:hint="eastAsia"/>
        </w:rPr>
        <w:br/>
      </w:r>
      <w:r>
        <w:rPr>
          <w:rFonts w:hint="eastAsia"/>
        </w:rPr>
        <w:t>　　9.4 中国市场一次性纹身主要出口目的地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中国市场一次性纹身主要地区分布</w:t>
      </w:r>
      <w:r>
        <w:rPr>
          <w:rFonts w:hint="eastAsia"/>
        </w:rPr>
        <w:br/>
      </w:r>
      <w:r>
        <w:rPr>
          <w:rFonts w:hint="eastAsia"/>
        </w:rPr>
        <w:t>　　10.1 中国一次性纹身生产地区分布</w:t>
      </w:r>
      <w:r>
        <w:rPr>
          <w:rFonts w:hint="eastAsia"/>
        </w:rPr>
        <w:br/>
      </w:r>
      <w:r>
        <w:rPr>
          <w:rFonts w:hint="eastAsia"/>
        </w:rPr>
        <w:t>　　10.2 中国一次性纹身消费地区分布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一次性纹身行业主要的增长驱动因素</w:t>
      </w:r>
      <w:r>
        <w:rPr>
          <w:rFonts w:hint="eastAsia"/>
        </w:rPr>
        <w:br/>
      </w:r>
      <w:r>
        <w:rPr>
          <w:rFonts w:hint="eastAsia"/>
        </w:rPr>
        <w:t>　　11.2 一次性纹身行业发展的有利因素及发展机遇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一次性纹身行业发展面临的阻碍因素及挑战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一次性纹身行业政策分析</w:t>
      </w:r>
      <w:r>
        <w:rPr>
          <w:rFonts w:hint="eastAsia"/>
        </w:rPr>
        <w:br/>
      </w:r>
      <w:r>
        <w:rPr>
          <w:rFonts w:hint="eastAsia"/>
        </w:rPr>
        <w:t>　　11.5 一次性纹身中国企业SWOT分析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不同分类一次性纹身增长趋势2020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一次性纹身行业目前发展现状</w:t>
      </w:r>
      <w:r>
        <w:rPr>
          <w:rFonts w:hint="eastAsia"/>
        </w:rPr>
        <w:br/>
      </w:r>
      <w:r>
        <w:rPr>
          <w:rFonts w:hint="eastAsia"/>
        </w:rPr>
        <w:t>　　表： 一次性纹身发展趋势</w:t>
      </w:r>
      <w:r>
        <w:rPr>
          <w:rFonts w:hint="eastAsia"/>
        </w:rPr>
        <w:br/>
      </w:r>
      <w:r>
        <w:rPr>
          <w:rFonts w:hint="eastAsia"/>
        </w:rPr>
        <w:t>　　表： 全球主要地区一次性纹身产量：2020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全球主要地区一次性纹身产量（2020-2025）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全球主要地区一次性纹身产量市场份额（2020-2025）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全球主要地区一次性纹身产量（2025-2031）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全球市场主要厂商一次性纹身产能及产量（2024-2025）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全球市场主要厂商一次性纹身销量（2020-2025）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全球市场主要厂商一次性纹身产量市场份额（2020-2025）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全球市场主要厂商一次性纹身销售收入（2020-2025）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全球市场主要厂商一次性纹身销售收入市场份额（2020-2025）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2025年全球主要生产商一次性纹身收入排名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全球市场主要厂商一次性纹身销售价格（2020-2025）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中国市场主要厂商一次性纹身销量（2020-2025）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中国市场主要厂商一次性纹身产量市场份额（2020-2025）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中国市场主要厂商一次性纹身销售收入（2020-2025）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中国市场主要厂商一次性纹身销售收入市场份额（2020-2025）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2025年中国主要生产商一次性纹身收入排名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中国市场主要厂商一次性纹身销售价格（2020-2025）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全球主要厂商一次性纹身产地分布及商业化日期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全球主要地区一次性纹身销售收入：2020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全球主要地区一次性纹身销售收入（2020-2025）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全球主要地区一次性纹身销售收入市场份额（2020-2025）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全球主要地区一次性纹身收入（2025-2031）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全球主要地区一次性纹身收入市场份额（2025-2031）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全球主要地区一次性纹身销量：2020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全球主要地区一次性纹身销量（2020-2025）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全球主要地区一次性纹身销量市场份额（2020-2025）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全球主要地区一次性纹身销量（2025-2031）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全球主要地区一次性纹身销量份额（2025-2031）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重点企业（1）一次性纹身生产基地、销售区域、竞争对手及市场地位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重点企业（1）一次性纹身产品规格、参数及市场应用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重点企业（1）一次性纹身销量、收入、价格及毛利率（2020-2025）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重点企业（2）一次性纹身生产基地、销售区域、竞争对手及市场地位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重点企业（2）一次性纹身产品规格、参数及市场应用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重点企业（2）一次性纹身销量、收入、价格及毛利率（2020-2025）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重点企业（3）一次性纹身生产基地、销售区域、竞争对手及市场地位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重点企业（3）一次性纹身产品规格、参数及市场应用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重点企业（3）一次性纹身销量、收入、价格及毛利率（2020-2025）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一次性纹身生产基地、销售区域、竞争对手及市场地位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重点企业（4）一次性纹身产品规格、参数及市场应用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重点企业（4）一次性纹身销量、收入、价格及毛利率（2020-2025）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一次性纹身生产基地、销售区域、竞争对手及市场地位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重点企业（5）一次性纹身产品规格、参数及市场应用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重点企业（5）一次性纹身销量、收入、价格及毛利率（2020-2025）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一次性纹身生产基地、销售区域、竞争对手及市场地位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重点企业（6）一次性纹身产品规格、参数及市场应用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重点企业（6）一次性纹身销量、收入、价格及毛利率（2020-2025）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一次性纹身生产基地、销售区域、竞争对手及市场地位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重点企业（7）一次性纹身产品规格、参数及市场应用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重点企业（7）一次性纹身销量、收入、价格及毛利率（2020-2025）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一次性纹身生产基地、销售区域、竞争对手及市场地位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重点企业（8）一次性纹身产品规格、参数及市场应用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重点企业（8）一次性纹身销量、收入、价格及毛利率（2020-2025）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一次性纹身生产基地、销售区域、竞争对手及市场地位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重点企业（9）一次性纹身产品规格、参数及市场应用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重点企业（9）一次性纹身销量、收入、价格及毛利率（2020-2025）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一次性纹身生产基地、销售区域、竞争对手及市场地位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重点企业（10）一次性纹身产品规格、参数及市场应用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重点企业（10）一次性纹身销量、收入、价格及毛利率（2020-2025）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全球不同分类一次性纹身销量（2020-2025年）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全球不同分类一次性纹身销量市场份额（2020-2025）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全球不同分类一次性纹身销量预测（2025-2031）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全球市场不同分类一次性纹身销量市场份额预测（2025-2031）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全球不同分类一次性纹身收入（2020-2025年）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全球不同分类一次性纹身收入市场份额（2020-2025）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全球不同分类一次性纹身收入预测（2025-2031）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全球不同分类一次性纹身收入市场份额预测（2025-2031）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全球不同分类一次性纹身价格走势（2020-2031）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全球不同应用一次性纹身销量（2020-2025年）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全球不同应用一次性纹身销量市场份额（2020-2025）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全球不同应用一次性纹身销量预测（2025-2031）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全球市场不同应用一次性纹身销量市场份额预测（2025-2031）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全球不同应用一次性纹身收入（2020-2025年）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全球不同应用一次性纹身收入市场份额（2020-2025）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全球不同应用一次性纹身收入预测（2025-2031）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全球不同应用一次性纹身收入市场份额预测（2025-2031）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全球不同应用一次性纹身价格走势（2020-2031）</w:t>
      </w:r>
      <w:r>
        <w:rPr>
          <w:rFonts w:hint="eastAsia"/>
        </w:rPr>
        <w:br/>
      </w:r>
      <w:r>
        <w:rPr>
          <w:rFonts w:hint="eastAsia"/>
        </w:rPr>
        <w:t>　　表： 一次性纹身上游原料供应商及联系方式列表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一次性纹身典型客户列表</w:t>
      </w:r>
      <w:r>
        <w:rPr>
          <w:rFonts w:hint="eastAsia"/>
        </w:rPr>
        <w:br/>
      </w:r>
      <w:r>
        <w:rPr>
          <w:rFonts w:hint="eastAsia"/>
        </w:rPr>
        <w:t>　　表： 一次性纹身主要销售模式及销售渠道趋势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中国市场一次性纹身产量、销量、进出口（2020-2025年）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中国市场一次性纹身产量、销量、进出口预测（2025-2031）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中国市场一次性纹身进出口贸易趋势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中国市场一次性纹身主要进口来源</w:t>
      </w:r>
      <w:r>
        <w:rPr>
          <w:rFonts w:hint="eastAsia"/>
        </w:rPr>
        <w:br/>
      </w:r>
      <w:r>
        <w:rPr>
          <w:rFonts w:hint="eastAsia"/>
        </w:rPr>
        <w:t>　　表： 中国市场一次性纹身主要出口目的地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中国一次性纹身生产地区分布</w:t>
      </w:r>
      <w:r>
        <w:rPr>
          <w:rFonts w:hint="eastAsia"/>
        </w:rPr>
        <w:br/>
      </w:r>
      <w:r>
        <w:rPr>
          <w:rFonts w:hint="eastAsia"/>
        </w:rPr>
        <w:t>　　表： 中国一次性纹身消费地区分布</w:t>
      </w:r>
      <w:r>
        <w:rPr>
          <w:rFonts w:hint="eastAsia"/>
        </w:rPr>
        <w:br/>
      </w:r>
      <w:r>
        <w:rPr>
          <w:rFonts w:hint="eastAsia"/>
        </w:rPr>
        <w:t>　　表： 一次性纹身行业主要的增长驱动因素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一次性纹身行业发展的有利因素及发展机遇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一次性纹身行业发展面临的阻碍因素及挑战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一次性纹身行业政策分析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一次性纹身产品图片</w:t>
      </w:r>
      <w:r>
        <w:rPr>
          <w:rFonts w:hint="eastAsia"/>
        </w:rPr>
        <w:br/>
      </w:r>
      <w:r>
        <w:rPr>
          <w:rFonts w:hint="eastAsia"/>
        </w:rPr>
        <w:t>　　图： 全球不同分类一次性纹身市场份额2024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全球不同应用一次性纹身市场份额2024 VS 2025</w:t>
      </w:r>
      <w:r>
        <w:rPr>
          <w:rFonts w:hint="eastAsia"/>
        </w:rPr>
        <w:br/>
      </w:r>
      <w:r>
        <w:rPr>
          <w:rFonts w:hint="eastAsia"/>
        </w:rPr>
        <w:t>　　图： 全球一次性纹身产能、产量、产能利用率及发展趋势（2020-2031）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全球一次性纹身产量、需求量及发展趋势（2020-2031）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全球主要地区一次性纹身产量市场份额（2020-2031）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中国一次性纹身产能、产量、产能利用率及发展趋势（2020-2031）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中国一次性纹身产量、市场需求量及发展趋势（2020-2031）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全球一次性纹身市场销售额及增长率:（2020-2031）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全球市场一次性纹身市场规模：2020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全球市场一次性纹身销量及增长率（2020-2031）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全球市场一次性纹身价格趋势（2020-2031）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2025年全球市场主要厂商一次性纹身销量市场份额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2025年全球市场主要厂商一次性纹身收入市场份额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2025年中国市场主要厂商一次性纹身销量市场份额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2025年中国市场主要厂商一次性纹身收入市场份额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2025年全球前五及前十大生产商一次性纹身市场份额</w:t>
      </w:r>
      <w:r>
        <w:rPr>
          <w:rFonts w:hint="eastAsia"/>
        </w:rPr>
        <w:br/>
      </w:r>
      <w:r>
        <w:rPr>
          <w:rFonts w:hint="eastAsia"/>
        </w:rPr>
        <w:t>　　图： 全球一次性纹身第一梯队、第二梯队和第三梯队生产商（品牌）及市场份额（2024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全球主要地区一次性纹身销售收入市场份额（2020-2025）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全球主要地区一次性纹身销售收入市场份额（2024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全球主要地区一次性纹身收入市场份额（2025-2031）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全球主要地区一次性纹身销量市场份额（2024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北美市场一次性纹身销量及增长率（2020-2031）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北美市场一次性纹身收入及增长率（2020-2031）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欧洲市场一次性纹身销量及增长率（2020-2031）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欧洲市场一次性纹身收入及增长率（2020-2031）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中国市场一次性纹身销量及增长率（2020-2031）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中国市场一次性纹身收入及增长率（2020-2031）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日本市场一次性纹身销量及增长率（2020-2031）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日本市场一次性纹身收入及增长率（2020-2031）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东南亚市场一次性纹身销量及增长率（2020-2031）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东南亚市场一次性纹身收入及增长率（2020-2031）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印度市场一次性纹身销量及增长率（2020-2031）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印度市场一次性纹身收入及增长率（2020-2031）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一次性纹身产业链图</w:t>
      </w:r>
      <w:r>
        <w:rPr>
          <w:rFonts w:hint="eastAsia"/>
        </w:rPr>
        <w:br/>
      </w:r>
      <w:r>
        <w:rPr>
          <w:rFonts w:hint="eastAsia"/>
        </w:rPr>
        <w:t>　　图： 一次性纹身中国企业SWOT分析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4f507bc9b4a24" w:history="1">
        <w:r>
          <w:rPr>
            <w:rStyle w:val="Hyperlink"/>
          </w:rPr>
          <w:t>2025-2031年全球与中国一次性纹身市场调研及前景趋势预测报告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4f507bc9b4a24" w:history="1">
        <w:r>
          <w:rPr>
            <w:rStyle w:val="Hyperlink"/>
          </w:rPr>
          <w:t>https://www.20087.com/0/33/YiCiXingWenShenFaZhanQuShi.html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小纹身大概多少钱、一次性纹身贴怎么洗掉、一次性纹身可以保持多久、一次性纹身贴能保持多久、空针纹身会彻底消掉吗、一次性纹身贴怎么彻底洗掉、空针纹身、一次性纹身可以保持多久、100元一200元纹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7a594e0bc4338" w:history="1">
      <w:r>
        <w:rPr>
          <w:rStyle w:val="Hyperlink"/>
        </w:rPr>
        <w:t>2025-2031年全球与中国一次性纹身市场调研及前景趋势预测报告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YiCiXingWenShenFaZhanQuShi.html" TargetMode="External" Id="R96a4f507bc9b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YiCiXingWenShenFaZhanQuShi.html" TargetMode="External" Id="R6817a594e0bc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2025-02-02T23:42:00Z</dcterms:created>
  <dcterms:modified xsi:type="dcterms:W3CDTF">2025-02-03T00:42:00Z</dcterms:modified>
  <dc:subject>2025-2031年全球与中国一次性纹身市场调研及前景趋势预测报告</dc:subject>
  <dc:title>2025-2031年全球与中国一次性纹身市场调研及前景趋势预测报告</dc:title>
  <cp:keywords>2025-2031年全球与中国一次性纹身市场调研及前景趋势预测报告</cp:keywords>
  <dc:description>2025-2031年全球与中国一次性纹身市场调研及前景趋势预测报告</dc:description>
</cp:coreProperties>
</file>