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4f692b2f648ec" w:history="1">
              <w:r>
                <w:rPr>
                  <w:rStyle w:val="Hyperlink"/>
                </w:rPr>
                <w:t>2025-2031年全球与中国便携式迷你投影仪行业现状调研及前景分析报告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4f692b2f648ec" w:history="1">
              <w:r>
                <w:rPr>
                  <w:rStyle w:val="Hyperlink"/>
                </w:rPr>
                <w:t>2025-2031年全球与中国便携式迷你投影仪行业现状调研及前景分析报告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4f692b2f648ec" w:history="1">
                <w:r>
                  <w:rPr>
                    <w:rStyle w:val="Hyperlink"/>
                  </w:rPr>
                  <w:t>https://www.20087.com/0/93/BianXieShiMiNiTouYingYiQianJing.html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迷你投影仪因其小巧轻便的设计和高清晰度的投影效果，在家庭娱乐、商务演示以及户外活动中得到了广泛应用。这种设备通常采用LED光源，具有低功耗和长寿命的特点，能够在多种环境下提供稳定的图像输出。近年来，随着移动办公和智能家居概念的普及，消费者对便捷性和多功能性的需求不断增加，推动了便携式迷你投影仪市场的快速发展。同时，技术创新也使得产品在亮度、分辨率和色彩表现方面取得了显著进步。</w:t>
      </w:r>
      <w:r>
        <w:rPr>
          <w:rFonts w:hint="eastAsia"/>
        </w:rPr>
        <w:br/>
      </w:r>
      <w:r>
        <w:rPr>
          <w:rFonts w:hint="eastAsia"/>
        </w:rPr>
        <w:t>　　未来，便携式迷你投影仪将进一步向智能化和一体化方向发展。一方面便携式迷你投影仪企业将致力于提升设备的自动化水平，如自动对焦、梯形校正等功能，减少用户的操作复杂度，提高使用便利性。另一方面，随着5G网络的普及和云服务的发展，投影仪有望与智能设备实现无缝连接，支持无线投屏和云端内容播放，拓展应用场景。此外，环保材料的应用和能效管理的加强也将是未来发展的重要方向，以降低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4f692b2f648ec" w:history="1">
        <w:r>
          <w:rPr>
            <w:rStyle w:val="Hyperlink"/>
          </w:rPr>
          <w:t>2025-2031年全球与中国便携式迷你投影仪行业现状调研及前景分析报告</w:t>
        </w:r>
      </w:hyperlink>
      <w:r>
        <w:rPr>
          <w:rFonts w:hint="eastAsia"/>
        </w:rPr>
        <w:t>》基于统计局、相关行业协会及科研机构的详实数据，系统分析了便携式迷你投影仪市场的规模现状、需求特征及价格走势。报告客观评估了便携式迷你投影仪行业技术水平及未来发展方向，对市场前景做出科学预测，并重点分析了便携式迷你投影仪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便携式迷你投影仪市场概述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按照不同产品类型，便携式迷你投影仪主要可以分为如下几个类别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全球不同产品类型便携式迷你投影仪销售额增长趋势2020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LCD</w:t>
      </w:r>
      <w:r>
        <w:rPr>
          <w:rFonts w:hint="eastAsia"/>
        </w:rPr>
        <w:br/>
      </w:r>
      <w:r>
        <w:rPr>
          <w:rFonts w:hint="eastAsia"/>
        </w:rPr>
        <w:t>　　　　1.2.3 DLP</w:t>
      </w:r>
      <w:r>
        <w:rPr>
          <w:rFonts w:hint="eastAsia"/>
        </w:rPr>
        <w:br/>
      </w:r>
      <w:r>
        <w:rPr>
          <w:rFonts w:hint="eastAsia"/>
        </w:rPr>
        <w:t>　　　　1.2.4 LCOS</w:t>
      </w:r>
      <w:r>
        <w:rPr>
          <w:rFonts w:hint="eastAsia"/>
        </w:rPr>
        <w:br/>
      </w:r>
      <w:r>
        <w:rPr>
          <w:rFonts w:hint="eastAsia"/>
        </w:rPr>
        <w:t>　　1.3 从不同应用，便携式迷你投影仪主要包括如下几个方面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全球不同应用便携式迷你投影仪销售额增长趋势2020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旅行</w:t>
      </w:r>
      <w:r>
        <w:rPr>
          <w:rFonts w:hint="eastAsia"/>
        </w:rPr>
        <w:br/>
      </w:r>
      <w:r>
        <w:rPr>
          <w:rFonts w:hint="eastAsia"/>
        </w:rPr>
        <w:t>　　　　1.3.4 会议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便携式迷你投影仪行业背景、发展历史、现状及趋势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便携式迷你投影仪行业目前现状分析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便携式迷你投影仪发展趋势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全球便携式迷你投影仪总体规模分析</w:t>
      </w:r>
      <w:r>
        <w:rPr>
          <w:rFonts w:hint="eastAsia"/>
        </w:rPr>
        <w:br/>
      </w:r>
      <w:r>
        <w:rPr>
          <w:rFonts w:hint="eastAsia"/>
        </w:rPr>
        <w:t>　　2.1 全球便携式迷你投影仪供需现状及预测（2020-2031）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全球便携式迷你投影仪产能、产量、产能利用率及发展趋势（2020-2031）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全球便携式迷你投影仪产量、需求量及发展趋势（2020-2031）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全球主要地区便携式迷你投影仪产量及发展趋势（2020-2031）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全球主要地区便携式迷你投影仪产量（2020-2025）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全球主要地区便携式迷你投影仪产量（2026-2031）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全球主要地区便携式迷你投影仪产量市场份额（2020-2031）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中国便携式迷你投影仪供需现状及预测（2020-2031）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中国便携式迷你投影仪产能、产量、产能利用率及发展趋势（2020-2031）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中国便携式迷你投影仪产量、市场需求量及发展趋势（2020-2031）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全球便携式迷你投影仪销量及销售额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全球市场便携式迷你投影仪销售额（2020-2031）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全球市场便携式迷你投影仪销量（2020-2031）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全球市场便携式迷你投影仪价格趋势（2020-2031）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全球便携式迷你投影仪主要地区分析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全球主要地区便携式迷你投影仪市场规模分析：2020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全球主要地区便携式迷你投影仪销售收入及市场份额（2020-2025年）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全球主要地区便携式迷你投影仪销售收入预测（2026-2031年）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全球主要地区便携式迷你投影仪销量分析：2020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全球主要地区便携式迷你投影仪销量及市场份额（2020-2025年）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全球主要地区便携式迷你投影仪销量及市场份额预测（2026-2031）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北美市场便携式迷你投影仪销量、收入及增长率（2020-2031）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欧洲市场便携式迷你投影仪销量、收入及增长率（2020-2031）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中国市场便携式迷你投影仪销量、收入及增长率（2020-2031）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日本市场便携式迷你投影仪销量、收入及增长率（2020-2031）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东南亚市场便携式迷你投影仪销量、收入及增长率（2020-2031）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印度市场便携式迷你投影仪销量、收入及增长率（2020-2031）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全球市场主要厂商便携式迷你投影仪产能市场份额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全球市场主要厂商便携式迷你投影仪销量（2020-2025）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全球市场主要厂商便携式迷你投影仪销量（2020-2025）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全球市场主要厂商便携式迷你投影仪销售收入（2020-2025）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全球市场主要厂商便携式迷你投影仪销售价格（2020-2025）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2024年全球主要生产商便携式迷你投影仪收入排名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中国市场主要厂商便携式迷你投影仪销量（2020-2025）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中国市场主要厂商便携式迷你投影仪销量（2020-2025）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中国市场主要厂商便携式迷你投影仪销售收入（2020-2025）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2024年中国主要生产商便携式迷你投影仪收入排名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中国市场主要厂商便携式迷你投影仪销售价格（2020-2025）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全球主要厂商便携式迷你投影仪总部及产地分布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全球主要厂商成立时间及便携式迷你投影仪商业化日期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全球主要厂商便携式迷你投影仪产品类型及应用</w:t>
      </w:r>
      <w:r>
        <w:rPr>
          <w:rFonts w:hint="eastAsia"/>
        </w:rPr>
        <w:br/>
      </w:r>
      <w:r>
        <w:rPr>
          <w:rFonts w:hint="eastAsia"/>
        </w:rPr>
        <w:t>　　4.7 便携式迷你投影仪行业集中度、竞争程度分析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便携式迷你投影仪行业集中度分析：2024年全球Top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全球便携式迷你投影仪第一梯队、第二梯队和第三梯队生产商（品牌）及市场份额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便携式迷你投影仪销量、收入、价格及毛利率（2020-2025）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便携式迷你投影仪销量、收入、价格及毛利率（2020-2025）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便携式迷你投影仪销量、收入、价格及毛利率（2020-2025）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便携式迷你投影仪销量、收入、价格及毛利率（2020-2025）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便携式迷你投影仪销量、收入、价格及毛利率（2020-2025）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便携式迷你投影仪销量、收入、价格及毛利率（2020-2025）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便携式迷你投影仪销量、收入、价格及毛利率（2020-2025）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便携式迷你投影仪销量、收入、价格及毛利率（2020-2025）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便携式迷你投影仪销量、收入、价格及毛利率（2020-2025）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便携式迷你投影仪销量、收入、价格及毛利率（2020-2025）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不同产品类型便携式迷你投影仪分析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全球不同产品类型便携式迷你投影仪销量（2020-2031）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全球不同产品类型便携式迷你投影仪销量及市场份额（2020-2025）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全球不同产品类型便携式迷你投影仪销量预测（2026-2031）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全球不同产品类型便携式迷你投影仪收入（2020-2031）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全球不同产品类型便携式迷你投影仪收入及市场份额（2020-2025）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全球不同产品类型便携式迷你投影仪收入预测（2026-2031）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全球不同产品类型便携式迷你投影仪价格走势（2020-2031）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不同应用便携式迷你投影仪分析</w:t>
      </w:r>
      <w:r>
        <w:rPr>
          <w:rFonts w:hint="eastAsia"/>
        </w:rPr>
        <w:br/>
      </w:r>
      <w:r>
        <w:rPr>
          <w:rFonts w:hint="eastAsia"/>
        </w:rPr>
        <w:t>　　7.1 全球不同应用便携式迷你投影仪销量（2020-2031）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全球不同应用便携式迷你投影仪销量及市场份额（2020-2025）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全球不同应用便携式迷你投影仪销量预测（2026-2031）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全球不同应用便携式迷你投影仪收入（2020-2031）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全球不同应用便携式迷你投影仪收入及市场份额（2020-2025）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全球不同应用便携式迷你投影仪收入预测（2026-2031）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全球不同应用便携式迷你投影仪价格走势（2020-2031）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便携式迷你投影仪产业链分析</w:t>
      </w:r>
      <w:r>
        <w:rPr>
          <w:rFonts w:hint="eastAsia"/>
        </w:rPr>
        <w:br/>
      </w:r>
      <w:r>
        <w:rPr>
          <w:rFonts w:hint="eastAsia"/>
        </w:rPr>
        <w:t>　　8.2 便携式迷你投影仪工艺制造技术分析</w:t>
      </w:r>
      <w:r>
        <w:rPr>
          <w:rFonts w:hint="eastAsia"/>
        </w:rPr>
        <w:br/>
      </w:r>
      <w:r>
        <w:rPr>
          <w:rFonts w:hint="eastAsia"/>
        </w:rPr>
        <w:t>　　8.3 便携式迷你投影仪产业上游供应分析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便携式迷你投影仪下游客户分析</w:t>
      </w:r>
      <w:r>
        <w:rPr>
          <w:rFonts w:hint="eastAsia"/>
        </w:rPr>
        <w:br/>
      </w:r>
      <w:r>
        <w:rPr>
          <w:rFonts w:hint="eastAsia"/>
        </w:rPr>
        <w:t>　　8.5 便携式迷你投影仪销售渠道分析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便携式迷你投影仪行业发展机遇及主要驱动因素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便携式迷你投影仪行业发展面临的风险</w:t>
      </w:r>
      <w:r>
        <w:rPr>
          <w:rFonts w:hint="eastAsia"/>
        </w:rPr>
        <w:br/>
      </w:r>
      <w:r>
        <w:rPr>
          <w:rFonts w:hint="eastAsia"/>
        </w:rPr>
        <w:t>　　9.3 便携式迷你投影仪行业政策分析</w:t>
      </w:r>
      <w:r>
        <w:rPr>
          <w:rFonts w:hint="eastAsia"/>
        </w:rPr>
        <w:br/>
      </w:r>
      <w:r>
        <w:rPr>
          <w:rFonts w:hint="eastAsia"/>
        </w:rPr>
        <w:t>　　9.4 便携式迷你投影仪中国企业SWOT分析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全球不同产品类型便携式迷你投影仪销售额增长（CAGR）趋势2020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便携式迷你投影仪行业目前发展现状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便携式迷你投影仪发展趋势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全球主要地区便携式迷你投影仪产量增速（CAGR）：（2020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全球主要地区便携式迷你投影仪产量（2020-2025）&amp;（千台）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全球主要地区便携式迷你投影仪产量（2026-2031）&amp;（千台）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全球主要地区便携式迷你投影仪产量市场份额（2020-2025）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全球主要地区便携式迷你投影仪产量（2026-2031）&amp;（千台）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全球主要地区便携式迷你投影仪销售收入增速：（2020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全球主要地区便携式迷你投影仪销售收入（2020-2025）&amp;（百万美元）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全球主要地区便携式迷你投影仪销售收入市场份额（2020-2025）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全球主要地区便携式迷你投影仪收入（2026-2031）&amp;（百万美元）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全球主要地区便携式迷你投影仪收入市场份额（2026-2031）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全球主要地区便携式迷你投影仪销量（千台）：2020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全球主要地区便携式迷你投影仪销量（2020-2025）&amp;（千台）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全球主要地区便携式迷你投影仪销量市场份额（2020-2025）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全球主要地区便携式迷你投影仪销量（2026-2031）&amp;（千台）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全球主要地区便携式迷你投影仪销量份额（2026-2031）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全球市场主要厂商便携式迷你投影仪产能（2024-2025）&amp;（千台）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全球市场主要厂商便携式迷你投影仪销量（2020-2025）&amp;（千台）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全球市场主要厂商便携式迷你投影仪销量市场份额（2020-2025）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全球市场主要厂商便携式迷你投影仪销售收入（2020-2025）&amp;（百万美元）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全球市场主要厂商便携式迷你投影仪销售收入市场份额（2020-2025）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全球市场主要厂商便携式迷你投影仪销售价格（2020-2025）&amp;（美元/台）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2024年全球主要生产商便携式迷你投影仪收入排名（百万美元）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中国市场主要厂商便携式迷你投影仪销量（2020-2025）&amp;（千台）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中国市场主要厂商便携式迷你投影仪销量市场份额（2020-2025）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中国市场主要厂商便携式迷你投影仪销售收入（2020-2025）&amp;（百万美元）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中国市场主要厂商便携式迷你投影仪销售收入市场份额（2020-2025）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2024年中国主要生产商便携式迷你投影仪收入排名（百万美元）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中国市场主要厂商便携式迷你投影仪销售价格（2020-2025）&amp;（美元/台）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全球主要厂商便携式迷你投影仪总部及产地分布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全球主要厂商成立时间及便携式迷你投影仪商业化日期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全球主要厂商便携式迷你投影仪产品类型及应用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2024年全球便携式迷你投影仪主要厂商市场地位（第一梯队、第二梯队和第三梯队）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全球便携式迷你投影仪市场投资、并购等现状分析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便携式迷你投影仪销量（千台）、收入（百万美元）、价格（美元/台）及毛利率（2020-2025）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便携式迷你投影仪销量（千台）、收入（百万美元）、价格（美元/台）及毛利率（2020-2025）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便携式迷你投影仪销量（千台）、收入（百万美元）、价格（美元/台）及毛利率（2020-2025）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便携式迷你投影仪销量（千台）、收入（百万美元）、价格（美元/台）及毛利率（2020-2025）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便携式迷你投影仪销量（千台）、收入（百万美元）、价格（美元/台）及毛利率（2020-2025）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便携式迷你投影仪销量（千台）、收入（百万美元）、价格（美元/台）及毛利率（2020-2025）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便携式迷你投影仪销量（千台）、收入（百万美元）、价格（美元/台）及毛利率（2020-2025）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便携式迷你投影仪销量（千台）、收入（百万美元）、价格（美元/台）及毛利率（2020-2025）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便携式迷你投影仪销量（千台）、收入（百万美元）、价格（美元/台）及毛利率（2020-2025）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便携式迷你投影仪生产基地、销售区域、竞争对手及市场地位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便携式迷你投影仪产品规格、参数及市场应用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便携式迷你投影仪销量（千台）、收入（百万美元）、价格（美元/台）及毛利率（2020-2025）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全球不同产品类型便携式迷你投影仪销量（2020-2025年）&amp;（千台）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全球不同产品类型便携式迷你投影仪销量市场份额（2020-2025）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全球不同产品类型便携式迷你投影仪销量预测（2026-2031）&amp;（千台）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全球市场不同产品类型便携式迷你投影仪销量市场份额预测（2026-2031）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全球不同产品类型便携式迷你投影仪收入（2020-2025年）&amp;（百万美元）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全球不同产品类型便携式迷你投影仪收入市场份额（2020-2025）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全球不同产品类型便携式迷你投影仪收入预测（2026-2031）&amp;（百万美元）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全球不同产品类型便携式迷你投影仪收入市场份额预测（2026-2031）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全球不同应用便携式迷你投影仪销量（2020-2025年）&amp;（千台）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全球不同应用便携式迷你投影仪销量市场份额（2020-2025）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全球不同应用便携式迷你投影仪销量预测（2026-2031）&amp;（千台）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全球市场不同应用便携式迷你投影仪销量市场份额预测（2026-2031）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全球不同应用便携式迷你投影仪收入（2020-2025年）&amp;（百万美元）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全球不同应用便携式迷你投影仪收入市场份额（2020-2025）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全球不同应用便携式迷你投影仪收入预测（2026-2031）&amp;（百万美元）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全球不同应用便携式迷你投影仪收入市场份额预测（2026-2031）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便携式迷你投影仪上游原料供应商及联系方式列表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便携式迷你投影仪典型客户列表</w:t>
      </w:r>
      <w:r>
        <w:rPr>
          <w:rFonts w:hint="eastAsia"/>
        </w:rPr>
        <w:br/>
      </w:r>
      <w:r>
        <w:rPr>
          <w:rFonts w:hint="eastAsia"/>
        </w:rPr>
        <w:t>　　表 106： 便携式迷你投影仪主要销售模式及销售渠道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便携式迷你投影仪行业发展机遇及主要驱动因素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便携式迷你投影仪行业发展面临的风险</w:t>
      </w:r>
      <w:r>
        <w:rPr>
          <w:rFonts w:hint="eastAsia"/>
        </w:rPr>
        <w:br/>
      </w:r>
      <w:r>
        <w:rPr>
          <w:rFonts w:hint="eastAsia"/>
        </w:rPr>
        <w:t>　　表 109： 便携式迷你投影仪行业政策分析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便携式迷你投影仪产品图片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全球不同产品类型便携式迷你投影仪销售额2020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全球不同产品类型便携式迷你投影仪市场份额2024 &amp; 2031</w:t>
      </w:r>
      <w:r>
        <w:rPr>
          <w:rFonts w:hint="eastAsia"/>
        </w:rPr>
        <w:br/>
      </w:r>
      <w:r>
        <w:rPr>
          <w:rFonts w:hint="eastAsia"/>
        </w:rPr>
        <w:t>　　图 4： LCD产品图片</w:t>
      </w:r>
      <w:r>
        <w:rPr>
          <w:rFonts w:hint="eastAsia"/>
        </w:rPr>
        <w:br/>
      </w:r>
      <w:r>
        <w:rPr>
          <w:rFonts w:hint="eastAsia"/>
        </w:rPr>
        <w:t>　　图 5： DLP产品图片</w:t>
      </w:r>
      <w:r>
        <w:rPr>
          <w:rFonts w:hint="eastAsia"/>
        </w:rPr>
        <w:br/>
      </w:r>
      <w:r>
        <w:rPr>
          <w:rFonts w:hint="eastAsia"/>
        </w:rPr>
        <w:t>　　图 6： LCOS产品图片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全球不同应用便携式迷你投影仪市场份额2024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旅行</w:t>
      </w:r>
      <w:r>
        <w:rPr>
          <w:rFonts w:hint="eastAsia"/>
        </w:rPr>
        <w:br/>
      </w:r>
      <w:r>
        <w:rPr>
          <w:rFonts w:hint="eastAsia"/>
        </w:rPr>
        <w:t>　　图 11： 会议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全球便携式迷你投影仪产能、产量、产能利用率及发展趋势（2020-2031）&amp;（千台）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全球便携式迷你投影仪产量、需求量及发展趋势（2020-2031）&amp;（千台）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全球主要地区便携式迷你投影仪产量（2020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全球主要地区便携式迷你投影仪产量市场份额（2020-2031）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中国便携式迷你投影仪产能、产量、产能利用率及发展趋势（2020-2031）&amp;（千台）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中国便携式迷你投影仪产量、市场需求量及发展趋势（2020-2031）&amp;（千台）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全球便携式迷你投影仪市场销售额及增长率：（2020-2031）&amp;（百万美元）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全球市场便携式迷你投影仪市场规模：2020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全球市场便携式迷你投影仪销量及增长率（2020-2031）&amp;（千台）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全球市场便携式迷你投影仪价格趋势（2020-2031）&amp;（美元/台）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全球主要地区便携式迷你投影仪销售收入（2020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全球主要地区便携式迷你投影仪销售收入市场份额（2020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北美市场便携式迷你投影仪销量及增长率（2020-2031）&amp;（千台）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北美市场便携式迷你投影仪收入及增长率（2020-2031）&amp;（百万美元）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欧洲市场便携式迷你投影仪销量及增长率（2020-2031）&amp;（千台）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欧洲市场便携式迷你投影仪收入及增长率（2020-2031）&amp;（百万美元）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中国市场便携式迷你投影仪销量及增长率（2020-2031）&amp;（千台）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中国市场便携式迷你投影仪收入及增长率（2020-2031）&amp;（百万美元）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日本市场便携式迷你投影仪销量及增长率（2020-2031）&amp;（千台）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日本市场便携式迷你投影仪收入及增长率（2020-2031）&amp;（百万美元）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东南亚市场便携式迷你投影仪销量及增长率（2020-2031）&amp;（千台）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东南亚市场便携式迷你投影仪收入及增长率（2020-2031）&amp;（百万美元）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印度市场便携式迷你投影仪销量及增长率（2020-2031）&amp;（千台）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印度市场便携式迷你投影仪收入及增长率（2020-2031）&amp;（百万美元）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2024年全球市场主要厂商便携式迷你投影仪销量市场份额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2024年全球市场主要厂商便携式迷你投影仪收入市场份额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2024年中国市场主要厂商便携式迷你投影仪销量市场份额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2024年中国市场主要厂商便携式迷你投影仪收入市场份额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2024年全球前五大生产商便携式迷你投影仪市场份额</w:t>
      </w:r>
      <w:r>
        <w:rPr>
          <w:rFonts w:hint="eastAsia"/>
        </w:rPr>
        <w:br/>
      </w:r>
      <w:r>
        <w:rPr>
          <w:rFonts w:hint="eastAsia"/>
        </w:rPr>
        <w:t>　　图 42： 2024年全球便携式迷你投影仪第一梯队、第二梯队和第三梯队厂商及市场份额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全球不同产品类型便携式迷你投影仪价格走势（2020-2031）&amp;（美元/台）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全球不同应用便携式迷你投影仪价格走势（2020-2031）&amp;（美元/台）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便携式迷你投影仪产业链</w:t>
      </w:r>
      <w:r>
        <w:rPr>
          <w:rFonts w:hint="eastAsia"/>
        </w:rPr>
        <w:br/>
      </w:r>
      <w:r>
        <w:rPr>
          <w:rFonts w:hint="eastAsia"/>
        </w:rPr>
        <w:t>　　图 46： 便携式迷你投影仪中国企业SWOT分析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4f692b2f648ec" w:history="1">
        <w:r>
          <w:rPr>
            <w:rStyle w:val="Hyperlink"/>
          </w:rPr>
          <w:t>2025-2031年全球与中国便携式迷你投影仪行业现状调研及前景分析报告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4f692b2f648ec" w:history="1">
        <w:r>
          <w:rPr>
            <w:rStyle w:val="Hyperlink"/>
          </w:rPr>
          <w:t>https://www.20087.com/0/93/BianXieShiMiNiTouYingYiQianJing.html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热点：hy300投影仪、便携式迷你投影仪哪款好、mini投影价格、便携式迷你投影仪怎么用、手机投影仪什么牌子最好最清晰、便携式小型投影仪、简易版投影仪、迷你小巧投影仪、投影仪什么牌子最好最清晰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f580fc2dc4747" w:history="1">
      <w:r>
        <w:rPr>
          <w:rStyle w:val="Hyperlink"/>
        </w:rPr>
        <w:t>2025-2031年全球与中国便携式迷你投影仪行业现状调研及前景分析报告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ianXieShiMiNiTouYingYiQianJing.html" TargetMode="External" Id="Rb284f692b2f6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ianXieShiMiNiTouYingYiQianJing.html" TargetMode="External" Id="Rf06f580fc2dc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2025-02-13T04:19:18Z</dcterms:created>
  <dcterms:modified xsi:type="dcterms:W3CDTF">2025-02-13T05:19:18Z</dcterms:modified>
  <dc:subject>2025-2031年全球与中国便携式迷你投影仪行业现状调研及前景分析报告</dc:subject>
  <dc:title>2025-2031年全球与中国便携式迷你投影仪行业现状调研及前景分析报告</dc:title>
  <cp:keywords>2025-2031年全球与中国便携式迷你投影仪行业现状调研及前景分析报告</cp:keywords>
  <dc:description>2025-2031年全球与中国便携式迷你投影仪行业现状调研及前景分析报告</dc:description>
</cp:coreProperties>
</file>