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33ccae317a4c64" w:history="1">
              <w:r>
                <w:rPr>
                  <w:rStyle w:val="Hyperlink"/>
                </w:rPr>
                <w:t>2026-2032年全球与中国后向反射仪行业研究及市场前景分析报告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33ccae317a4c64" w:history="1">
              <w:r>
                <w:rPr>
                  <w:rStyle w:val="Hyperlink"/>
                </w:rPr>
                <w:t>2026-2032年全球与中国后向反射仪行业研究及市场前景分析报告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33ccae317a4c64" w:history="1">
                <w:r>
                  <w:rPr>
                    <w:rStyle w:val="Hyperlink"/>
                  </w:rPr>
                  <w:t>https://www.20087.com/0/63/HouXiangFanSheYiDeQianJingQuShi.html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后向反射仪是用于测量物体表面后向反射特性的光学检测设备，主要应用于汽车后视镜、反光材料、道路标线、光学镀膜、光伏组件和工业质检场景。后向反射仪以积分球光学系统、光谱分析和自动化检测为核心，可覆盖可见光波段反射率、雾度、散射分布和响应时间测试，满足产线全检、实验室验证和标准符合性检测需求。行业受汽车安全法规、智能后视镜普及、反光材料标准化和光学制造精度提升推动，逐步从人工抽检向在线自动化检测升级。高端应用更重视波段覆盖、低反射率样品重复性、温域稳定性和MES数据对接，中低端产品则受积分球涂层、光源稳定性和校准溯源能力制约。</w:t>
      </w:r>
      <w:r>
        <w:rPr>
          <w:rFonts w:hint="eastAsia"/>
        </w:rPr>
        <w:br/>
      </w:r>
      <w:r>
        <w:rPr>
          <w:rFonts w:hint="eastAsia"/>
        </w:rPr>
        <w:t>　　未来，后向反射仪将向多波段扩展、在线自动化、智能校准和场景标准化方向发展。市场调研网认为，设备将更多集成紫外、近红外和多角度测量能力，支持镀膜一致性、防眩目性能、耐候性和长期稳定性评估。汽车后视镜、智能调光玻璃、反光标识和光学薄膜将成为重点应用场景，检测节拍、环境适应性和数据追溯能力将影响产线适配度。具备光学系统设计、积分球工艺、自动化集成和计量溯源能力的企业将在高端市场保持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33ccae317a4c64" w:history="1">
        <w:r>
          <w:rPr>
            <w:rStyle w:val="Hyperlink"/>
          </w:rPr>
          <w:t>2026-2032年全球与中国后向反射仪行业研究及市场前景分析报告</w:t>
        </w:r>
      </w:hyperlink>
      <w:r>
        <w:rPr>
          <w:rFonts w:hint="eastAsia"/>
        </w:rPr>
        <w:t>》基于多年后向反射仪行业研究积累，结合当前市场发展现状，依托国家权威数据资源和长期市场监测数据库，对后向反射仪行业进行了全面调研与分析。报告详细阐述了后向反射仪市场规模、市场前景、发展趋势、技术现状及未来方向，重点分析了行业内主要企业的竞争格局，并通过SWOT分析揭示了后向反射仪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33ccae317a4c64" w:history="1">
        <w:r>
          <w:rPr>
            <w:rStyle w:val="Hyperlink"/>
          </w:rPr>
          <w:t>2026-2032年全球与中国后向反射仪行业研究及市场前景分析报告</w:t>
        </w:r>
      </w:hyperlink>
      <w:r>
        <w:rPr>
          <w:rFonts w:hint="eastAsia"/>
        </w:rPr>
        <w:t>》，2025年后向反射仪行业市场规模达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%。报告为投资者提供了准确的市场现状解读，帮助预判行业前景，挖掘投资价值，同时从投资策略和营销策略等角度提出实用建议，助力投资者在后向反射仪行业中把握机遇、规避风险。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后向反射仪市场概述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按照不同产品类型，后向反射仪主要可以分为如下几个类别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全球不同产品类型后向反射仪销售额增长趋势2021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移动式</w:t>
      </w:r>
      <w:r>
        <w:rPr>
          <w:rFonts w:hint="eastAsia"/>
        </w:rPr>
        <w:br/>
      </w:r>
      <w:r>
        <w:rPr>
          <w:rFonts w:hint="eastAsia"/>
        </w:rPr>
        <w:t>　　　　1.2.3 手持式</w:t>
      </w:r>
      <w:r>
        <w:rPr>
          <w:rFonts w:hint="eastAsia"/>
        </w:rPr>
        <w:br/>
      </w:r>
      <w:r>
        <w:rPr>
          <w:rFonts w:hint="eastAsia"/>
        </w:rPr>
        <w:t>　　1.3 从不同应用，后向反射仪主要包括如下几个方面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全球不同应用后向反射仪销售额增长趋势2021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人行道</w:t>
      </w:r>
      <w:r>
        <w:rPr>
          <w:rFonts w:hint="eastAsia"/>
        </w:rPr>
        <w:br/>
      </w:r>
      <w:r>
        <w:rPr>
          <w:rFonts w:hint="eastAsia"/>
        </w:rPr>
        <w:t>　　　　1.3.3 公路</w:t>
      </w:r>
      <w:r>
        <w:rPr>
          <w:rFonts w:hint="eastAsia"/>
        </w:rPr>
        <w:br/>
      </w:r>
      <w:r>
        <w:rPr>
          <w:rFonts w:hint="eastAsia"/>
        </w:rPr>
        <w:t>　　　　1.3.4 机场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后向反射仪行业背景、发展历史、现状及趋势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后向反射仪行业目前现状分析</w:t>
      </w:r>
      <w:r>
        <w:rPr>
          <w:rFonts w:hint="eastAsia"/>
        </w:rPr>
        <w:br/>
      </w:r>
      <w:r>
        <w:rPr>
          <w:rFonts w:hint="eastAsia"/>
        </w:rPr>
        <w:t>　　　　1.4.2 后向反射仪发展趋势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全球后向反射仪总体规模分析</w:t>
      </w:r>
      <w:r>
        <w:rPr>
          <w:rFonts w:hint="eastAsia"/>
        </w:rPr>
        <w:br/>
      </w:r>
      <w:r>
        <w:rPr>
          <w:rFonts w:hint="eastAsia"/>
        </w:rPr>
        <w:t>　　2.1 全球后向反射仪供需现状及预测（2021-2032）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全球后向反射仪产能、产量、产能利用率及发展趋势（2021-2032）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全球后向反射仪产量、需求量及发展趋势（2021-2032）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全球主要地区后向反射仪产量及发展趋势（2021-2032）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全球主要地区后向反射仪产量（2021-2026）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全球主要地区后向反射仪产量（2027-2032）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全球主要地区后向反射仪产量市场份额（2021-2032）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中国后向反射仪供需现状及预测（2021-2032）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中国后向反射仪产能、产量、产能利用率及发展趋势（2021-2032）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中国后向反射仪产量、市场需求量及发展趋势（2021-2032）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全球后向反射仪销量及销售额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全球市场后向反射仪销售额（2021-2032）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全球市场后向反射仪销量（2021-2032）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全球市场后向反射仪价格趋势（2021-2032）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全球后向反射仪主要地区分析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全球主要地区后向反射仪市场规模分析：2021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全球主要地区后向反射仪销售收入及市场份额（2021-2026）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全球主要地区后向反射仪销售收入预测（2027-2032）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全球主要地区后向反射仪销量分析：2021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全球主要地区后向反射仪销量及市场份额（2021-2026）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全球主要地区后向反射仪销量及市场份额预测（2027-2032）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北美市场后向反射仪销量、收入及增长率（2021-2032）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欧洲市场后向反射仪销量、收入及增长率（2021-2032）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中国市场后向反射仪销量、收入及增长率（2021-2032）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日本市场后向反射仪销量、收入及增长率（2021-2032）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东南亚市场后向反射仪销量、收入及增长率（2021-2032）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印度市场后向反射仪销量、收入及增长率（2021-2032）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全球市场主要厂商后向反射仪产能市场份额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全球市场主要厂商后向反射仪销量（2021-2026）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全球市场主要厂商后向反射仪销量（2021-2026）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全球市场主要厂商后向反射仪销售收入（2021-2026）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全球市场主要厂商后向反射仪销售价格（2021-2026）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2025年全球主要生产商后向反射仪收入排名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中国市场主要厂商后向反射仪销量（2021-2026）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中国市场主要厂商后向反射仪销量（2021-2026）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中国市场主要厂商后向反射仪销售收入（2021-2026）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2025年中国主要生产商后向反射仪收入排名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中国市场主要厂商后向反射仪销售价格（2021-2026）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全球主要厂商后向反射仪总部及产地分布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全球主要厂商成立时间及后向反射仪商业化日期</w:t>
      </w:r>
      <w:r>
        <w:rPr>
          <w:rFonts w:hint="eastAsia"/>
        </w:rPr>
        <w:br/>
      </w:r>
      <w:r>
        <w:rPr>
          <w:rFonts w:hint="eastAsia"/>
        </w:rPr>
        <w:t>　　4.6 全球主要厂商后向反射仪产品类型及应用</w:t>
      </w:r>
      <w:r>
        <w:rPr>
          <w:rFonts w:hint="eastAsia"/>
        </w:rPr>
        <w:br/>
      </w:r>
      <w:r>
        <w:rPr>
          <w:rFonts w:hint="eastAsia"/>
        </w:rPr>
        <w:t>　　4.7 后向反射仪行业集中度、竞争程度分析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后向反射仪行业集中度分析：2025年全球Top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全球后向反射仪第一梯队、第二梯队和第三梯队生产商（品牌）及市场份额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后向反射仪销量、收入、价格及毛利率（2021-2026）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后向反射仪销量、收入、价格及毛利率（2021-2026）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后向反射仪销量、收入、价格及毛利率（2021-2026）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后向反射仪销量、收入、价格及毛利率（2021-2026）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后向反射仪销量、收入、价格及毛利率（2021-2026）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后向反射仪销量、收入、价格及毛利率（2021-2026）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后向反射仪销量、收入、价格及毛利率（2021-2026）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后向反射仪销量、收入、价格及毛利率（2021-2026）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不同产品类型后向反射仪分析</w:t>
      </w:r>
      <w:r>
        <w:rPr>
          <w:rFonts w:hint="eastAsia"/>
        </w:rPr>
        <w:br/>
      </w:r>
      <w:r>
        <w:rPr>
          <w:rFonts w:hint="eastAsia"/>
        </w:rPr>
        <w:t>　　6.1 全球不同产品类型后向反射仪销量（2021-2032）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全球不同产品类型后向反射仪销量及市场份额（2021-2026）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全球不同产品类型后向反射仪销量预测（2027-2032）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全球不同产品类型后向反射仪收入（2021-2032）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全球不同产品类型后向反射仪收入及市场份额（2021-2026）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全球不同产品类型后向反射仪收入预测（2027-2032）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全球不同产品类型后向反射仪价格走势（2021-2032）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不同应用后向反射仪分析</w:t>
      </w:r>
      <w:r>
        <w:rPr>
          <w:rFonts w:hint="eastAsia"/>
        </w:rPr>
        <w:br/>
      </w:r>
      <w:r>
        <w:rPr>
          <w:rFonts w:hint="eastAsia"/>
        </w:rPr>
        <w:t>　　7.1 全球不同应用后向反射仪销量（2021-2032）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全球不同应用后向反射仪销量及市场份额（2021-2026）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全球不同应用后向反射仪销量预测（2027-2032）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全球不同应用后向反射仪收入（2021-2032）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全球不同应用后向反射仪收入及市场份额（2021-2026）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全球不同应用后向反射仪收入预测（2027-2032）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全球不同应用后向反射仪价格走势（2021-2032）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后向反射仪产业链分析</w:t>
      </w:r>
      <w:r>
        <w:rPr>
          <w:rFonts w:hint="eastAsia"/>
        </w:rPr>
        <w:br/>
      </w:r>
      <w:r>
        <w:rPr>
          <w:rFonts w:hint="eastAsia"/>
        </w:rPr>
        <w:t>　　8.2 后向反射仪工艺制造技术分析</w:t>
      </w:r>
      <w:r>
        <w:rPr>
          <w:rFonts w:hint="eastAsia"/>
        </w:rPr>
        <w:br/>
      </w:r>
      <w:r>
        <w:rPr>
          <w:rFonts w:hint="eastAsia"/>
        </w:rPr>
        <w:t>　　8.3 后向反射仪产业上游供应分析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后向反射仪下游客户分析</w:t>
      </w:r>
      <w:r>
        <w:rPr>
          <w:rFonts w:hint="eastAsia"/>
        </w:rPr>
        <w:br/>
      </w:r>
      <w:r>
        <w:rPr>
          <w:rFonts w:hint="eastAsia"/>
        </w:rPr>
        <w:t>　　8.5 后向反射仪销售渠道分析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后向反射仪行业发展机遇及主要驱动因素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后向反射仪行业发展面临的风险</w:t>
      </w:r>
      <w:r>
        <w:rPr>
          <w:rFonts w:hint="eastAsia"/>
        </w:rPr>
        <w:br/>
      </w:r>
      <w:r>
        <w:rPr>
          <w:rFonts w:hint="eastAsia"/>
        </w:rPr>
        <w:t>　　9.3 后向反射仪行业政策分析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全球不同产品类型后向反射仪销售额增长（CAGR）趋势2021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后向反射仪行业目前发展现状</w:t>
      </w:r>
      <w:r>
        <w:rPr>
          <w:rFonts w:hint="eastAsia"/>
        </w:rPr>
        <w:br/>
      </w:r>
      <w:r>
        <w:rPr>
          <w:rFonts w:hint="eastAsia"/>
        </w:rPr>
        <w:t>　　表 4： 后向反射仪发展趋势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全球主要地区后向反射仪产量增速（CAGR）：（2021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全球主要地区后向反射仪产量（2021-2026）&amp;（千台）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全球主要地区后向反射仪产量（2027-2032）&amp;（千台）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全球主要地区后向反射仪产量市场份额（2021-2026）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全球主要地区后向反射仪产量市场份额（2027-2032）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全球主要地区后向反射仪销售收入增速：（2021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全球主要地区后向反射仪销售收入（2021-2026）&amp;（百万美元）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全球主要地区后向反射仪销售收入市场份额（2021-2026）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全球主要地区后向反射仪收入（2027-2032）&amp;（百万美元）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全球主要地区后向反射仪收入市场份额（2027-2032）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全球主要地区后向反射仪销量（千台）：2021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全球主要地区后向反射仪销量（2021-2026）&amp;（千台）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全球主要地区后向反射仪销量市场份额（2021-2026）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全球主要地区后向反射仪销量（2027-2032）&amp;（千台）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全球主要地区后向反射仪销量份额（2027-2032）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全球市场主要厂商后向反射仪产能（2025-2026）&amp;（千台）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全球市场主要厂商后向反射仪销量（2021-2026）&amp;（千台）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全球市场主要厂商后向反射仪销量市场份额（2021-2026）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全球市场主要厂商后向反射仪销售收入（2021-2026）&amp;（百万美元）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全球市场主要厂商后向反射仪销售收入市场份额（2021-2026）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全球市场主要厂商后向反射仪销售价格（2021-2026）&amp;（美元/台）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2025年全球主要生产商后向反射仪收入排名（百万美元）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中国市场主要厂商后向反射仪销量（2021-2026）&amp;（千台）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中国市场主要厂商后向反射仪销量市场份额（2021-2026）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中国市场主要厂商后向反射仪销售收入（2021-2026）&amp;（百万美元）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中国市场主要厂商后向反射仪销售收入市场份额（2021-2026）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2025年中国主要生产商后向反射仪收入排名（百万美元）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中国市场主要厂商后向反射仪销售价格（2021-2026）&amp;（美元/台）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全球主要厂商后向反射仪总部及产地分布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全球主要厂商成立时间及后向反射仪商业化日期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全球主要厂商后向反射仪产品类型及应用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2025年全球后向反射仪主要厂商市场地位（第一梯队、第二梯队和第三梯队）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全球后向反射仪市场投资、并购等现状分析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后向反射仪销量（千台）、收入（百万美元）、价格（美元/台）及毛利率（2021-2026）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后向反射仪销量（千台）、收入（百万美元）、价格（美元/台）及毛利率（2021-2026）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后向反射仪销量（千台）、收入（百万美元）、价格（美元/台）及毛利率（2021-2026）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后向反射仪销量（千台）、收入（百万美元）、价格（美元/台）及毛利率（2021-2026）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后向反射仪销量（千台）、收入（百万美元）、价格（美元/台）及毛利率（2021-2026）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后向反射仪销量（千台）、收入（百万美元）、价格（美元/台）及毛利率（2021-2026）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后向反射仪销量（千台）、收入（百万美元）、价格（美元/台）及毛利率（2021-2026）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后向反射仪生产基地、销售区域、竞争对手及市场地位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后向反射仪产品规格、参数及市场应用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后向反射仪销量（千台）、收入（百万美元）、价格（美元/台）及毛利率（2021-2026）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全球不同产品类型后向反射仪销量（2021-2026）&amp;（千台）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全球不同产品类型后向反射仪销量市场份额（2021-2026）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全球不同产品类型后向反射仪销量预测（2027-2032）&amp;（千台）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全球市场不同产品类型后向反射仪销量市场份额预测（2027-2032）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全球不同产品类型后向反射仪收入（2021-2026）&amp;（百万美元）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全球不同产品类型后向反射仪收入市场份额（2021-2026）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全球不同产品类型后向反射仪收入预测（2027-2032）&amp;（百万美元）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全球不同产品类型后向反射仪收入市场份额预测（2027-2032）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全球不同应用后向反射仪销量（2021-2026）&amp;（千台）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全球不同应用后向反射仪销量市场份额（2021-2026）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全球不同应用后向反射仪销量预测（2027-2032）&amp;（千台）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全球市场不同应用后向反射仪销量市场份额预测（2027-2032）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全球不同应用后向反射仪收入（2021-2026）&amp;（百万美元）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全球不同应用后向反射仪收入市场份额（2021-2026）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全球不同应用后向反射仪收入预测（2027-2032）&amp;（百万美元）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全球不同应用后向反射仪收入市场份额预测（2027-2032）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后向反射仪上游原料供应商及联系方式列表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后向反射仪典型客户列表</w:t>
      </w:r>
      <w:r>
        <w:rPr>
          <w:rFonts w:hint="eastAsia"/>
        </w:rPr>
        <w:br/>
      </w:r>
      <w:r>
        <w:rPr>
          <w:rFonts w:hint="eastAsia"/>
        </w:rPr>
        <w:t>　　表 96： 后向反射仪主要销售模式及销售渠道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后向反射仪行业发展机遇及主要驱动因素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后向反射仪行业发展面临的风险</w:t>
      </w:r>
      <w:r>
        <w:rPr>
          <w:rFonts w:hint="eastAsia"/>
        </w:rPr>
        <w:br/>
      </w:r>
      <w:r>
        <w:rPr>
          <w:rFonts w:hint="eastAsia"/>
        </w:rPr>
        <w:t>　　表 99： 后向反射仪行业政策分析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后向反射仪产品图片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全球不同产品类型后向反射仪销售额2021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全球不同产品类型后向反射仪市场份额2025 &amp; 2032</w:t>
      </w:r>
      <w:r>
        <w:rPr>
          <w:rFonts w:hint="eastAsia"/>
        </w:rPr>
        <w:br/>
      </w:r>
      <w:r>
        <w:rPr>
          <w:rFonts w:hint="eastAsia"/>
        </w:rPr>
        <w:t>　　图 4： 移动式产品图片</w:t>
      </w:r>
      <w:r>
        <w:rPr>
          <w:rFonts w:hint="eastAsia"/>
        </w:rPr>
        <w:br/>
      </w:r>
      <w:r>
        <w:rPr>
          <w:rFonts w:hint="eastAsia"/>
        </w:rPr>
        <w:t>　　图 5： 手持式产品图片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全球不同应用后向反射仪市场份额2025 &amp; 2032</w:t>
      </w:r>
      <w:r>
        <w:rPr>
          <w:rFonts w:hint="eastAsia"/>
        </w:rPr>
        <w:br/>
      </w:r>
      <w:r>
        <w:rPr>
          <w:rFonts w:hint="eastAsia"/>
        </w:rPr>
        <w:t>　　图 8： 人行道</w:t>
      </w:r>
      <w:r>
        <w:rPr>
          <w:rFonts w:hint="eastAsia"/>
        </w:rPr>
        <w:br/>
      </w:r>
      <w:r>
        <w:rPr>
          <w:rFonts w:hint="eastAsia"/>
        </w:rPr>
        <w:t>　　图 9： 公路</w:t>
      </w:r>
      <w:r>
        <w:rPr>
          <w:rFonts w:hint="eastAsia"/>
        </w:rPr>
        <w:br/>
      </w:r>
      <w:r>
        <w:rPr>
          <w:rFonts w:hint="eastAsia"/>
        </w:rPr>
        <w:t>　　图 10： 机场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全球后向反射仪产能、产量、产能利用率及发展趋势（2021-2032）&amp;（千台）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全球后向反射仪产量、需求量及发展趋势（2021-2032）&amp;（千台）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全球主要地区后向反射仪产量（2021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全球主要地区后向反射仪产量市场份额（2021-2032）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中国后向反射仪产能、产量、产能利用率及发展趋势（2021-2032）&amp;（千台）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中国后向反射仪产量、市场需求量及发展趋势（2021-2032）&amp;（千台）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全球后向反射仪市场销售额及增长率：（2021-2032）&amp;（百万美元）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全球市场后向反射仪市场规模：2021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全球市场后向反射仪销量及增长率（2021-2032）&amp;（千台）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全球市场后向反射仪价格趋势（2021-2032）&amp;（美元/台）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全球主要地区后向反射仪销售收入（2021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全球主要地区后向反射仪销售收入市场份额（2021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北美市场后向反射仪销量及增长率（2021-2032）&amp;（千台）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北美市场后向反射仪收入及增长率（2021-2032）&amp;（百万美元）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欧洲市场后向反射仪销量及增长率（2021-2032）&amp;（千台）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欧洲市场后向反射仪收入及增长率（2021-2032）&amp;（百万美元）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中国市场后向反射仪销量及增长率（2021-2032）&amp;（千台）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中国市场后向反射仪收入及增长率（2021-2032）&amp;（百万美元）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日本市场后向反射仪销量及增长率（2021-2032）&amp;（千台）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日本市场后向反射仪收入及增长率（2021-2032）&amp;（百万美元）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东南亚市场后向反射仪销量及增长率（2021-2032）&amp;（千台）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东南亚市场后向反射仪收入及增长率（2021-2032）&amp;（百万美元）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印度市场后向反射仪销量及增长率（2021-2032）&amp;（千台）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印度市场后向反射仪收入及增长率（2021-2032）&amp;（百万美元）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2025年全球市场主要厂商后向反射仪销量市场份额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2025年全球市场主要厂商后向反射仪收入市场份额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2025年中国市场主要厂商后向反射仪销量市场份额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2025年中国市场主要厂商后向反射仪收入市场份额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2025年全球前五大生产商后向反射仪市场份额</w:t>
      </w:r>
      <w:r>
        <w:rPr>
          <w:rFonts w:hint="eastAsia"/>
        </w:rPr>
        <w:br/>
      </w:r>
      <w:r>
        <w:rPr>
          <w:rFonts w:hint="eastAsia"/>
        </w:rPr>
        <w:t>　　图 41： 2025年全球后向反射仪第一梯队、第二梯队和第三梯队厂商及市场份额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全球不同产品类型后向反射仪价格走势（2021-2032）&amp;（美元/台）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全球不同应用后向反射仪价格走势（2021-2032）&amp;（美元/台）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后向反射仪产业链</w:t>
      </w:r>
      <w:r>
        <w:rPr>
          <w:rFonts w:hint="eastAsia"/>
        </w:rPr>
        <w:br/>
      </w:r>
      <w:r>
        <w:rPr>
          <w:rFonts w:hint="eastAsia"/>
        </w:rPr>
        <w:t>　　图 45： 后向反射仪中国企业SWOT分析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33ccae317a4c64" w:history="1">
        <w:r>
          <w:rPr>
            <w:rStyle w:val="Hyperlink"/>
          </w:rPr>
          <w:t>2026-2032年全球与中国后向反射仪行业研究及市场前景分析报告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33ccae317a4c64" w:history="1">
        <w:r>
          <w:rPr>
            <w:rStyle w:val="Hyperlink"/>
          </w:rPr>
          <w:t>https://www.20087.com/0/63/HouXiangFanSheYiDeQianJingQuShi.html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热点：反射仪怎么用、YF2009后视镜反射率测量仪、反射器是干什么用的、方向反射、反射器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cfb812ba4d4d95" w:history="1">
      <w:r>
        <w:rPr>
          <w:rStyle w:val="Hyperlink"/>
        </w:rPr>
        <w:t>2026-2032年全球与中国后向反射仪行业研究及市场前景分析报告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HouXiangFanSheYiDeQianJingQuShi.html" TargetMode="External" Id="R7833ccae317a4c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HouXiangFanSheYiDeQianJingQuShi.html" TargetMode="External" Id="R9ecfb812ba4d4d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2026-09-22T05:53:51Z</dcterms:created>
  <dcterms:modified xsi:type="dcterms:W3CDTF">2026-09-22T06:53:51Z</dcterms:modified>
  <dc:subject>2026-2032年全球与中国后向反射仪行业研究及市场前景分析报告</dc:subject>
  <dc:title>2026-2032年全球与中国后向反射仪行业研究及市场前景分析报告</dc:title>
  <cp:keywords>2026-2032年全球与中国后向反射仪行业研究及市场前景分析报告</cp:keywords>
  <dc:description>2026-2032年全球与中国后向反射仪行业研究及市场前景分析报告</dc:description>
</cp:coreProperties>
</file>