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6643bd1a4946" w:history="1">
              <w:r>
                <w:rPr>
                  <w:rStyle w:val="Hyperlink"/>
                </w:rPr>
                <w:t>2025-2031年中国售票系统行业发展全面调研与未来趋势报告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6643bd1a4946" w:history="1">
              <w:r>
                <w:rPr>
                  <w:rStyle w:val="Hyperlink"/>
                </w:rPr>
                <w:t>2025-2031年中国售票系统行业发展全面调研与未来趋势报告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46643bd1a4946" w:history="1">
                <w:r>
                  <w:rPr>
                    <w:rStyle w:val="Hyperlink"/>
                  </w:rPr>
                  <w:t>https://www.20087.com/0/33/ShouPiaoXiTongWeiLaiFaZhanQuShi.html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售票系统已从传统的人工操作转向高度自动化和数字化。基于云技术的系统能够处理大规模并发请求，提供快速、便捷的票务服务。这些系统不仅整合了票务信息管理、座位分配、支付处理等核心功能，还与移动应用、社交媒体平台深度整合，为用户提供全方位、个性化的购票体验。同时，大数据分析的应用帮助运营者理解市场需求，优化票务分配，提升运营效率。</w:t>
      </w:r>
      <w:r>
        <w:rPr>
          <w:rFonts w:hint="eastAsia"/>
        </w:rPr>
        <w:br/>
      </w:r>
      <w:r>
        <w:rPr>
          <w:rFonts w:hint="eastAsia"/>
        </w:rPr>
        <w:t>　　未来售票系统将更加智能化，利用AI和机器学习技术预测购票行为，动态调整票价，优化资源配置。区块链技术的应用将增强票务的安全性和透明度，打击黄牛现象。集成虚拟现实(VR)和增强现实(AR)技术将为用户提供沉浸式的购票预览体验。此外，随着5G技术的普及，实时流媒体服务将被整合进系统中，为体育赛事、音乐会等现场活动提供互动直播和即时票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6643bd1a4946" w:history="1">
        <w:r>
          <w:rPr>
            <w:rStyle w:val="Hyperlink"/>
          </w:rPr>
          <w:t>2025-2031年中国售票系统行业发展全面调研与未来趋势报告</w:t>
        </w:r>
      </w:hyperlink>
      <w:r>
        <w:rPr>
          <w:rFonts w:hint="eastAsia"/>
        </w:rPr>
        <w:t>》通过详实的数据分析，全面解析了售票系统行业的市场规模、需求动态及价格趋势，深入探讨了售票系统产业链上下游的协同关系与竞争格局变化。报告对售票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售票系统行业的未来发展方向，并针对潜在风险提出了切实可行的应对策略。报告为售票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售票系统AFC行业产品定义及行业概述发展分析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售票系统AFC行业产品定义</w:t>
      </w:r>
      <w:r>
        <w:rPr>
          <w:rFonts w:hint="eastAsia"/>
        </w:rPr>
        <w:br/>
      </w:r>
      <w:r>
        <w:rPr>
          <w:rFonts w:hint="eastAsia"/>
        </w:rPr>
        <w:t>　　　　一、售票系统AFC行业产品定义及分类</w:t>
      </w:r>
      <w:r>
        <w:rPr>
          <w:rFonts w:hint="eastAsia"/>
        </w:rPr>
        <w:br/>
      </w:r>
      <w:r>
        <w:rPr>
          <w:rFonts w:hint="eastAsia"/>
        </w:rPr>
        <w:t>　　　　二、售票系统AFC行业产品应用范围分析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三、售票系统AFC行业发展历程</w:t>
      </w:r>
      <w:r>
        <w:rPr>
          <w:rFonts w:hint="eastAsia"/>
        </w:rPr>
        <w:br/>
      </w:r>
      <w:r>
        <w:rPr>
          <w:rFonts w:hint="eastAsia"/>
        </w:rPr>
        <w:t>　　　　四、售票系统AFC行业发展地位及影响分析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售票系统AFC行业产业链发展环境简析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一、售票系统AFC行业产业链模型理论</w:t>
      </w:r>
      <w:r>
        <w:rPr>
          <w:rFonts w:hint="eastAsia"/>
        </w:rPr>
        <w:br/>
      </w:r>
      <w:r>
        <w:rPr>
          <w:rFonts w:hint="eastAsia"/>
        </w:rPr>
        <w:t>　　　　二、售票系统AFC行业产业链示意图及相关概述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售票系统AFC行业市场环境分析</w:t>
      </w:r>
      <w:r>
        <w:rPr>
          <w:rFonts w:hint="eastAsia"/>
        </w:rPr>
        <w:br/>
      </w:r>
      <w:r>
        <w:rPr>
          <w:rFonts w:hint="eastAsia"/>
        </w:rPr>
        <w:t>　　　　一、售票系统AFC行业政策发展环境分析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二、售票系统AFC行业经济环境发展分析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三、售票系统AFC行业技术环境分析</w:t>
      </w:r>
      <w:r>
        <w:rPr>
          <w:rFonts w:hint="eastAsia"/>
        </w:rPr>
        <w:br/>
      </w:r>
      <w:r>
        <w:rPr>
          <w:rFonts w:hint="eastAsia"/>
        </w:rPr>
        <w:t>　　　　四、售票系统AFC行业消费环境分析</w:t>
      </w:r>
      <w:r>
        <w:rPr>
          <w:rFonts w:hint="eastAsia"/>
        </w:rPr>
        <w:br/>
      </w:r>
      <w:r>
        <w:rPr>
          <w:rFonts w:hint="eastAsia"/>
        </w:rPr>
        <w:t>　　　　五、售票系统AFC行业经营模式分析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2020-2025年售票系统AFC行业国内外市场发展概述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2020-2025年全球售票系统AFC行业发展分析</w:t>
      </w:r>
      <w:r>
        <w:rPr>
          <w:rFonts w:hint="eastAsia"/>
        </w:rPr>
        <w:br/>
      </w:r>
      <w:r>
        <w:rPr>
          <w:rFonts w:hint="eastAsia"/>
        </w:rPr>
        <w:t>　　　　一、全球售票系统AFC行业技术发展现状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二、2020-2025年全球售票系统AFC行业发展概述</w:t>
      </w:r>
      <w:r>
        <w:rPr>
          <w:rFonts w:hint="eastAsia"/>
        </w:rPr>
        <w:br/>
      </w:r>
      <w:r>
        <w:rPr>
          <w:rFonts w:hint="eastAsia"/>
        </w:rPr>
        <w:t>　　　　　　1、全球售票系统AFC行业市场供需情况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2、全球售票系统AFC行业市场规模及区域分布情况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3、全球售票系统AFC行业重点国家市场分析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4、全球售票系统AFC行业发展热点分析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5、2025-2031年全球售票系统AFC行业市场规模预测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2020-2025年中国及全球售票系统AFC行业对比分析</w:t>
      </w:r>
      <w:r>
        <w:rPr>
          <w:rFonts w:hint="eastAsia"/>
        </w:rPr>
        <w:br/>
      </w:r>
      <w:r>
        <w:rPr>
          <w:rFonts w:hint="eastAsia"/>
        </w:rPr>
        <w:t>　　　　一、中国售票系统AFC行业生命周期分析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二、中国售票系统AFC行业市场成熟度情况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三、中国和国外售票系统AFC行业对比SWTO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2020-2025年全球售票系统AFC行业相关产品进出口情况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2020-2025年中国售票系统AFC所属行业市场运行现状分析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2020-2025年中国售票系统AFC所属行业市场规模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一、2020-2025年中国售票系统AFC所属行业市场规模情况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二、中国售票系统AFC所属行业市场细分规模情况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2020-2025年中国售票系统AFC所属行业生产情况分析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一、中国售票系统AFC所属行业生产企业分析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二、2020-2025年中国售票系统AFC所属行业产量情况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2020-2025年中国售票系统AFC所属行业消费情况分析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一、2020-2025年中国售票系统AFC所属行业消费量统计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二、中国售票系统AFC所属行业消费结构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2020-2025年中国售票系统AFC所属行业价格情况分析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一、中国售票系统AFC所属行业平均价格走势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二、中国售票系统AFC所属行业影响价格因素分析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三、2025-2031年中国售票系统AFC所属行业平均价格走势预测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2020-2025年中国售票系统AFC所属行业供需平衡情况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2020-2025年中国售票系统AFC所属行业运行及进出口分析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2020-2025年中国售票系统AFC所属行业总体运行情况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一、售票系统AFC企业数量及分布</w:t>
      </w:r>
      <w:r>
        <w:rPr>
          <w:rFonts w:hint="eastAsia"/>
        </w:rPr>
        <w:br/>
      </w:r>
      <w:r>
        <w:rPr>
          <w:rFonts w:hint="eastAsia"/>
        </w:rPr>
        <w:t>　　　　二、售票系统AFC行业从业人员统计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2020-2025年中国售票系统AFC所属行业运行数据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2020-2025年中国售票系统AFC所属行业成本费用结构分析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2020-2025年中国售票系统AFC所属行业经营成本情况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2020-2025年中国售票系统AFC所属行业管理费用情况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中国售票系统AFC所属行业或相关行业进出口分析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2020-2025年中国售票系统AFC行业区域发展分析</w:t>
      </w:r>
      <w:r>
        <w:rPr>
          <w:rFonts w:hint="eastAsia"/>
        </w:rPr>
        <w:br/>
      </w:r>
      <w:r>
        <w:rPr>
          <w:rFonts w:hint="eastAsia"/>
        </w:rPr>
        <w:t>　　第一节 中国售票系统AFC行业区域发展现状分析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2025年中国售票系统AFC行业竞争格局分析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2020-2025年售票系统AFC行业竞争格局分析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一、2020-2025年国内外售票系统AFC竞争分析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二、2020-2025年我国售票系统AFC市场竞争分析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三、2020-2025年国内主要售票系统AFC企业品牌分析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2020-2025年中国售票系统AFC行业上下游主要行业发展现状分析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中国售票系统AFC行业重点企业分析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熊猫电子集团有限公司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上海华虹计通智能系统股份有限公司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上海华铭智能终端设备股份有限公司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一、中国售票系统AFC市场发展前景乐观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二、2025年中国售票系统AFC市场消费趋势分析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2025-2031年中国售票系统AFC行业的前景及趋势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一、中国售票系统AFC行业的发展前景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二、2025-2031年中国售票系统AFC产业规划分析</w:t>
      </w:r>
      <w:r>
        <w:rPr>
          <w:rFonts w:hint="eastAsia"/>
        </w:rPr>
        <w:br/>
      </w:r>
      <w:r>
        <w:rPr>
          <w:rFonts w:hint="eastAsia"/>
        </w:rPr>
        <w:t>　　　　三、我国售票系统AFC行业的标准化发展趋势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2025-2031年中国售票系统AFC行业“走出去”发展分析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中国售票系统AFC行业投资机会与风险分析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2025-2031年中国售票系统AFC产业发展前景趋势预测分析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一、售票系统AFC产量预测</w:t>
      </w:r>
      <w:r>
        <w:rPr>
          <w:rFonts w:hint="eastAsia"/>
        </w:rPr>
        <w:br/>
      </w:r>
      <w:r>
        <w:rPr>
          <w:rFonts w:hint="eastAsia"/>
        </w:rPr>
        <w:t>　　　　二、售票系统AFC市场规模预测</w:t>
      </w:r>
      <w:r>
        <w:rPr>
          <w:rFonts w:hint="eastAsia"/>
        </w:rPr>
        <w:br/>
      </w:r>
      <w:r>
        <w:rPr>
          <w:rFonts w:hint="eastAsia"/>
        </w:rPr>
        <w:t>　　　　三、售票系统AFC技术研发方向预测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2025-2031年中国售票系统AFC市场投资壁垒及风险分析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一、售票系统AFC行业投资壁垒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二、售票系统AFC行业投资风险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售票系统AFC行业投资机会分析</w:t>
      </w:r>
      <w:r>
        <w:rPr>
          <w:rFonts w:hint="eastAsia"/>
        </w:rPr>
        <w:br/>
      </w:r>
      <w:r>
        <w:rPr>
          <w:rFonts w:hint="eastAsia"/>
        </w:rPr>
        <w:t>　　　　一、售票系统AFC投资项目分析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二、可以投资的售票系统AFC模式</w:t>
      </w:r>
      <w:r>
        <w:rPr>
          <w:rFonts w:hint="eastAsia"/>
        </w:rPr>
        <w:br/>
      </w:r>
      <w:r>
        <w:rPr>
          <w:rFonts w:hint="eastAsia"/>
        </w:rPr>
        <w:t>　　　　三、2025年售票系统AFC投资机会</w:t>
      </w:r>
      <w:r>
        <w:rPr>
          <w:rFonts w:hint="eastAsia"/>
        </w:rPr>
        <w:br/>
      </w:r>
      <w:r>
        <w:rPr>
          <w:rFonts w:hint="eastAsia"/>
        </w:rPr>
        <w:t>　　　　四、2025年售票系统AFC投资新方向</w:t>
      </w:r>
      <w:r>
        <w:rPr>
          <w:rFonts w:hint="eastAsia"/>
        </w:rPr>
        <w:br/>
      </w:r>
      <w:r>
        <w:rPr>
          <w:rFonts w:hint="eastAsia"/>
        </w:rPr>
        <w:t>　　　　五、2025-2031年售票系统AFC行业投资的建议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中⋅智⋅林⋅　影响售票系统AFC行业发展的主要因素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一、2025-2031年影响售票系统AFC行业运行的有利因素分析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二、2025-2031年影响售票系统AFC行业运行的不利因素分析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三、2025-2031年我国售票系统AFC行业发展面临的挑战分析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四、2025-2031年我国售票系统AFC行业发展面临的机遇分析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2020-2025年售票系统AFC行业生产总量</w:t>
      </w:r>
      <w:r>
        <w:rPr>
          <w:rFonts w:hint="eastAsia"/>
        </w:rPr>
        <w:br/>
      </w:r>
      <w:r>
        <w:rPr>
          <w:rFonts w:hint="eastAsia"/>
        </w:rPr>
        <w:t>　　图表 2020-2025年售票系统AFC行业产能</w:t>
      </w:r>
      <w:r>
        <w:rPr>
          <w:rFonts w:hint="eastAsia"/>
        </w:rPr>
        <w:br/>
      </w:r>
      <w:r>
        <w:rPr>
          <w:rFonts w:hint="eastAsia"/>
        </w:rPr>
        <w:t>　　图表 2025-2031年售票系统AFC行业生产总量预测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2020-2025年售票系统AFC行业市场容量</w:t>
      </w:r>
      <w:r>
        <w:rPr>
          <w:rFonts w:hint="eastAsia"/>
        </w:rPr>
        <w:br/>
      </w:r>
      <w:r>
        <w:rPr>
          <w:rFonts w:hint="eastAsia"/>
        </w:rPr>
        <w:t>　　图表 2025-2031年售票系统AFC行业市场容量预测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2020-2025年中国售票系统AFC进口数量分析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2020-2025年中国售票系统AFC进口金额分析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2020-2025年中国售票系统AFC出口数量分析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2020-2025年中国售票系统AFC出口金额分析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2020-2025年中国售票系统AFC进出口平均单价分析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2020-2025年中国售票系统AFC进口国家及地区分析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2020-2025年售票系统AFC行业销售毛利率</w:t>
      </w:r>
      <w:r>
        <w:rPr>
          <w:rFonts w:hint="eastAsia"/>
        </w:rPr>
        <w:br/>
      </w:r>
      <w:r>
        <w:rPr>
          <w:rFonts w:hint="eastAsia"/>
        </w:rPr>
        <w:t>　　图表 2020-2025年售票系统AFC行业销售利润率</w:t>
      </w:r>
      <w:r>
        <w:rPr>
          <w:rFonts w:hint="eastAsia"/>
        </w:rPr>
        <w:br/>
      </w:r>
      <w:r>
        <w:rPr>
          <w:rFonts w:hint="eastAsia"/>
        </w:rPr>
        <w:t>　　图表 2020-2025年售票系统AFC行业总资产利润率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2020-2025年售票系统AFC行业产值利税率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6643bd1a4946" w:history="1">
        <w:r>
          <w:rPr>
            <w:rStyle w:val="Hyperlink"/>
          </w:rPr>
          <w:t>2025-2031年中国售票系统行业发展全面调研与未来趋势报告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46643bd1a4946" w:history="1">
        <w:r>
          <w:rPr>
            <w:rStyle w:val="Hyperlink"/>
          </w:rPr>
          <w:t>https://www.20087.com/0/33/ShouPiaoXiTongWeiLaiFaZhanQuShi.html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热点：火车订票系统属于什么系统、售票系统按计算机应用分类属于、火车售票系统、售票系统属于计算机的什么领域、售票、在线售票系统、票务售票管理系统、售票系统故障的应急预案脚本、售票系统er图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0222496bc43d1" w:history="1">
      <w:r>
        <w:rPr>
          <w:rStyle w:val="Hyperlink"/>
        </w:rPr>
        <w:t>2025-2031年中国售票系统行业发展全面调研与未来趋势报告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ouPiaoXiTongWeiLaiFaZhanQuShi.html" TargetMode="External" Id="R9d646643bd1a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ouPiaoXiTongWeiLaiFaZhanQuShi.html" TargetMode="External" Id="R5b10222496bc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2025-04-23T07:23:00Z</dcterms:created>
  <dcterms:modified xsi:type="dcterms:W3CDTF">2025-04-23T08:23:00Z</dcterms:modified>
  <dc:subject>2025-2031年中国售票系统行业发展全面调研与未来趋势报告</dc:subject>
  <dc:title>2025-2031年中国售票系统行业发展全面调研与未来趋势报告</dc:title>
  <cp:keywords>2025-2031年中国售票系统行业发展全面调研与未来趋势报告</cp:keywords>
  <dc:description>2025-2031年中国售票系统行业发展全面调研与未来趋势报告</dc:description>
</cp:coreProperties>
</file>