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e2288939445d" w:history="1">
              <w:r>
                <w:rPr>
                  <w:rStyle w:val="Hyperlink"/>
                </w:rPr>
                <w:t>2025-2031年全球与中国喷墨多功能打印机行业现状调研及前景分析报告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e2288939445d" w:history="1">
              <w:r>
                <w:rPr>
                  <w:rStyle w:val="Hyperlink"/>
                </w:rPr>
                <w:t>2025-2031年全球与中国喷墨多功能打印机行业现状调研及前景分析报告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ae2288939445d" w:history="1">
                <w:r>
                  <w:rPr>
                    <w:rStyle w:val="Hyperlink"/>
                  </w:rPr>
                  <w:t>https://www.20087.com/0/03/PenMoDuoGongNengDaYinJiHangYeXianZhuangJiQianJing.html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多功能打印机集打印、复印、扫描等功能于一体，广泛应用于家庭和办公环境。近年来，随着技术的进步，喷墨打印机在打印速度、分辨率及色彩还原度方面有了显著提升，满足了用户对高质量文档和图像输出的需求。同时，环保型墨水的使用逐渐普及，减少了有害物质的排放，并且一些高端机型采用了智能墨盒管理系统，能够实时监控墨水余量并自动订购补充。</w:t>
      </w:r>
      <w:r>
        <w:rPr>
          <w:rFonts w:hint="eastAsia"/>
        </w:rPr>
        <w:br/>
      </w:r>
      <w:r>
        <w:rPr>
          <w:rFonts w:hint="eastAsia"/>
        </w:rPr>
        <w:t>　　喷墨多功能打印机将更加智能化，集成物联网(IoT)技术和云端服务，实现远程打印和管理功能，极大地提升了用户体验。此外，随着移动办公趋势的增长，支持无线连接和移动设备直接打印的功能将进一步增强，使得操作更为便捷。新材料的应用也将是未来发展的一个重点方向，如开发出更耐用、抗褪色的新型墨水，以适应专业级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e2288939445d" w:history="1">
        <w:r>
          <w:rPr>
            <w:rStyle w:val="Hyperlink"/>
          </w:rPr>
          <w:t>2025-2031年全球与中国喷墨多功能打印机行业现状调研及前景分析报告</w:t>
        </w:r>
      </w:hyperlink>
      <w:r>
        <w:rPr>
          <w:rFonts w:hint="eastAsia"/>
        </w:rPr>
        <w:t>》通过对行业现状的深入剖析，结合市场需求、市场规模等关键数据，全面梳理了喷墨多功能打印机产业链。喷墨多功能打印机报告详细分析了市场竞争格局，聚焦了重点企业及品牌影响力，并对价格机制和喷墨多功能打印机细分市场特征进行了探讨。此外，报告还对市场前景进行了展望，预测了行业发展趋势，并就潜在的风险与机遇提供了专业的见解。喷墨多功能打印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喷墨多功能打印机市场概述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按照不同产品类型，喷墨多功能打印机主要可以分为如下几个类别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全球不同产品类型喷墨多功能打印机销售额增长趋势2020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彩色打印机</w:t>
      </w:r>
      <w:r>
        <w:rPr>
          <w:rFonts w:hint="eastAsia"/>
        </w:rPr>
        <w:br/>
      </w:r>
      <w:r>
        <w:rPr>
          <w:rFonts w:hint="eastAsia"/>
        </w:rPr>
        <w:t>　　　　1.2.3 黑白打印机</w:t>
      </w:r>
      <w:r>
        <w:rPr>
          <w:rFonts w:hint="eastAsia"/>
        </w:rPr>
        <w:br/>
      </w:r>
      <w:r>
        <w:rPr>
          <w:rFonts w:hint="eastAsia"/>
        </w:rPr>
        <w:t>　　1.3 从不同应用，喷墨多功能打印机主要包括如下几个方面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全球不同应用喷墨多功能打印机销售额增长趋势2020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商业办公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喷墨多功能打印机行业背景、发展历史、现状及趋势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喷墨多功能打印机行业目前现状分析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喷墨多功能打印机发展趋势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全球喷墨多功能打印机总体规模分析</w:t>
      </w:r>
      <w:r>
        <w:rPr>
          <w:rFonts w:hint="eastAsia"/>
        </w:rPr>
        <w:br/>
      </w:r>
      <w:r>
        <w:rPr>
          <w:rFonts w:hint="eastAsia"/>
        </w:rPr>
        <w:t>　　2.1 全球喷墨多功能打印机供需现状及预测（2020-2031）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全球喷墨多功能打印机产能、产量、产能利用率及发展趋势（2020-2031）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全球喷墨多功能打印机产量、需求量及发展趋势（2020-2031）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全球主要地区喷墨多功能打印机产量及发展趋势（2020-2031）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全球主要地区喷墨多功能打印机产量（2020-2025）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全球主要地区喷墨多功能打印机产量（2026-2031）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全球主要地区喷墨多功能打印机产量市场份额（2020-2031）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中国喷墨多功能打印机供需现状及预测（2020-2031）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中国喷墨多功能打印机产能、产量、产能利用率及发展趋势（2020-2031）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中国喷墨多功能打印机产量、市场需求量及发展趋势（2020-2031）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全球喷墨多功能打印机销量及销售额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全球市场喷墨多功能打印机销售额（2020-2031）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全球市场喷墨多功能打印机销量（2020-2031）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全球市场喷墨多功能打印机价格趋势（2020-2031）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全球喷墨多功能打印机主要地区分析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全球主要地区喷墨多功能打印机市场规模分析：2020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全球主要地区喷墨多功能打印机销售收入及市场份额（2020-2025年）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全球主要地区喷墨多功能打印机销售收入预测（2026-2031年）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全球主要地区喷墨多功能打印机销量分析：2020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全球主要地区喷墨多功能打印机销量及市场份额（2020-2025年）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全球主要地区喷墨多功能打印机销量及市场份额预测（2026-2031）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印度市场喷墨多功能打印机销量、收入及增长率（2020-2031）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全球市场主要厂商喷墨多功能打印机产能市场份额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全球市场主要厂商喷墨多功能打印机销量（2020-2025）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全球市场主要厂商喷墨多功能打印机销量（2020-2025）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全球市场主要厂商喷墨多功能打印机销售收入（2020-2025）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全球市场主要厂商喷墨多功能打印机销售价格（2020-2025）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2024年全球主要生产商喷墨多功能打印机收入排名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中国市场主要厂商喷墨多功能打印机销量（2020-2025）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中国市场主要厂商喷墨多功能打印机销量（2020-2025）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中国市场主要厂商喷墨多功能打印机销售收入（2020-2025）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2024年中国主要生产商喷墨多功能打印机收入排名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中国市场主要厂商喷墨多功能打印机销售价格（2020-2025）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全球主要厂商喷墨多功能打印机总部及产地分布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全球主要厂商成立时间及喷墨多功能打印机商业化日期</w:t>
      </w:r>
      <w:r>
        <w:rPr>
          <w:rFonts w:hint="eastAsia"/>
        </w:rPr>
        <w:br/>
      </w:r>
      <w:r>
        <w:rPr>
          <w:rFonts w:hint="eastAsia"/>
        </w:rPr>
        <w:t>　　4.6 全球主要厂商喷墨多功能打印机产品类型及应用</w:t>
      </w:r>
      <w:r>
        <w:rPr>
          <w:rFonts w:hint="eastAsia"/>
        </w:rPr>
        <w:br/>
      </w:r>
      <w:r>
        <w:rPr>
          <w:rFonts w:hint="eastAsia"/>
        </w:rPr>
        <w:t>　　4.7 喷墨多功能打印机行业集中度、竞争程度分析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喷墨多功能打印机行业集中度分析：2024年全球Top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全球喷墨多功能打印机第一梯队、第二梯队和第三梯队生产商（品牌）及市场份额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喷墨多功能打印机销量、收入、价格及毛利率（2020-2025）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不同产品类型喷墨多功能打印机分析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全球不同产品类型喷墨多功能打印机销量（2020-2031）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全球不同产品类型喷墨多功能打印机销量及市场份额（2020-2025）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全球不同产品类型喷墨多功能打印机销量预测（2026-2031）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全球不同产品类型喷墨多功能打印机收入（2020-2031）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全球不同产品类型喷墨多功能打印机收入及市场份额（2020-2025）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全球不同产品类型喷墨多功能打印机收入预测（2026-2031）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全球不同产品类型喷墨多功能打印机价格走势（2020-2031）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不同应用喷墨多功能打印机分析</w:t>
      </w:r>
      <w:r>
        <w:rPr>
          <w:rFonts w:hint="eastAsia"/>
        </w:rPr>
        <w:br/>
      </w:r>
      <w:r>
        <w:rPr>
          <w:rFonts w:hint="eastAsia"/>
        </w:rPr>
        <w:t>　　7.1 全球不同应用喷墨多功能打印机销量（2020-2031）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全球不同应用喷墨多功能打印机销量及市场份额（2020-2025）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全球不同应用喷墨多功能打印机销量预测（2026-2031）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全球不同应用喷墨多功能打印机收入（2020-2031）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全球不同应用喷墨多功能打印机收入及市场份额（2020-2025）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全球不同应用喷墨多功能打印机收入预测（2026-2031）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全球不同应用喷墨多功能打印机价格走势（2020-2031）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喷墨多功能打印机产业链分析</w:t>
      </w:r>
      <w:r>
        <w:rPr>
          <w:rFonts w:hint="eastAsia"/>
        </w:rPr>
        <w:br/>
      </w:r>
      <w:r>
        <w:rPr>
          <w:rFonts w:hint="eastAsia"/>
        </w:rPr>
        <w:t>　　8.2 喷墨多功能打印机工艺制造技术分析</w:t>
      </w:r>
      <w:r>
        <w:rPr>
          <w:rFonts w:hint="eastAsia"/>
        </w:rPr>
        <w:br/>
      </w:r>
      <w:r>
        <w:rPr>
          <w:rFonts w:hint="eastAsia"/>
        </w:rPr>
        <w:t>　　8.3 喷墨多功能打印机产业上游供应分析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喷墨多功能打印机下游客户分析</w:t>
      </w:r>
      <w:r>
        <w:rPr>
          <w:rFonts w:hint="eastAsia"/>
        </w:rPr>
        <w:br/>
      </w:r>
      <w:r>
        <w:rPr>
          <w:rFonts w:hint="eastAsia"/>
        </w:rPr>
        <w:t>　　8.5 喷墨多功能打印机销售渠道分析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喷墨多功能打印机行业发展机遇及主要驱动因素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喷墨多功能打印机行业发展面临的风险</w:t>
      </w:r>
      <w:r>
        <w:rPr>
          <w:rFonts w:hint="eastAsia"/>
        </w:rPr>
        <w:br/>
      </w:r>
      <w:r>
        <w:rPr>
          <w:rFonts w:hint="eastAsia"/>
        </w:rPr>
        <w:t>　　9.3 喷墨多功能打印机行业政策分析</w:t>
      </w:r>
      <w:r>
        <w:rPr>
          <w:rFonts w:hint="eastAsia"/>
        </w:rPr>
        <w:br/>
      </w:r>
      <w:r>
        <w:rPr>
          <w:rFonts w:hint="eastAsia"/>
        </w:rPr>
        <w:t>　　9.4 喷墨多功能打印机中国企业SWOT分析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全球不同产品类型喷墨多功能打印机销售额增长（CAGR）趋势2020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喷墨多功能打印机行业目前发展现状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喷墨多功能打印机发展趋势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全球主要地区喷墨多功能打印机产量增速（CAGR）：（2020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全球主要地区喷墨多功能打印机产量（2020-2025）&amp;（台）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全球主要地区喷墨多功能打印机产量（2026-2031）&amp;（台）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全球主要地区喷墨多功能打印机产量市场份额（2020-2025）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全球主要地区喷墨多功能打印机产量（2026-2031）&amp;（台）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全球主要地区喷墨多功能打印机销售收入增速：（2020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全球主要地区喷墨多功能打印机销售收入（2020-2025）&amp;（百万美元）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全球主要地区喷墨多功能打印机销售收入市场份额（2020-2025）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全球主要地区喷墨多功能打印机收入（2026-2031）&amp;（百万美元）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全球主要地区喷墨多功能打印机收入市场份额（2026-2031）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全球主要地区喷墨多功能打印机销量（台）：2020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全球主要地区喷墨多功能打印机销量（2020-2025）&amp;（台）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全球主要地区喷墨多功能打印机销量市场份额（2020-2025）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全球主要地区喷墨多功能打印机销量（2026-2031）&amp;（台）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全球主要地区喷墨多功能打印机销量份额（2026-2031）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全球市场主要厂商喷墨多功能打印机产能（2024-2025）&amp;（台）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全球市场主要厂商喷墨多功能打印机销量（2020-2025）&amp;（台）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全球市场主要厂商喷墨多功能打印机销量市场份额（2020-2025）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全球市场主要厂商喷墨多功能打印机销售收入（2020-2025）&amp;（百万美元）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全球市场主要厂商喷墨多功能打印机销售收入市场份额（2020-2025）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全球市场主要厂商喷墨多功能打印机销售价格（2020-2025）&amp;（美元/台）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2024年全球主要生产商喷墨多功能打印机收入排名（百万美元）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中国市场主要厂商喷墨多功能打印机销量（2020-2025）&amp;（台）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中国市场主要厂商喷墨多功能打印机销量市场份额（2020-2025）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中国市场主要厂商喷墨多功能打印机销售收入（2020-2025）&amp;（百万美元）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中国市场主要厂商喷墨多功能打印机销售收入市场份额（2020-2025）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2024年中国主要生产商喷墨多功能打印机收入排名（百万美元）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中国市场主要厂商喷墨多功能打印机销售价格（2020-2025）&amp;（美元/台）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全球主要厂商喷墨多功能打印机总部及产地分布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全球主要厂商成立时间及喷墨多功能打印机商业化日期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全球主要厂商喷墨多功能打印机产品类型及应用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2024年全球喷墨多功能打印机主要厂商市场地位（第一梯队、第二梯队和第三梯队）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全球喷墨多功能打印机市场投资、并购等现状分析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喷墨多功能打印机生产基地、销售区域、竞争对手及市场地位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喷墨多功能打印机产品规格、参数及市场应用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喷墨多功能打印机销量（台）、收入（百万美元）、价格（美元/台）及毛利率（2020-2025）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全球不同产品类型喷墨多功能打印机销量（2020-2025年）&amp;（台）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全球不同产品类型喷墨多功能打印机销量市场份额（2020-2025）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全球不同产品类型喷墨多功能打印机销量预测（2026-2031）&amp;（台）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全球市场不同产品类型喷墨多功能打印机销量市场份额预测（2026-2031）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全球不同产品类型喷墨多功能打印机收入（2020-2025年）&amp;（百万美元）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全球不同产品类型喷墨多功能打印机收入市场份额（2020-2025）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全球不同产品类型喷墨多功能打印机收入预测（2026-2031）&amp;（百万美元）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全球不同产品类型喷墨多功能打印机收入市场份额预测（2026-2031）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全球不同应用喷墨多功能打印机销量（2020-2025年）&amp;（台）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全球不同应用喷墨多功能打印机销量市场份额（2020-2025）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全球不同应用喷墨多功能打印机销量预测（2026-2031）&amp;（台）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全球市场不同应用喷墨多功能打印机销量市场份额预测（2026-2031）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全球不同应用喷墨多功能打印机收入（2020-2025年）&amp;（百万美元）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全球不同应用喷墨多功能打印机收入市场份额（2020-2025）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全球不同应用喷墨多功能打印机收入预测（2026-2031）&amp;（百万美元）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全球不同应用喷墨多功能打印机收入市场份额预测（2026-2031）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喷墨多功能打印机上游原料供应商及联系方式列表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喷墨多功能打印机典型客户列表</w:t>
      </w:r>
      <w:r>
        <w:rPr>
          <w:rFonts w:hint="eastAsia"/>
        </w:rPr>
        <w:br/>
      </w:r>
      <w:r>
        <w:rPr>
          <w:rFonts w:hint="eastAsia"/>
        </w:rPr>
        <w:t>　　表 121： 喷墨多功能打印机主要销售模式及销售渠道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喷墨多功能打印机行业发展机遇及主要驱动因素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喷墨多功能打印机行业发展面临的风险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喷墨多功能打印机行业政策分析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喷墨多功能打印机产品图片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全球不同产品类型喷墨多功能打印机销售额2020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全球不同产品类型喷墨多功能打印机市场份额2024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彩色打印机产品图片</w:t>
      </w:r>
      <w:r>
        <w:rPr>
          <w:rFonts w:hint="eastAsia"/>
        </w:rPr>
        <w:br/>
      </w:r>
      <w:r>
        <w:rPr>
          <w:rFonts w:hint="eastAsia"/>
        </w:rPr>
        <w:t>　　图 5： 黑白打印机产品图片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全球不同应用喷墨多功能打印机市场份额2024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商业办公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全球喷墨多功能打印机产能、产量、产能利用率及发展趋势（2020-2031）&amp;（台）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全球喷墨多功能打印机产量、需求量及发展趋势（2020-2031）&amp;（台）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全球主要地区喷墨多功能打印机产量（2020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全球主要地区喷墨多功能打印机产量市场份额（2020-2031）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中国喷墨多功能打印机产能、产量、产能利用率及发展趋势（2020-2031）&amp;（台）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中国喷墨多功能打印机产量、市场需求量及发展趋势（2020-2031）&amp;（台）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全球喷墨多功能打印机市场销售额及增长率：（2020-2031）&amp;（百万美元）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全球市场喷墨多功能打印机市场规模：2020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全球市场喷墨多功能打印机价格趋势（2020-2031）&amp;（美元/台）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全球主要地区喷墨多功能打印机销售收入（2020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全球主要地区喷墨多功能打印机销售收入市场份额（2020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印度市场喷墨多功能打印机销量及增长率（2020-2031）&amp;（台）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印度市场喷墨多功能打印机收入及增长率（2020-2031）&amp;（百万美元）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2024年全球市场主要厂商喷墨多功能打印机销量市场份额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2024年全球市场主要厂商喷墨多功能打印机收入市场份额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2024年中国市场主要厂商喷墨多功能打印机销量市场份额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2024年中国市场主要厂商喷墨多功能打印机收入市场份额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2024年全球前五大生产商喷墨多功能打印机市场份额</w:t>
      </w:r>
      <w:r>
        <w:rPr>
          <w:rFonts w:hint="eastAsia"/>
        </w:rPr>
        <w:br/>
      </w:r>
      <w:r>
        <w:rPr>
          <w:rFonts w:hint="eastAsia"/>
        </w:rPr>
        <w:t>　　图 40： 2024年全球喷墨多功能打印机第一梯队、第二梯队和第三梯队厂商及市场份额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全球不同产品类型喷墨多功能打印机价格走势（2020-2031）&amp;（美元/台）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全球不同应用喷墨多功能打印机价格走势（2020-2031）&amp;（美元/台）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喷墨多功能打印机产业链</w:t>
      </w:r>
      <w:r>
        <w:rPr>
          <w:rFonts w:hint="eastAsia"/>
        </w:rPr>
        <w:br/>
      </w:r>
      <w:r>
        <w:rPr>
          <w:rFonts w:hint="eastAsia"/>
        </w:rPr>
        <w:t>　　图 44： 喷墨多功能打印机中国企业SWOT分析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e2288939445d" w:history="1">
        <w:r>
          <w:rPr>
            <w:rStyle w:val="Hyperlink"/>
          </w:rPr>
          <w:t>2025-2031年全球与中国喷墨多功能打印机行业现状调研及前景分析报告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ae2288939445d" w:history="1">
        <w:r>
          <w:rPr>
            <w:rStyle w:val="Hyperlink"/>
          </w:rPr>
          <w:t>https://www.20087.com/0/03/PenMoDuoGongNengDaYinJiHangYeXianZhuangJiQianJing.html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fd6bac76847a1" w:history="1">
      <w:r>
        <w:rPr>
          <w:rStyle w:val="Hyperlink"/>
        </w:rPr>
        <w:t>2025-2031年全球与中国喷墨多功能打印机行业现状调研及前景分析报告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enMoDuoGongNengDaYinJiHangYeXianZhuangJiQianJing.html" TargetMode="External" Id="Rc0dae228893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enMoDuoGongNengDaYinJiHangYeXianZhuangJiQianJing.html" TargetMode="External" Id="R2d9fd6bac768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2025-02-16T01:14:24Z</dcterms:created>
  <dcterms:modified xsi:type="dcterms:W3CDTF">2025-02-16T02:14:24Z</dcterms:modified>
  <dc:subject>2025-2031年全球与中国喷墨多功能打印机行业现状调研及前景分析报告</dc:subject>
  <dc:title>2025-2031年全球与中国喷墨多功能打印机行业现状调研及前景分析报告</dc:title>
  <cp:keywords>2025-2031年全球与中国喷墨多功能打印机行业现状调研及前景分析报告</cp:keywords>
  <dc:description>2025-2031年全球与中国喷墨多功能打印机行业现状调研及前景分析报告</dc:description>
</cp:coreProperties>
</file>