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3ff7654304567" w:history="1">
              <w:r>
                <w:rPr>
                  <w:rStyle w:val="Hyperlink"/>
                </w:rPr>
                <w:t>2026-2032年中国安全网行业现状深度调研与发展前景分析报告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3ff7654304567" w:history="1">
              <w:r>
                <w:rPr>
                  <w:rStyle w:val="Hyperlink"/>
                </w:rPr>
                <w:t>2026-2032年中国安全网行业现状深度调研与发展前景分析报告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3ff7654304567" w:history="1">
                <w:r>
                  <w:rPr>
                    <w:rStyle w:val="Hyperlink"/>
                  </w:rPr>
                  <w:t>https://www.20087.com/0/53/AnQuanWangHangYeFaZhanQianJing.html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网行业在近年来呈现出规范化与技术创新并重的发展态势。随着全球范围内安全生产标准的不断提升，高品质、高性能的安全网产品需求日益增长，尤其是那些具备防火、抗老化、高承载力特性的产品。行业内企业正积极采用新材料、新工艺，如高强度聚乙烯纤维和耐候性涂层技术，以提升产品安全性能和使用寿命。同时，针对不同应用场景，如建筑工程、高空作业、体育赛事等，定制化安全解决方案成为市场的新趋势。</w:t>
      </w:r>
      <w:r>
        <w:rPr>
          <w:rFonts w:hint="eastAsia"/>
        </w:rPr>
        <w:br/>
      </w:r>
      <w:r>
        <w:rPr>
          <w:rFonts w:hint="eastAsia"/>
        </w:rPr>
        <w:t>　　未来，安全网行业将向智能化、集成化方向迈进。市场调研网认为，智能安全网概念的提出，意味着产品将集成感应与预警技术，能实时监测负载状态，预防事故的发生。此外，绿色环保材料的应用，旨在减少对环境的影响，符合可持续发展的要求。随着物联网技术的发展，安全网系统将更好地融入工地管理系统中，实现远程监控与数据分析，提升安全管理效率。跨国合作与标准化进程的加快，将进一步推动全球安全网市场的整合与质量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3ff7654304567" w:history="1">
        <w:r>
          <w:rPr>
            <w:rStyle w:val="Hyperlink"/>
          </w:rPr>
          <w:t>2026-2032年中国安全网行业现状深度调研与发展前景分析报告</w:t>
        </w:r>
      </w:hyperlink>
      <w:r>
        <w:rPr>
          <w:rFonts w:hint="eastAsia"/>
        </w:rPr>
        <w:t>》，2025年安全网行业市场规模达 亿元，预计2032年市场规模将达 亿元，期间年均复合增长率（CAGR）达 %。报告从市场规模、需求变化及价格动态等维度，系统解析了安全网行业的现状与发展趋势。报告深入分析了安全网产业链各环节，科学预测了市场前景与技术发展方向，同时聚焦安全网细分市场特点及重点企业的经营表现，揭示了安全网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安全网行业相关概述</w:t>
      </w:r>
      <w:r>
        <w:rPr>
          <w:rFonts w:hint="eastAsia"/>
        </w:rPr>
        <w:br/>
      </w:r>
      <w:r>
        <w:rPr>
          <w:rFonts w:hint="eastAsia"/>
        </w:rPr>
        <w:t>　　　　一、安全网行业定义及特点</w:t>
      </w:r>
      <w:r>
        <w:rPr>
          <w:rFonts w:hint="eastAsia"/>
        </w:rPr>
        <w:br/>
      </w:r>
      <w:r>
        <w:rPr>
          <w:rFonts w:hint="eastAsia"/>
        </w:rPr>
        <w:t>　　　　　　1、安全网行业定义</w:t>
      </w:r>
      <w:r>
        <w:rPr>
          <w:rFonts w:hint="eastAsia"/>
        </w:rPr>
        <w:br/>
      </w:r>
      <w:r>
        <w:rPr>
          <w:rFonts w:hint="eastAsia"/>
        </w:rPr>
        <w:t>　　　　　　2、安全网行业特点</w:t>
      </w:r>
      <w:r>
        <w:rPr>
          <w:rFonts w:hint="eastAsia"/>
        </w:rPr>
        <w:br/>
      </w:r>
      <w:r>
        <w:rPr>
          <w:rFonts w:hint="eastAsia"/>
        </w:rPr>
        <w:t>　　　　二、安全网行业经营模式分析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1、安全网生产模式</w:t>
      </w:r>
      <w:r>
        <w:rPr>
          <w:rFonts w:hint="eastAsia"/>
        </w:rPr>
        <w:br/>
      </w:r>
      <w:r>
        <w:rPr>
          <w:rFonts w:hint="eastAsia"/>
        </w:rPr>
        <w:t>　　　　　　2、安全网采购模式</w:t>
      </w:r>
      <w:r>
        <w:rPr>
          <w:rFonts w:hint="eastAsia"/>
        </w:rPr>
        <w:br/>
      </w:r>
      <w:r>
        <w:rPr>
          <w:rFonts w:hint="eastAsia"/>
        </w:rPr>
        <w:t>　　　　　　3、安全网销售模式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2026年全球安全网行业市场运行形势分析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2026年全球安全网行业发展概况</w:t>
      </w:r>
      <w:r>
        <w:rPr>
          <w:rFonts w:hint="eastAsia"/>
        </w:rPr>
        <w:br/>
      </w:r>
      <w:r>
        <w:rPr>
          <w:rFonts w:hint="eastAsia"/>
        </w:rPr>
        <w:t>　　第二节 全球安全网行业发展走势</w:t>
      </w:r>
      <w:r>
        <w:rPr>
          <w:rFonts w:hint="eastAsia"/>
        </w:rPr>
        <w:br/>
      </w:r>
      <w:r>
        <w:rPr>
          <w:rFonts w:hint="eastAsia"/>
        </w:rPr>
        <w:t>　　　　一、全球安全网行业市场分布情况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二、全球安全网行业发展趋势分析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全球安全网行业重点国家和区域分析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2026年中国安全网行业发展环境分析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安全网政策环境分析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安全网技术环境分析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2026年安全网行业技术发展现状及趋势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当前我国安全网技术发展现状</w:t>
      </w:r>
      <w:r>
        <w:rPr>
          <w:rFonts w:hint="eastAsia"/>
        </w:rPr>
        <w:br/>
      </w:r>
      <w:r>
        <w:rPr>
          <w:rFonts w:hint="eastAsia"/>
        </w:rPr>
        <w:t>　　第二节 中外安全网技术差距及产生差距的主要原因分析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提高我国安全网技术的对策</w:t>
      </w:r>
      <w:r>
        <w:rPr>
          <w:rFonts w:hint="eastAsia"/>
        </w:rPr>
        <w:br/>
      </w:r>
      <w:r>
        <w:rPr>
          <w:rFonts w:hint="eastAsia"/>
        </w:rPr>
        <w:t>　　第四节 我国安全网研发、设计发展趋势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中国安全网行业市场供需状况分析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中国安全网行业市场规模情况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中国安全网行业盈利情况分析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中国安全网行业市场需求状况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一、2020-2025年安全网行业市场需求情况</w:t>
      </w:r>
      <w:r>
        <w:rPr>
          <w:rFonts w:hint="eastAsia"/>
        </w:rPr>
        <w:br/>
      </w:r>
      <w:r>
        <w:rPr>
          <w:rFonts w:hint="eastAsia"/>
        </w:rPr>
        <w:t>　　　　二、安全网行业市场需求特点分析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三、2026-2032年安全网行业市场需求预测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中国安全网行业产量情况分析与预测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一、2020-2025年安全网行业产量统计分析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二、2026年安全网行业产量特点分析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三、2026-2032年安全网行业产量预测分析</w:t>
      </w:r>
      <w:r>
        <w:rPr>
          <w:rFonts w:hint="eastAsia"/>
        </w:rPr>
        <w:br/>
      </w:r>
      <w:r>
        <w:rPr>
          <w:rFonts w:hint="eastAsia"/>
        </w:rPr>
        <w:t>　　第五节 安全网行业市场供需平衡状况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中国安全网行业进出口情况分析预测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2020-2025年中国安全网行业进出口情况分析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一、2020-2025年中国安全网行业进口分析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二、2020-2025年中国安全网行业出口分析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2026-2032年中国安全网行业进出口情况预测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一、2026-2032年中国安全网行业进口预测分析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二、2026-2032年中国安全网行业出口预测分析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影响安全网行业进出口变化的主要原因分析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2020-2025年中国安全网行业重点地区调研分析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一、中国安全网行业重点区域市场结构调研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二、**地区安全网市场调研分析</w:t>
      </w:r>
      <w:r>
        <w:rPr>
          <w:rFonts w:hint="eastAsia"/>
        </w:rPr>
        <w:br/>
      </w:r>
      <w:r>
        <w:rPr>
          <w:rFonts w:hint="eastAsia"/>
        </w:rPr>
        <w:t>　　　　三、**地区安全网市场调研分析</w:t>
      </w:r>
      <w:r>
        <w:rPr>
          <w:rFonts w:hint="eastAsia"/>
        </w:rPr>
        <w:br/>
      </w:r>
      <w:r>
        <w:rPr>
          <w:rFonts w:hint="eastAsia"/>
        </w:rPr>
        <w:t>　　　　四、**地区安全网市场调研分析</w:t>
      </w:r>
      <w:r>
        <w:rPr>
          <w:rFonts w:hint="eastAsia"/>
        </w:rPr>
        <w:br/>
      </w:r>
      <w:r>
        <w:rPr>
          <w:rFonts w:hint="eastAsia"/>
        </w:rPr>
        <w:t>　　　　五、**地区安全网市场调研分析</w:t>
      </w:r>
      <w:r>
        <w:rPr>
          <w:rFonts w:hint="eastAsia"/>
        </w:rPr>
        <w:br/>
      </w:r>
      <w:r>
        <w:rPr>
          <w:rFonts w:hint="eastAsia"/>
        </w:rPr>
        <w:t>　　　　六、**地区安全网市场调研分析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安全网行业细分产品市场调研分析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中国安全网行业市场行情分析预测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安全网价格影响因素分析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2020-2025年中国安全网市场价格趋向分析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2026-2032年中国安全网市场价格趋向预测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安全网行业上、下游市场分析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安全网行业上游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安全网行业下游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安全网行业竞争格局分析</w:t>
      </w:r>
      <w:r>
        <w:rPr>
          <w:rFonts w:hint="eastAsia"/>
        </w:rPr>
        <w:br/>
      </w:r>
      <w:r>
        <w:rPr>
          <w:rFonts w:hint="eastAsia"/>
        </w:rPr>
        <w:t>　　第一节 安全网行业集中度分析</w:t>
      </w:r>
      <w:r>
        <w:rPr>
          <w:rFonts w:hint="eastAsia"/>
        </w:rPr>
        <w:br/>
      </w:r>
      <w:r>
        <w:rPr>
          <w:rFonts w:hint="eastAsia"/>
        </w:rPr>
        <w:t>　　　　一、安全网市场集中度分析</w:t>
      </w:r>
      <w:r>
        <w:rPr>
          <w:rFonts w:hint="eastAsia"/>
        </w:rPr>
        <w:br/>
      </w:r>
      <w:r>
        <w:rPr>
          <w:rFonts w:hint="eastAsia"/>
        </w:rPr>
        <w:t>　　　　二、安全网企业集中度分析</w:t>
      </w:r>
      <w:r>
        <w:rPr>
          <w:rFonts w:hint="eastAsia"/>
        </w:rPr>
        <w:br/>
      </w:r>
      <w:r>
        <w:rPr>
          <w:rFonts w:hint="eastAsia"/>
        </w:rPr>
        <w:t>　　　　三、安全网区域集中度分析</w:t>
      </w:r>
      <w:r>
        <w:rPr>
          <w:rFonts w:hint="eastAsia"/>
        </w:rPr>
        <w:br/>
      </w:r>
      <w:r>
        <w:rPr>
          <w:rFonts w:hint="eastAsia"/>
        </w:rPr>
        <w:t>　　第二节 安全网行业竞争格局分析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一、2026年安全网行业竞争分析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二、2026年中外安全网产品竞争分析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三、2020-2025年中国安全网市场竞争分析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四、2026-2032年国内主要安全网企业动向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安全网行业重点企业发展调研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安全网重点企业（一）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安全网重点企业（二）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安全网重点企业（三）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安全网重点企业（四）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安全网重点企业（五）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安全网重点企业（六）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安全网企业发展策略分析</w:t>
      </w:r>
      <w:r>
        <w:rPr>
          <w:rFonts w:hint="eastAsia"/>
        </w:rPr>
        <w:br/>
      </w:r>
      <w:r>
        <w:rPr>
          <w:rFonts w:hint="eastAsia"/>
        </w:rPr>
        <w:t>　　第一节 安全网市场策略分析</w:t>
      </w:r>
      <w:r>
        <w:rPr>
          <w:rFonts w:hint="eastAsia"/>
        </w:rPr>
        <w:br/>
      </w:r>
      <w:r>
        <w:rPr>
          <w:rFonts w:hint="eastAsia"/>
        </w:rPr>
        <w:t>　　　　一、安全网价格策略分析</w:t>
      </w:r>
      <w:r>
        <w:rPr>
          <w:rFonts w:hint="eastAsia"/>
        </w:rPr>
        <w:br/>
      </w:r>
      <w:r>
        <w:rPr>
          <w:rFonts w:hint="eastAsia"/>
        </w:rPr>
        <w:t>　　　　二、安全网渠道策略分析</w:t>
      </w:r>
      <w:r>
        <w:rPr>
          <w:rFonts w:hint="eastAsia"/>
        </w:rPr>
        <w:br/>
      </w:r>
      <w:r>
        <w:rPr>
          <w:rFonts w:hint="eastAsia"/>
        </w:rPr>
        <w:t>　　第二节 安全网销售策略分析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提高安全网企业竞争力的策略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一、提高中国安全网企业核心竞争力的对策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二、安全网企业提升竞争力的主要方向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三、影响安全网企业核心竞争力的因素及提升途径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四、提高安全网企业竞争力的策略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对我国安全网品牌的战略思考</w:t>
      </w:r>
      <w:r>
        <w:rPr>
          <w:rFonts w:hint="eastAsia"/>
        </w:rPr>
        <w:br/>
      </w:r>
      <w:r>
        <w:rPr>
          <w:rFonts w:hint="eastAsia"/>
        </w:rPr>
        <w:t>　　　　一、安全网实施品牌战略的意义</w:t>
      </w:r>
      <w:r>
        <w:rPr>
          <w:rFonts w:hint="eastAsia"/>
        </w:rPr>
        <w:br/>
      </w:r>
      <w:r>
        <w:rPr>
          <w:rFonts w:hint="eastAsia"/>
        </w:rPr>
        <w:t>　　　　二、安全网企业品牌的现状分析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三、我国安全网企业的品牌战略</w:t>
      </w:r>
      <w:r>
        <w:rPr>
          <w:rFonts w:hint="eastAsia"/>
        </w:rPr>
        <w:br/>
      </w:r>
      <w:r>
        <w:rPr>
          <w:rFonts w:hint="eastAsia"/>
        </w:rPr>
        <w:t>　　　　四、安全网品牌战略管理的策略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中国安全网行业营销策略分析</w:t>
      </w:r>
      <w:r>
        <w:rPr>
          <w:rFonts w:hint="eastAsia"/>
        </w:rPr>
        <w:br/>
      </w:r>
      <w:r>
        <w:rPr>
          <w:rFonts w:hint="eastAsia"/>
        </w:rPr>
        <w:t>　　第一节 安全网市场推广策略研究分析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一、做好安全网产品导入</w:t>
      </w:r>
      <w:r>
        <w:rPr>
          <w:rFonts w:hint="eastAsia"/>
        </w:rPr>
        <w:br/>
      </w:r>
      <w:r>
        <w:rPr>
          <w:rFonts w:hint="eastAsia"/>
        </w:rPr>
        <w:t>　　　　二、做好安全网产品组合和产品线决策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三、安全网行业城市市场推广策略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安全网行业渠道营销研究分析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一、安全网行业营销环境分析</w:t>
      </w:r>
      <w:r>
        <w:rPr>
          <w:rFonts w:hint="eastAsia"/>
        </w:rPr>
        <w:br/>
      </w:r>
      <w:r>
        <w:rPr>
          <w:rFonts w:hint="eastAsia"/>
        </w:rPr>
        <w:t>　　　　二、安全网行业现存的营销渠道分析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三、安全网行业终端市场营销管理策略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安全网行业营销战略研究分析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一、中国安全网行业有效整合营销策略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二、建立安全网行业厂商的双嬴模式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2026-2032年中国安全网行业投资前景与风险预测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2026-2032年中国安全网行业投资前景分析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2026-2032年中国安全网行业投资特性分析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二、2026-2032年中国安全网行业盈利模式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三、2026-2032年中国安全网行业盈利因素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2026-2032年中国安全网行业投资机会分析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二、2026-2032年中国安全网行业区域市场投资潜力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2026-2032年中国安全网行业投资风险分析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一、2026-2032年中国安全网行业市场竞争风险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二、2026-2032年中国安全网行业技术风险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三、2026-2032年中国安全网行业政策风险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四、2026-2032年中国安全网行业进入退出风险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2026-2032年中国安全网行业盈利模式与投资策略分析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国外安全网行业投资现状及经营模式分析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一、境外安全网行业成长情况调查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中国安全网行业商业模式探讨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中国安全网行业投资国际化发展战略分析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中国安全网行业投资策略分析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中国安全网行业资本运作战略选择方案研究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中智-林-中国安全网行业多元化经营战略的可行性分析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安全网行业历程</w:t>
      </w:r>
      <w:r>
        <w:rPr>
          <w:rFonts w:hint="eastAsia"/>
        </w:rPr>
        <w:br/>
      </w:r>
      <w:r>
        <w:rPr>
          <w:rFonts w:hint="eastAsia"/>
        </w:rPr>
        <w:t>　　图表 安全网行业生命周期</w:t>
      </w:r>
      <w:r>
        <w:rPr>
          <w:rFonts w:hint="eastAsia"/>
        </w:rPr>
        <w:br/>
      </w:r>
      <w:r>
        <w:rPr>
          <w:rFonts w:hint="eastAsia"/>
        </w:rPr>
        <w:t>　　图表 安全网行业产业链分析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2020-2025年安全网行业市场容量分析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2020-2025年中国安全网行业产量及增长趋势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2020-2025年中国安全网市场需求量及增速统计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2026年中国安全网行业需求领域分布格局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2020-2025年中国安全网行业盈利情况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2020-2025年中国安全网行业利润总额统计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2020-2025年中国安全网进口数量分析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2020-2025年中国安全网进口金额分析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2020-2025年中国安全网出口数量分析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2020-2025年中国安全网出口金额分析</w:t>
      </w:r>
      <w:r>
        <w:rPr>
          <w:rFonts w:hint="eastAsia"/>
        </w:rPr>
        <w:br/>
      </w:r>
      <w:r>
        <w:rPr>
          <w:rFonts w:hint="eastAsia"/>
        </w:rPr>
        <w:t>　　图表 2026年中国安全网进口国家及地区分析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2026年中国安全网出口国家及地区分析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2020-2025年中国安全网行业企业平均规模情况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**地区安全网市场规模及增长情况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**地区安全网行业市场需求情况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**地区安全网行业市场需求情况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**地区安全网行业市场需求情况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安全网重点企业（一）基本信息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安全网重点企业（一）经营情况分析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安全网重点企业（一）主要经济指标情况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安全网重点企业（一）盈利能力情况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安全网重点企业（二）经营情况分析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安全网重点企业（二）主要经济指标情况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安全网重点企业（二）盈利能力情况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安全网重点企业（三）经营情况分析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安全网重点企业（三）主要经济指标情况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安全网重点企业（三）盈利能力情况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安全网重点企业（三）成长能力情况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2026-2032年中国安全网行业产能预测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2026-2032年中国安全网行业产量预测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2026-2032年中国安全网市场需求量预测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2026-2032年中国安全网行业供需平衡预测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2026-2032年中国安全网行业市场容量预测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2026-2032年中国安全网行业市场规模预测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2026-2032年中国安全网市场前景分析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2026-2032年中国安全网行业发展趋势预测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3ff7654304567" w:history="1">
        <w:r>
          <w:rPr>
            <w:rStyle w:val="Hyperlink"/>
          </w:rPr>
          <w:t>2026-2032年中国安全网行业现状深度调研与发展前景分析报告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3ff7654304567" w:history="1">
        <w:r>
          <w:rPr>
            <w:rStyle w:val="Hyperlink"/>
          </w:rPr>
          <w:t>https://www.20087.com/0/53/AnQuanWangHangYeFaZhanQianJing.html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热点：安全网防护网、安全网格化管理、安全网的规格尺寸、安全网图片、安全网使用年限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f62c9d00d4458" w:history="1">
      <w:r>
        <w:rPr>
          <w:rStyle w:val="Hyperlink"/>
        </w:rPr>
        <w:t>2026-2032年中国安全网行业现状深度调研与发展前景分析报告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AnQuanWangHangYeFaZhanQianJing.html" TargetMode="External" Id="R5233ff76543045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AnQuanWangHangYeFaZhanQianJing.html" TargetMode="External" Id="R9fbf62c9d00d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2026-05-25T05:28:00Z</dcterms:created>
  <dcterms:modified xsi:type="dcterms:W3CDTF">2026-05-25T06:28:00Z</dcterms:modified>
  <dc:subject>2026-2032年中国安全网行业现状深度调研与发展前景分析报告</dc:subject>
  <dc:title>2026-2032年中国安全网行业现状深度调研与发展前景分析报告</dc:title>
  <cp:keywords>2026-2032年中国安全网行业现状深度调研与发展前景分析报告</cp:keywords>
  <dc:description>2026-2032年中国安全网行业现状深度调研与发展前景分析报告</dc:description>
</cp:coreProperties>
</file>