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8bb4293506495f" w:history="1">
              <w:r>
                <w:rPr>
                  <w:rStyle w:val="Hyperlink"/>
                </w:rPr>
                <w:t>2027-2032年全球与中国弧焊电源行业现状及发展前景预测报告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8bb4293506495f" w:history="1">
              <w:r>
                <w:rPr>
                  <w:rStyle w:val="Hyperlink"/>
                </w:rPr>
                <w:t>2027-2032年全球与中国弧焊电源行业现状及发展前景预测报告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8bb4293506495f" w:history="1">
                <w:r>
                  <w:rPr>
                    <w:rStyle w:val="Hyperlink"/>
                  </w:rPr>
                  <w:t>https://www.20087.com/0/23/HuHanDianYuanQianJing.html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弧焊电源是为电弧焊接提供稳定电流和电压的电力变换装置，主要应用于建筑、船舶、工程机械、汽车制造、管道工程和金属加工等领域。当前行业已从传统变压器式焊机向数字化逆变焊机演进，逆变电源具备效率高、体积小、动态响应快和焊接参数可控等优势。MIG/MAG、TIG、手工电弧焊及脉冲焊接等工艺对电源波形控制、飞溅抑制、起弧稳定性和多工艺兼容能力提出更高要求。自动化焊接、机器人焊接和数字化车间建设推动弧焊电源向智能化、网络化和工艺数据库方向发展。</w:t>
      </w:r>
      <w:r>
        <w:rPr>
          <w:rFonts w:hint="eastAsia"/>
        </w:rPr>
        <w:br/>
      </w:r>
      <w:r>
        <w:rPr>
          <w:rFonts w:hint="eastAsia"/>
        </w:rPr>
        <w:t>　　未来，弧焊电源将向高频软开关、数字波形控制、AI自适应焊接和多工艺一体化方向升级。市场调研网认为，电源将深度融合视觉跟踪、电弧传感、工艺知识库和远程运维功能，实现参数自动优化、质量追溯和缺陷预警。新能源装备、船舶海工、钢结构及非标复杂构件焊接需求增长，将推动高动态响应、低飞溅、节能型和协作机器人配套电源发展。具备核心功率器件、数字控制算法、工艺软件包和自动化集成能力的企业，将在高端弧焊电源市场形成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8bb4293506495f" w:history="1">
        <w:r>
          <w:rPr>
            <w:rStyle w:val="Hyperlink"/>
          </w:rPr>
          <w:t>2027-2032年全球与中国弧焊电源行业现状及发展前景预测报告</w:t>
        </w:r>
      </w:hyperlink>
      <w:r>
        <w:rPr>
          <w:rFonts w:hint="eastAsia"/>
        </w:rPr>
        <w:t>》，2027年弧焊电源行业市场规模达 亿元，预计2032年市场规模将达 亿元，期间年均复合增长率（CAGR）达 %。报告依托国家统计局、相关行业协会及科研机构的详实数据，结合弧焊电源行业研究团队的长期监测，系统分析了弧焊电源行业的市场规模、需求特征及产业链结构。报告全面阐述了弧焊电源行业现状，科学预测了市场前景与发展趋势，重点评估了弧焊电源重点企业的经营表现及竞争格局。同时，报告深入剖析了价格动态、市场集中度及品牌影响力，并对弧焊电源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按产品类型细分，全球弧焊电源市场规模2021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单相电源</w:t>
      </w:r>
      <w:r>
        <w:rPr>
          <w:rFonts w:hint="eastAsia"/>
        </w:rPr>
        <w:br/>
      </w:r>
      <w:r>
        <w:rPr>
          <w:rFonts w:hint="eastAsia"/>
        </w:rPr>
        <w:t>　　　　1.3.3 三相电源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按应用细分，全球弧焊电源市场规模2021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铁路</w:t>
      </w:r>
      <w:r>
        <w:rPr>
          <w:rFonts w:hint="eastAsia"/>
        </w:rPr>
        <w:br/>
      </w:r>
      <w:r>
        <w:rPr>
          <w:rFonts w:hint="eastAsia"/>
        </w:rPr>
        <w:t>　　　　1.4.3 建筑</w:t>
      </w:r>
      <w:r>
        <w:rPr>
          <w:rFonts w:hint="eastAsia"/>
        </w:rPr>
        <w:br/>
      </w:r>
      <w:r>
        <w:rPr>
          <w:rFonts w:hint="eastAsia"/>
        </w:rPr>
        <w:t>　　　　1.4.4 汽车</w:t>
      </w:r>
      <w:r>
        <w:rPr>
          <w:rFonts w:hint="eastAsia"/>
        </w:rPr>
        <w:br/>
      </w:r>
      <w:r>
        <w:rPr>
          <w:rFonts w:hint="eastAsia"/>
        </w:rPr>
        <w:t>　　　　1.4.5 造船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弧焊电源行业发展总体概况</w:t>
      </w:r>
      <w:r>
        <w:rPr>
          <w:rFonts w:hint="eastAsia"/>
        </w:rPr>
        <w:br/>
      </w:r>
      <w:r>
        <w:rPr>
          <w:rFonts w:hint="eastAsia"/>
        </w:rPr>
        <w:t>　　　　1.5.2 弧焊电源行业发展主要特点</w:t>
      </w:r>
      <w:r>
        <w:rPr>
          <w:rFonts w:hint="eastAsia"/>
        </w:rPr>
        <w:br/>
      </w:r>
      <w:r>
        <w:rPr>
          <w:rFonts w:hint="eastAsia"/>
        </w:rPr>
        <w:t>　　　　1.5.3 弧焊电源行业发展影响因素</w:t>
      </w:r>
      <w:r>
        <w:rPr>
          <w:rFonts w:hint="eastAsia"/>
        </w:rPr>
        <w:br/>
      </w:r>
      <w:r>
        <w:rPr>
          <w:rFonts w:hint="eastAsia"/>
        </w:rPr>
        <w:t>　　　　1.5.3 .1 弧焊电源有利因素</w:t>
      </w:r>
      <w:r>
        <w:rPr>
          <w:rFonts w:hint="eastAsia"/>
        </w:rPr>
        <w:br/>
      </w:r>
      <w:r>
        <w:rPr>
          <w:rFonts w:hint="eastAsia"/>
        </w:rPr>
        <w:t>　　　　1.5.3 .2 弧焊电源不利因素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全球市场，近三年弧焊电源主要企业占有率及排名（按销量）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弧焊电源主要企业在国际市场占有率（按销量，2023-2026）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2025年弧焊电源主要企业在国际市场排名（按销量）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全球市场主要企业弧焊电源销量（2023-2026）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全球市场，近三年弧焊电源主要企业占有率及排名（按收入）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弧焊电源主要企业在国际市场占有率（按收入，2023-2026）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2025年弧焊电源主要企业在国际市场排名（按收入）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全球市场主要企业弧焊电源销售收入（2023-2026）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全球市场主要企业弧焊电源销售价格（2023-2026）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中国市场，近三年弧焊电源主要企业占有率及排名（按销量）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弧焊电源主要企业在中国市场占有率（按销量，2023-2026）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2025年弧焊电源主要企业在中国市场排名（按销量）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中国市场主要企业弧焊电源销量（2023-2026）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中国市场，近三年弧焊电源主要企业占有率及排名（按收入）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弧焊电源主要企业在中国市场占有率（按收入，2023-2026）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2025年弧焊电源主要企业在中国市场排名（按收入）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中国市场主要企业弧焊电源销售收入（2023-2026）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全球主要厂商弧焊电源总部及产地分布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全球主要厂商成立时间及弧焊电源商业化日期</w:t>
      </w:r>
      <w:r>
        <w:rPr>
          <w:rFonts w:hint="eastAsia"/>
        </w:rPr>
        <w:br/>
      </w:r>
      <w:r>
        <w:rPr>
          <w:rFonts w:hint="eastAsia"/>
        </w:rPr>
        <w:t>　　2.8 全球主要厂商弧焊电源产品类型及应用</w:t>
      </w:r>
      <w:r>
        <w:rPr>
          <w:rFonts w:hint="eastAsia"/>
        </w:rPr>
        <w:br/>
      </w:r>
      <w:r>
        <w:rPr>
          <w:rFonts w:hint="eastAsia"/>
        </w:rPr>
        <w:t>　　2.9 弧焊电源行业集中度、竞争程度分析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弧焊电源行业集中度分析：2025年全球Top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全球弧焊电源第一梯队、第二梯队和第三梯队生产商（品牌）及市场份额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全球弧焊电源总体规模分析</w:t>
      </w:r>
      <w:r>
        <w:rPr>
          <w:rFonts w:hint="eastAsia"/>
        </w:rPr>
        <w:br/>
      </w:r>
      <w:r>
        <w:rPr>
          <w:rFonts w:hint="eastAsia"/>
        </w:rPr>
        <w:t>　　3.1 全球弧焊电源供需现状及预测（2021-2032）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全球弧焊电源产能、产量、产能利用率及发展趋势（2021-2032）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全球弧焊电源产量、需求量及发展趋势（2021-2032）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全球主要地区弧焊电源产量及发展趋势（2021-2032）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全球主要地区弧焊电源产量（2021-2026）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全球主要地区弧焊电源产量（2027-2032）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全球主要地区弧焊电源产量市场份额（2021-2032）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中国弧焊电源供需现状及预测（2021-2032）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中国弧焊电源产能、产量、产能利用率及发展趋势（2021-2032）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中国弧焊电源产量、市场需求量及发展趋势（2021-2032）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中国市场弧焊电源进出口（2021-2032）</w:t>
      </w:r>
      <w:r>
        <w:rPr>
          <w:rFonts w:hint="eastAsia"/>
        </w:rPr>
        <w:br/>
      </w:r>
      <w:r>
        <w:rPr>
          <w:rFonts w:hint="eastAsia"/>
        </w:rPr>
        <w:t>　　3.4 全球弧焊电源销量及销售额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全球市场弧焊电源销售额（2021-2032）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全球市场弧焊电源销量（2021-2032）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全球市场弧焊电源价格趋势（2021-2032）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全球弧焊电源主要地区分析</w:t>
      </w:r>
      <w:r>
        <w:rPr>
          <w:rFonts w:hint="eastAsia"/>
        </w:rPr>
        <w:br/>
      </w:r>
      <w:r>
        <w:rPr>
          <w:rFonts w:hint="eastAsia"/>
        </w:rPr>
        <w:t>　　4.1 全球主要地区弧焊电源市场规模分析：2021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全球主要地区弧焊电源销售收入及市场份额（2021-2026）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全球主要地区弧焊电源销售收入预测（2027-2032）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全球主要地区弧焊电源销量分析：2021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全球主要地区弧焊电源销量及市场份额（2021-2026）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全球主要地区弧焊电源销量及市场份额预测（2027-2032）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北美市场弧焊电源销量、收入及增长率（2021-2032）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欧洲市场弧焊电源销量、收入及增长率（2021-2032）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中国市场弧焊电源销量、收入及增长率（2021-2032）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日本市场弧焊电源销量、收入及增长率（2021-2032）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东南亚市场弧焊电源销量、收入及增长率（2021-2032）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印度市场弧焊电源销量、收入及增长率（2021-2032）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南美市场弧焊电源销量、收入及增长率（2021-2032）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中东市场弧焊电源销量、收入及增长率（2021-2032）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弧焊电源销量、收入、价格及毛利率（2021-2026）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不同产品类型弧焊电源分析</w:t>
      </w:r>
      <w:r>
        <w:rPr>
          <w:rFonts w:hint="eastAsia"/>
        </w:rPr>
        <w:br/>
      </w:r>
      <w:r>
        <w:rPr>
          <w:rFonts w:hint="eastAsia"/>
        </w:rPr>
        <w:t>　　6.1 全球不同产品类型弧焊电源销量（2021-2032）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全球不同产品类型弧焊电源销量及市场份额（2021-2026）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全球不同产品类型弧焊电源销量预测（2027-2032）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全球不同产品类型弧焊电源收入（2021-2032）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全球不同产品类型弧焊电源收入及市场份额（2021-2026）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全球不同产品类型弧焊电源收入预测（2027-2032）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全球不同产品类型弧焊电源价格走势（2021-2032）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中国不同产品类型弧焊电源销量（2021-2032）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中国不同产品类型弧焊电源销量及市场份额（2021-2026）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中国不同产品类型弧焊电源销量预测（2027-2032）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中国不同产品类型弧焊电源收入（2021-2032）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中国不同产品类型弧焊电源收入及市场份额（2021-2026）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中国不同产品类型弧焊电源收入预测（2027-2032）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不同应用弧焊电源分析</w:t>
      </w:r>
      <w:r>
        <w:rPr>
          <w:rFonts w:hint="eastAsia"/>
        </w:rPr>
        <w:br/>
      </w:r>
      <w:r>
        <w:rPr>
          <w:rFonts w:hint="eastAsia"/>
        </w:rPr>
        <w:t>　　7.1 全球不同应用弧焊电源销量（2021-2032）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全球不同应用弧焊电源销量及市场份额（2021-2026）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全球不同应用弧焊电源销量预测（2027-2032）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全球不同应用弧焊电源收入（2021-2032）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全球不同应用弧焊电源收入及市场份额（2021-2026）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全球不同应用弧焊电源收入预测（2027-2032）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全球不同应用弧焊电源价格走势（2021-2032）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中国不同应用弧焊电源销量（2021-2032）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中国不同应用弧焊电源销量及市场份额（2021-2026）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中国不同应用弧焊电源销量预测（2027-2032）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中国不同应用弧焊电源收入（2021-2032）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中国不同应用弧焊电源收入及市场份额（2021-2026）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中国不同应用弧焊电源收入预测（2027-2032）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弧焊电源行业发展趋势</w:t>
      </w:r>
      <w:r>
        <w:rPr>
          <w:rFonts w:hint="eastAsia"/>
        </w:rPr>
        <w:br/>
      </w:r>
      <w:r>
        <w:rPr>
          <w:rFonts w:hint="eastAsia"/>
        </w:rPr>
        <w:t>　　8.2 弧焊电源行业主要驱动因素</w:t>
      </w:r>
      <w:r>
        <w:rPr>
          <w:rFonts w:hint="eastAsia"/>
        </w:rPr>
        <w:br/>
      </w:r>
      <w:r>
        <w:rPr>
          <w:rFonts w:hint="eastAsia"/>
        </w:rPr>
        <w:t>　　8.3 弧焊电源中国企业SWOT分析</w:t>
      </w:r>
      <w:r>
        <w:rPr>
          <w:rFonts w:hint="eastAsia"/>
        </w:rPr>
        <w:br/>
      </w:r>
      <w:r>
        <w:rPr>
          <w:rFonts w:hint="eastAsia"/>
        </w:rPr>
        <w:t>　　8.4 中国弧焊电源行业政策环境分析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弧焊电源行业产业链简介</w:t>
      </w:r>
      <w:r>
        <w:rPr>
          <w:rFonts w:hint="eastAsia"/>
        </w:rPr>
        <w:br/>
      </w:r>
      <w:r>
        <w:rPr>
          <w:rFonts w:hint="eastAsia"/>
        </w:rPr>
        <w:t>　　　　9.1.1 弧焊电源行业供应链分析</w:t>
      </w:r>
      <w:r>
        <w:rPr>
          <w:rFonts w:hint="eastAsia"/>
        </w:rPr>
        <w:br/>
      </w:r>
      <w:r>
        <w:rPr>
          <w:rFonts w:hint="eastAsia"/>
        </w:rPr>
        <w:t>　　　　9.1.2 弧焊电源主要原料及供应情况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弧焊电源行业采购模式</w:t>
      </w:r>
      <w:r>
        <w:rPr>
          <w:rFonts w:hint="eastAsia"/>
        </w:rPr>
        <w:br/>
      </w:r>
      <w:r>
        <w:rPr>
          <w:rFonts w:hint="eastAsia"/>
        </w:rPr>
        <w:t>　　9.3 弧焊电源行业生产模式</w:t>
      </w:r>
      <w:r>
        <w:rPr>
          <w:rFonts w:hint="eastAsia"/>
        </w:rPr>
        <w:br/>
      </w:r>
      <w:r>
        <w:rPr>
          <w:rFonts w:hint="eastAsia"/>
        </w:rPr>
        <w:t>　　9.4 弧焊电源行业销售模式及销售渠道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按产品类型细分，全球弧焊电源市场规模2021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按应用细分，全球弧焊电源市场规模（CAGR）2021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弧焊电源行业发展主要特点</w:t>
      </w:r>
      <w:r>
        <w:rPr>
          <w:rFonts w:hint="eastAsia"/>
        </w:rPr>
        <w:br/>
      </w:r>
      <w:r>
        <w:rPr>
          <w:rFonts w:hint="eastAsia"/>
        </w:rPr>
        <w:t>　　表 4： 弧焊电源行业发展有利因素分析</w:t>
      </w:r>
      <w:r>
        <w:rPr>
          <w:rFonts w:hint="eastAsia"/>
        </w:rPr>
        <w:br/>
      </w:r>
      <w:r>
        <w:rPr>
          <w:rFonts w:hint="eastAsia"/>
        </w:rPr>
        <w:t>　　表 5： 弧焊电源行业发展不利因素分析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进入弧焊电源行业壁垒</w:t>
      </w:r>
      <w:r>
        <w:rPr>
          <w:rFonts w:hint="eastAsia"/>
        </w:rPr>
        <w:br/>
      </w:r>
      <w:r>
        <w:rPr>
          <w:rFonts w:hint="eastAsia"/>
        </w:rPr>
        <w:t>　　表 7： 弧焊电源主要企业在国际市场占有率（按销量，2023-2026）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2025年弧焊电源主要企业在国际市场排名（按销量）&amp;（千件）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全球市场主要企业弧焊电源销量（2023-2026）&amp;（千件）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弧焊电源主要企业在国际市场占有率（按收入，2023-2026）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2025年弧焊电源主要企业在国际市场排名（按收入）&amp;（万元）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全球市场主要企业弧焊电源销售收入（2023-2026）&amp;（万元）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全球市场主要企业弧焊电源销售价格（2023-2026）&amp;（元/件）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弧焊电源主要企业在中国市场占有率（按销量，2023-2026）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2025年弧焊电源主要企业在中国市场排名（按销量）&amp;（千件）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中国市场主要企业弧焊电源销量（2023-2026）&amp;（千件）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弧焊电源主要企业在中国市场占有率（按收入，2023-2026）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2025年弧焊电源主要企业在中国市场排名（按收入）&amp;（万元）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中国市场主要企业弧焊电源销售收入（2023-2026）&amp;（万元）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全球主要厂商弧焊电源总部及产地分布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全球主要厂商成立时间及弧焊电源商业化日期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全球主要厂商弧焊电源产品类型及应用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2025年全球弧焊电源主要厂商市场地位（第一梯队、第二梯队和第三梯队）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全球弧焊电源市场投资、并购等现状分析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全球主要地区弧焊电源产量增速（CAGR）：（2021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全球主要地区弧焊电源产量（2021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全球主要地区弧焊电源产量（2021-2026）&amp;（千件）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全球主要地区弧焊电源产量（2027-2032）&amp;（千件）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全球主要地区弧焊电源产量市场份额（2021-2026）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全球主要地区弧焊电源产量市场份额（2027-2032）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中国市场弧焊电源产量、销量、进出口（2021-2026）&amp;（千件）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中国市场弧焊电源产量、销量、进出口预测（2027-2032）&amp;（千件）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全球主要地区弧焊电源销售收入增速：（2021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全球主要地区弧焊电源销售收入（2021-2026）&amp;（万元）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全球主要地区弧焊电源销售收入市场份额（2021-2026）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全球主要地区弧焊电源收入（2027-2032）&amp;（万元）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全球主要地区弧焊电源收入市场份额（2027-2032）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全球主要地区弧焊电源销量（千件）：2021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全球主要地区弧焊电源销量（2021-2026）&amp;（千件）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全球主要地区弧焊电源销量市场份额（2021-2026）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全球主要地区弧焊电源销量（2027-2032）&amp;（千件）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全球主要地区弧焊电源销量份额（2027-2032）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弧焊电源生产基地、销售区域、竞争对手及市场地位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弧焊电源产品规格、参数及市场应用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弧焊电源销量（千件）、收入（万元）、价格（元/件）及毛利率（2021-2026）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全球不同产品类型弧焊电源销量（2021-2026）&amp;（千件）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全球不同产品类型弧焊电源销量市场份额（2021-2026）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全球不同产品类型弧焊电源销量预测（2027-2032）&amp;（千件）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全球市场不同产品类型弧焊电源销量市场份额预测（2027-2032）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全球不同产品类型弧焊电源收入（2021-2026）&amp;（万元）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全球不同产品类型弧焊电源收入市场份额（2021-2026）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全球不同产品类型弧焊电源收入预测（2027-2032）&amp;（万元）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全球不同产品类型弧焊电源收入市场份额预测（2027-2032）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中国不同产品类型弧焊电源销量（2021-2026）&amp;（千件）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157： 中国不同产品类型弧焊电源销量市场份额（2021-2026）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中国不同产品类型弧焊电源销量预测（2027-2032）&amp;（千件）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全球市场不同产品类型弧焊电源销量市场份额预测（2027-2032）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中国不同产品类型弧焊电源收入（2021-2026）&amp;（万元）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中国不同产品类型弧焊电源收入市场份额（2021-2026）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中国不同产品类型弧焊电源收入预测（2027-2032）&amp;（万元）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中国不同产品类型弧焊电源收入市场份额预测（2027-2032）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全球不同应用弧焊电源销量（2021-2026）&amp;（千件）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全球不同应用弧焊电源销量市场份额（2021-2026）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全球不同应用弧焊电源销量预测（2027-2032）&amp;（千件）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167： 全球市场不同应用弧焊电源销量市场份额预测（2027-2032）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全球不同应用弧焊电源收入（2021-2026）&amp;（万元）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全球不同应用弧焊电源收入市场份额（2021-2026）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全球不同应用弧焊电源收入预测（2027-2032）&amp;（万元）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全球不同应用弧焊电源收入市场份额预测（2027-2032）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中国不同应用弧焊电源销量（2021-2026）&amp;（千件）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173： 中国不同应用弧焊电源销量市场份额（2021-2026）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中国不同应用弧焊电源销量预测（2027-2032）&amp;（千件）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175： 中国市场不同应用弧焊电源销量市场份额预测（2027-2032）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中国不同应用弧焊电源收入（2021-2026）&amp;（万元）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中国不同应用弧焊电源收入市场份额（2021-2026）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中国不同应用弧焊电源收入预测（2027-2032）&amp;（万元）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中国不同应用弧焊电源收入市场份额预测（2027-2032）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弧焊电源行业发展趋势</w:t>
      </w:r>
      <w:r>
        <w:rPr>
          <w:rFonts w:hint="eastAsia"/>
        </w:rPr>
        <w:br/>
      </w:r>
      <w:r>
        <w:rPr>
          <w:rFonts w:hint="eastAsia"/>
        </w:rPr>
        <w:t>　　表 181： 弧焊电源行业主要驱动因素</w:t>
      </w:r>
      <w:r>
        <w:rPr>
          <w:rFonts w:hint="eastAsia"/>
        </w:rPr>
        <w:br/>
      </w:r>
      <w:r>
        <w:rPr>
          <w:rFonts w:hint="eastAsia"/>
        </w:rPr>
        <w:t>　　表 182： 弧焊电源行业供应链分析</w:t>
      </w:r>
      <w:r>
        <w:rPr>
          <w:rFonts w:hint="eastAsia"/>
        </w:rPr>
        <w:br/>
      </w:r>
      <w:r>
        <w:rPr>
          <w:rFonts w:hint="eastAsia"/>
        </w:rPr>
        <w:t>　　表 183： 弧焊电源上游原料供应商</w:t>
      </w:r>
      <w:r>
        <w:rPr>
          <w:rFonts w:hint="eastAsia"/>
        </w:rPr>
        <w:br/>
      </w:r>
      <w:r>
        <w:rPr>
          <w:rFonts w:hint="eastAsia"/>
        </w:rPr>
        <w:t>　　表 184： 弧焊电源主要地区不同应用客户分析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弧焊电源典型经销商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弧焊电源产品图片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全球不同产品类型弧焊电源销售额2021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全球不同产品类型弧焊电源市场份额2025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单相电源产品图片</w:t>
      </w:r>
      <w:r>
        <w:rPr>
          <w:rFonts w:hint="eastAsia"/>
        </w:rPr>
        <w:br/>
      </w:r>
      <w:r>
        <w:rPr>
          <w:rFonts w:hint="eastAsia"/>
        </w:rPr>
        <w:t>　　图 5： 三相电源产品图片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全球不同应用弧焊电源市场份额2025 &amp; 2032</w:t>
      </w:r>
      <w:r>
        <w:rPr>
          <w:rFonts w:hint="eastAsia"/>
        </w:rPr>
        <w:br/>
      </w:r>
      <w:r>
        <w:rPr>
          <w:rFonts w:hint="eastAsia"/>
        </w:rPr>
        <w:t>　　图 8： 铁路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造船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2025年全球前五大生产商弧焊电源市场份额</w:t>
      </w:r>
      <w:r>
        <w:rPr>
          <w:rFonts w:hint="eastAsia"/>
        </w:rPr>
        <w:br/>
      </w:r>
      <w:r>
        <w:rPr>
          <w:rFonts w:hint="eastAsia"/>
        </w:rPr>
        <w:t>　　图 14： 2025年全球弧焊电源第一梯队、第二梯队和第三梯队厂商及市场份额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全球弧焊电源产能、产量、产能利用率及发展趋势（2021-2032）&amp;（千件）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全球弧焊电源产量、需求量及发展趋势（2021-2032）&amp;（千件）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全球主要地区弧焊电源产量市场份额（2021-2032）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中国弧焊电源产能、产量、产能利用率及发展趋势（2021-2032）&amp;（千件）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中国弧焊电源产量、市场需求量及发展趋势（2021-2032）&amp;（千件）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全球弧焊电源市场销售额及增长率：（2021-2032）&amp;（万元）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全球市场弧焊电源市场规模：2021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全球市场弧焊电源价格趋势（2021-2032）&amp;（元/件）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全球主要地区弧焊电源销售收入（2021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全球主要地区弧焊电源销售收入市场份额（2021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北美市场弧焊电源收入及增长率（2021-2032）&amp;（万元）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欧洲市场弧焊电源收入及增长率（2021-2032）&amp;（万元）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中国市场弧焊电源收入及增长率（2021-2032）&amp;（万元）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日本市场弧焊电源收入及增长率（2021-2032）&amp;（万元）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东南亚市场弧焊电源收入及增长率（2021-2032）&amp;（万元）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印度市场弧焊电源收入及增长率（2021-2032）&amp;（万元）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南美市场弧焊电源收入及增长率（2021-2032）&amp;（万元）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中东市场弧焊电源销量及增长率（2021-2032）&amp;（千件）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中东市场弧焊电源收入及增长率（2021-2032）&amp;（万元）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全球不同产品类型弧焊电源价格走势（2021-2032）&amp;（元/件）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全球不同应用弧焊电源价格走势（2021-2032）&amp;（元/件）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弧焊电源中国企业SWOT分析</w:t>
      </w:r>
      <w:r>
        <w:rPr>
          <w:rFonts w:hint="eastAsia"/>
        </w:rPr>
        <w:br/>
      </w:r>
      <w:r>
        <w:rPr>
          <w:rFonts w:hint="eastAsia"/>
        </w:rPr>
        <w:t>　　图 45： 弧焊电源产业链</w:t>
      </w:r>
      <w:r>
        <w:rPr>
          <w:rFonts w:hint="eastAsia"/>
        </w:rPr>
        <w:br/>
      </w:r>
      <w:r>
        <w:rPr>
          <w:rFonts w:hint="eastAsia"/>
        </w:rPr>
        <w:t>　　图 46： 弧焊电源行业采购模式分析</w:t>
      </w:r>
      <w:r>
        <w:rPr>
          <w:rFonts w:hint="eastAsia"/>
        </w:rPr>
        <w:br/>
      </w:r>
      <w:r>
        <w:rPr>
          <w:rFonts w:hint="eastAsia"/>
        </w:rPr>
        <w:t>　　图 47： 弧焊电源行业生产模式</w:t>
      </w:r>
      <w:r>
        <w:rPr>
          <w:rFonts w:hint="eastAsia"/>
        </w:rPr>
        <w:br/>
      </w:r>
      <w:r>
        <w:rPr>
          <w:rFonts w:hint="eastAsia"/>
        </w:rPr>
        <w:t>　　图 48： 弧焊电源行业销售模式分析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8bb4293506495f" w:history="1">
        <w:r>
          <w:rPr>
            <w:rStyle w:val="Hyperlink"/>
          </w:rPr>
          <w:t>2027-2032年全球与中国弧焊电源行业现状及发展前景预测报告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8bb4293506495f" w:history="1">
        <w:r>
          <w:rPr>
            <w:rStyle w:val="Hyperlink"/>
          </w:rPr>
          <w:t>https://www.20087.com/0/23/HuHanDianYuanQianJing.html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热点：弧焊电源型号的大类名称中字母b表示、弧焊电源的外特性、弧焊电源的种类有、弧焊电源配套的电焊钳规格是按照电源的()大小决定、弧焊电源 期末考试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86978e3983491e" w:history="1">
      <w:r>
        <w:rPr>
          <w:rStyle w:val="Hyperlink"/>
        </w:rPr>
        <w:t>2027-2032年全球与中国弧焊电源行业现状及发展前景预测报告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HuHanDianYuanQianJing.html" TargetMode="External" Id="Rf58bb429350649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HuHanDianYuanQianJing.html" TargetMode="External" Id="R2486978e398349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2026-09-15T04:21:40Z</dcterms:created>
  <dcterms:modified xsi:type="dcterms:W3CDTF">2026-09-15T05:21:40Z</dcterms:modified>
  <dc:subject>2027-2032年全球与中国弧焊电源行业现状及发展前景预测报告</dc:subject>
  <dc:title>2027-2032年全球与中国弧焊电源行业现状及发展前景预测报告</dc:title>
  <cp:keywords>2027-2032年全球与中国弧焊电源行业现状及发展前景预测报告</cp:keywords>
  <dc:description>2027-2032年全球与中国弧焊电源行业现状及发展前景预测报告</dc:description>
</cp:coreProperties>
</file>