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c3035156e4b9a" w:history="1">
              <w:r>
                <w:rPr>
                  <w:rStyle w:val="Hyperlink"/>
                </w:rPr>
                <w:t>2025-2031年中国手机臂套行业现状与行业前景分析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c3035156e4b9a" w:history="1">
              <w:r>
                <w:rPr>
                  <w:rStyle w:val="Hyperlink"/>
                </w:rPr>
                <w:t>2025-2031年中国手机臂套行业现状与行业前景分析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c3035156e4b9a" w:history="1">
                <w:r>
                  <w:rPr>
                    <w:rStyle w:val="Hyperlink"/>
                  </w:rPr>
                  <w:t>https://www.20087.com/0/33/ShouJiBeiTaoDeQianJing.html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臂套是专为运动、骑行及户外作业场景设计的便携式固定装置，用于将智能手机安全佩戴于前臂位置，兼顾设备防护与操作便利。手机臂套采用弹性织物或可调节尼龙搭扣结构，适配不同臂围尺寸，确保剧烈活动中的稳固贴合。外壳材质多为高透光率TPU或PC塑料，支持触屏操作并具备防水、防尘与抗冲击性能，部分型号通过IP67防护等级认证。内部设有缓冲垫层，减少震动对设备的影响。功能设计注重人体工学，配备散热孔防止屏幕过热，预留耳机线出口与充电接口通道。产品广泛应用于健身记录、导航指引与移动拍摄等场景，满足用户实时查看信息与双手解放的需求。手机臂套企业强调轻量化与透气性，提升长时间佩戴舒适度。</w:t>
      </w:r>
      <w:r>
        <w:rPr>
          <w:rFonts w:hint="eastAsia"/>
        </w:rPr>
        <w:br/>
      </w:r>
      <w:r>
        <w:rPr>
          <w:rFonts w:hint="eastAsia"/>
        </w:rPr>
        <w:t>　　未来，手机臂套将向多功能集成、环境适应性增强与智能交互方向深化发展。材料将引入温控纤维与动态透气网格，根据体表温度与运动强度自动调节散热效率。模块化设计支持加装心率监测带、运动传感器或小型补光灯，拓展健康数据采集与夜间使用功能。防雾与防眩光涂层将提升强光或潮湿环境下的屏幕可视性。在极端条件应用中，耐低温弹性体与防冰结构将保障冰雪环境下的正常使用。可折叠快拆机构将便于收纳与设备更换。部分高端型号可能集成微型投影模块，实现腕上信息投射。整体来看，手机臂套正从单一固定配件转型为集设备保护、生理感知与环境协同于一体的可穿戴智能接口平台，推动移动终端在动态场景下的使用体验向更高安全性、更强适应性与更丰富功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c3035156e4b9a" w:history="1">
        <w:r>
          <w:rPr>
            <w:rStyle w:val="Hyperlink"/>
          </w:rPr>
          <w:t>2025-2031年中国手机臂套行业现状与行业前景分析</w:t>
        </w:r>
      </w:hyperlink>
      <w:r>
        <w:rPr>
          <w:rFonts w:hint="eastAsia"/>
        </w:rPr>
        <w:t>》基于国家统计局、相关行业协会的详实数据，结合行业一手调研资料，系统分析了手机臂套行业的市场规模、竞争格局及技术发展现状。报告详细梳理了手机臂套产业链结构、区域分布特征及手机臂套市场需求变化，重点评估了手机臂套重点企业的市场表现与战略布局。通过对政策环境、技术创新方向及消费趋势的分析，科学预测了手机臂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手机臂套行业概述</w:t>
      </w:r>
      <w:r>
        <w:rPr>
          <w:rFonts w:hint="eastAsia"/>
        </w:rPr>
        <w:br/>
      </w:r>
      <w:r>
        <w:rPr>
          <w:rFonts w:hint="eastAsia"/>
        </w:rPr>
        <w:t>　　第一节 手机臂套定义与分类</w:t>
      </w:r>
      <w:r>
        <w:rPr>
          <w:rFonts w:hint="eastAsia"/>
        </w:rPr>
        <w:br/>
      </w:r>
      <w:r>
        <w:rPr>
          <w:rFonts w:hint="eastAsia"/>
        </w:rPr>
        <w:t>　　第二节 手机臂套应用领域</w:t>
      </w:r>
      <w:r>
        <w:rPr>
          <w:rFonts w:hint="eastAsia"/>
        </w:rPr>
        <w:br/>
      </w:r>
      <w:r>
        <w:rPr>
          <w:rFonts w:hint="eastAsia"/>
        </w:rPr>
        <w:t>　　第三节 手机臂套行业经济指标分析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手机臂套产业链及经营模式分析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三、手机臂套销售模式及销售渠道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全球手机臂套市场发展综述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2019-2024年全球手机臂套市场规模与趋势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主要国家与地区手机臂套市场分析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2025-2031年全球手机臂套行业发展趋势与前景预测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中国手机臂套行业市场分析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2024-2025年手机臂套产能与投资动态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一、国内手机臂套产能及利用情况</w:t>
      </w:r>
      <w:r>
        <w:rPr>
          <w:rFonts w:hint="eastAsia"/>
        </w:rPr>
        <w:br/>
      </w:r>
      <w:r>
        <w:rPr>
          <w:rFonts w:hint="eastAsia"/>
        </w:rPr>
        <w:t>　　　　二、手机臂套产能扩张与投资动态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2025-2031年手机臂套行业产量统计与趋势预测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一、2019-2024年手机臂套行业产量数据统计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1、2019-2024年手机臂套产量及增长趋势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2、2019-2024年手机臂套细分产品产量及份额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二、影响手机臂套产量的关键因素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三、2025-2031年手机臂套产量预测</w:t>
      </w:r>
      <w:r>
        <w:rPr>
          <w:rFonts w:hint="eastAsia"/>
        </w:rPr>
        <w:br/>
      </w:r>
      <w:r>
        <w:rPr>
          <w:rFonts w:hint="eastAsia"/>
        </w:rPr>
        <w:t>　　第三节 2025-2031年手机臂套市场需求与销售分析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一、2024-2025年手机臂套行业需求现状</w:t>
      </w:r>
      <w:r>
        <w:rPr>
          <w:rFonts w:hint="eastAsia"/>
        </w:rPr>
        <w:br/>
      </w:r>
      <w:r>
        <w:rPr>
          <w:rFonts w:hint="eastAsia"/>
        </w:rPr>
        <w:t>　　　　二、手机臂套客户群体与需求特点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三、2019-2024年手机臂套行业销售规模分析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四、2025-2031年手机臂套市场增长潜力与规模预测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中国手机臂套细分市场与下游应用领域分析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手机臂套细分市场分析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一、2024-2025年手机臂套主要细分产品市场现状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手机臂套下游应用与客户群体分析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一、2024-2025年手机臂套各应用领域市场现状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2024-2025年手机臂套行业技术发展现状及趋势分析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手机臂套行业技术发展现状分析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国内外手机臂套行业技术差异与原因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手机臂套行业技术发展方向、趋势预测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提升手机臂套行业技术能力策略建议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手机臂套价格机制与竞争策略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一、2019-2024年手机臂套市场价格走势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手机臂套定价策略与方法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2025-2031年手机臂套价格竞争态势与趋势预测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中国手机臂套行业重点区域市场研究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2024-2025年重点区域手机臂套市场发展概况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二、2019-2024年手机臂套市场需求规模情况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三、2025-2031年手机臂套行业发展潜力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二、2019-2024年手机臂套市场需求规模情况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三、2025-2031年手机臂套行业发展潜力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二、2019-2024年手机臂套市场需求规模情况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三、2025-2031年手机臂套行业发展潜力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二、2019-2024年手机臂套市场需求规模情况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三、2025-2031年手机臂套行业发展潜力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二、2019-2024年手机臂套市场需求规模情况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三、2025-2031年手机臂套行业发展潜力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2019-2024年中国手机臂套行业进出口情况分析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手机臂套行业进口情况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一、2019-2024年手机臂套进口规模及增长情况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二、手机臂套主要进口来源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手机臂套行业出口情况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一、2019-2024年手机臂套出口规模及增长情况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二、手机臂套主要出口目的地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2019-2024年中国手机臂套行业总体发展与财务状况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2019-2024年中国手机臂套行业规模情况</w:t>
      </w:r>
      <w:r>
        <w:rPr>
          <w:rFonts w:hint="eastAsia"/>
        </w:rPr>
        <w:br/>
      </w:r>
      <w:r>
        <w:rPr>
          <w:rFonts w:hint="eastAsia"/>
        </w:rPr>
        <w:t>　　　　一、手机臂套行业企业数量规模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二、手机臂套行业从业人员规模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三、手机臂套行业市场敏感性分析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2019-2024年中国手机臂套行业财务能力分析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一、手机臂套行业盈利能力</w:t>
      </w:r>
      <w:r>
        <w:rPr>
          <w:rFonts w:hint="eastAsia"/>
        </w:rPr>
        <w:br/>
      </w:r>
      <w:r>
        <w:rPr>
          <w:rFonts w:hint="eastAsia"/>
        </w:rPr>
        <w:t>　　　　二、手机臂套行业偿债能力</w:t>
      </w:r>
      <w:r>
        <w:rPr>
          <w:rFonts w:hint="eastAsia"/>
        </w:rPr>
        <w:br/>
      </w:r>
      <w:r>
        <w:rPr>
          <w:rFonts w:hint="eastAsia"/>
        </w:rPr>
        <w:t>　　　　三、手机臂套行业营运能力</w:t>
      </w:r>
      <w:r>
        <w:rPr>
          <w:rFonts w:hint="eastAsia"/>
        </w:rPr>
        <w:br/>
      </w:r>
      <w:r>
        <w:rPr>
          <w:rFonts w:hint="eastAsia"/>
        </w:rPr>
        <w:t>　　　　四、手机臂套行业发展能力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手机臂套行业重点企业调研分析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二、企业手机臂套业务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二、企业手机臂套业务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二、企业手机臂套业务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二、企业手机臂套业务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二、企业手机臂套业务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二、企业手机臂套业务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中国手机臂套行业竞争格局分析</w:t>
      </w:r>
      <w:r>
        <w:rPr>
          <w:rFonts w:hint="eastAsia"/>
        </w:rPr>
        <w:br/>
      </w:r>
      <w:r>
        <w:rPr>
          <w:rFonts w:hint="eastAsia"/>
        </w:rPr>
        <w:t>　　第一节 手机臂套行业竞争格局总览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2024-2025年手机臂套行业竞争力分析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2019-2024年手机臂套行业企业并购活动分析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2024-2025年手机臂套行业会展与招投标活动分析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一、手机臂套行业会展活动及其市场影响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2025年中国手机臂套企业发展企业发展策略与建议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手机臂套销售模式与渠道策略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手机臂套品牌与市场推广策略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手机臂套研发投入与技术创新能力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手机臂套合作联盟与资源整合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中国手机臂套行业风险与对策</w:t>
      </w:r>
      <w:r>
        <w:rPr>
          <w:rFonts w:hint="eastAsia"/>
        </w:rPr>
        <w:br/>
      </w:r>
      <w:r>
        <w:rPr>
          <w:rFonts w:hint="eastAsia"/>
        </w:rPr>
        <w:t>　　第一节 手机臂套行业SWOT分析</w:t>
      </w:r>
      <w:r>
        <w:rPr>
          <w:rFonts w:hint="eastAsia"/>
        </w:rPr>
        <w:br/>
      </w:r>
      <w:r>
        <w:rPr>
          <w:rFonts w:hint="eastAsia"/>
        </w:rPr>
        <w:t>　　　　一、手机臂套行业优势</w:t>
      </w:r>
      <w:r>
        <w:rPr>
          <w:rFonts w:hint="eastAsia"/>
        </w:rPr>
        <w:br/>
      </w:r>
      <w:r>
        <w:rPr>
          <w:rFonts w:hint="eastAsia"/>
        </w:rPr>
        <w:t>　　　　二、手机臂套行业劣势</w:t>
      </w:r>
      <w:r>
        <w:rPr>
          <w:rFonts w:hint="eastAsia"/>
        </w:rPr>
        <w:br/>
      </w:r>
      <w:r>
        <w:rPr>
          <w:rFonts w:hint="eastAsia"/>
        </w:rPr>
        <w:t>　　　　三、手机臂套市场机会</w:t>
      </w:r>
      <w:r>
        <w:rPr>
          <w:rFonts w:hint="eastAsia"/>
        </w:rPr>
        <w:br/>
      </w:r>
      <w:r>
        <w:rPr>
          <w:rFonts w:hint="eastAsia"/>
        </w:rPr>
        <w:t>　　　　四、手机臂套市场威胁</w:t>
      </w:r>
      <w:r>
        <w:rPr>
          <w:rFonts w:hint="eastAsia"/>
        </w:rPr>
        <w:br/>
      </w:r>
      <w:r>
        <w:rPr>
          <w:rFonts w:hint="eastAsia"/>
        </w:rPr>
        <w:t>　　第二节 手机臂套行业风险及对策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2025-2031年中国手机臂套行业前景与发展趋势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2024-2025年手机臂套行业发展环境分析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一、手机臂套行业主管部门与监管体制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二、手机臂套行业主要法律法规及政策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三、手机臂套行业标准与质量监管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2025-2031年手机臂套行业发展趋势与方向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2025-2031年手机臂套行业发展潜力与机遇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手机臂套行业研究结论与建议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中-智-林-－手机臂套行业发展建议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手机臂套图片</w:t>
      </w:r>
      <w:r>
        <w:rPr>
          <w:rFonts w:hint="eastAsia"/>
        </w:rPr>
        <w:br/>
      </w:r>
      <w:r>
        <w:rPr>
          <w:rFonts w:hint="eastAsia"/>
        </w:rPr>
        <w:t>　　图表 手机臂套种类 分类</w:t>
      </w:r>
      <w:r>
        <w:rPr>
          <w:rFonts w:hint="eastAsia"/>
        </w:rPr>
        <w:br/>
      </w:r>
      <w:r>
        <w:rPr>
          <w:rFonts w:hint="eastAsia"/>
        </w:rPr>
        <w:t>　　图表 手机臂套用途 应用</w:t>
      </w:r>
      <w:r>
        <w:rPr>
          <w:rFonts w:hint="eastAsia"/>
        </w:rPr>
        <w:br/>
      </w:r>
      <w:r>
        <w:rPr>
          <w:rFonts w:hint="eastAsia"/>
        </w:rPr>
        <w:t>　　图表 手机臂套主要特点</w:t>
      </w:r>
      <w:r>
        <w:rPr>
          <w:rFonts w:hint="eastAsia"/>
        </w:rPr>
        <w:br/>
      </w:r>
      <w:r>
        <w:rPr>
          <w:rFonts w:hint="eastAsia"/>
        </w:rPr>
        <w:t>　　图表 手机臂套产业链分析</w:t>
      </w:r>
      <w:r>
        <w:rPr>
          <w:rFonts w:hint="eastAsia"/>
        </w:rPr>
        <w:br/>
      </w:r>
      <w:r>
        <w:rPr>
          <w:rFonts w:hint="eastAsia"/>
        </w:rPr>
        <w:t>　　图表 手机臂套政策分析</w:t>
      </w:r>
      <w:r>
        <w:rPr>
          <w:rFonts w:hint="eastAsia"/>
        </w:rPr>
        <w:br/>
      </w:r>
      <w:r>
        <w:rPr>
          <w:rFonts w:hint="eastAsia"/>
        </w:rPr>
        <w:t>　　图表 手机臂套技术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2019-2024年中国手机臂套行业市场规模及增长情况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2019-2024年手机臂套行业市场容量分析</w:t>
      </w:r>
      <w:r>
        <w:rPr>
          <w:rFonts w:hint="eastAsia"/>
        </w:rPr>
        <w:br/>
      </w:r>
      <w:r>
        <w:rPr>
          <w:rFonts w:hint="eastAsia"/>
        </w:rPr>
        <w:t>　　图表 手机臂套生产现状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2019-2024年中国手机臂套行业产能统计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2019-2024年中国手机臂套行业产量及增长趋势</w:t>
      </w:r>
      <w:r>
        <w:rPr>
          <w:rFonts w:hint="eastAsia"/>
        </w:rPr>
        <w:br/>
      </w:r>
      <w:r>
        <w:rPr>
          <w:rFonts w:hint="eastAsia"/>
        </w:rPr>
        <w:t>　　图表 手机臂套行业动态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2019-2024年中国手机臂套市场需求量及增速统计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2019-2024年中国手机臂套行业销售收入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2024年中国手机臂套行业需求领域分布格局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2019-2024年中国手机臂套行业利润总额统计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2019-2024年中国手机臂套进口情况分析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2019-2024年中国手机臂套出口情况分析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2019-2024年中国手机臂套行业企业数量情况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2019-2024年中国手机臂套行业企业平均规模情况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2019-2024年中国手机臂套价格走势</w:t>
      </w:r>
      <w:r>
        <w:rPr>
          <w:rFonts w:hint="eastAsia"/>
        </w:rPr>
        <w:br/>
      </w:r>
      <w:r>
        <w:rPr>
          <w:rFonts w:hint="eastAsia"/>
        </w:rPr>
        <w:t>　　图表 2024年手机臂套成本和利润分析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**地区手机臂套市场规模及增长情况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**地区手机臂套行业市场需求情况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**地区手机臂套市场规模及增长情况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**地区手机臂套行业市场需求情况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**地区手机臂套市场规模及增长情况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**地区手机臂套行业市场需求情况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**地区手机臂套市场规模及增长情况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**地区手机臂套行业市场需求情况</w:t>
      </w:r>
      <w:r>
        <w:rPr>
          <w:rFonts w:hint="eastAsia"/>
        </w:rPr>
        <w:br/>
      </w:r>
      <w:r>
        <w:rPr>
          <w:rFonts w:hint="eastAsia"/>
        </w:rPr>
        <w:t>　　图表 手机臂套品牌</w:t>
      </w:r>
      <w:r>
        <w:rPr>
          <w:rFonts w:hint="eastAsia"/>
        </w:rPr>
        <w:br/>
      </w:r>
      <w:r>
        <w:rPr>
          <w:rFonts w:hint="eastAsia"/>
        </w:rPr>
        <w:t>　　图表 手机臂套企业（一）概况</w:t>
      </w:r>
      <w:r>
        <w:rPr>
          <w:rFonts w:hint="eastAsia"/>
        </w:rPr>
        <w:br/>
      </w:r>
      <w:r>
        <w:rPr>
          <w:rFonts w:hint="eastAsia"/>
        </w:rPr>
        <w:t>　　图表 企业手机臂套型号 规格</w:t>
      </w:r>
      <w:r>
        <w:rPr>
          <w:rFonts w:hint="eastAsia"/>
        </w:rPr>
        <w:br/>
      </w:r>
      <w:r>
        <w:rPr>
          <w:rFonts w:hint="eastAsia"/>
        </w:rPr>
        <w:t>　　图表 手机臂套企业（一）经营分析</w:t>
      </w:r>
      <w:r>
        <w:rPr>
          <w:rFonts w:hint="eastAsia"/>
        </w:rPr>
        <w:br/>
      </w:r>
      <w:r>
        <w:rPr>
          <w:rFonts w:hint="eastAsia"/>
        </w:rPr>
        <w:t>　　图表 手机臂套企业（一）盈利能力情况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手机臂套企业（一）偿债能力情况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手机臂套企业（一）运营能力情况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手机臂套企业（一）成长能力情况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手机臂套上游现状</w:t>
      </w:r>
      <w:r>
        <w:rPr>
          <w:rFonts w:hint="eastAsia"/>
        </w:rPr>
        <w:br/>
      </w:r>
      <w:r>
        <w:rPr>
          <w:rFonts w:hint="eastAsia"/>
        </w:rPr>
        <w:t>　　图表 手机臂套下游调研</w:t>
      </w:r>
      <w:r>
        <w:rPr>
          <w:rFonts w:hint="eastAsia"/>
        </w:rPr>
        <w:br/>
      </w:r>
      <w:r>
        <w:rPr>
          <w:rFonts w:hint="eastAsia"/>
        </w:rPr>
        <w:t>　　图表 手机臂套企业（二）概况</w:t>
      </w:r>
      <w:r>
        <w:rPr>
          <w:rFonts w:hint="eastAsia"/>
        </w:rPr>
        <w:br/>
      </w:r>
      <w:r>
        <w:rPr>
          <w:rFonts w:hint="eastAsia"/>
        </w:rPr>
        <w:t>　　图表 企业手机臂套型号 规格</w:t>
      </w:r>
      <w:r>
        <w:rPr>
          <w:rFonts w:hint="eastAsia"/>
        </w:rPr>
        <w:br/>
      </w:r>
      <w:r>
        <w:rPr>
          <w:rFonts w:hint="eastAsia"/>
        </w:rPr>
        <w:t>　　图表 手机臂套企业（二）经营分析</w:t>
      </w:r>
      <w:r>
        <w:rPr>
          <w:rFonts w:hint="eastAsia"/>
        </w:rPr>
        <w:br/>
      </w:r>
      <w:r>
        <w:rPr>
          <w:rFonts w:hint="eastAsia"/>
        </w:rPr>
        <w:t>　　图表 手机臂套企业（二）盈利能力情况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手机臂套企业（二）偿债能力情况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手机臂套企业（二）运营能力情况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手机臂套企业（二）成长能力情况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手机臂套企业（三）概况</w:t>
      </w:r>
      <w:r>
        <w:rPr>
          <w:rFonts w:hint="eastAsia"/>
        </w:rPr>
        <w:br/>
      </w:r>
      <w:r>
        <w:rPr>
          <w:rFonts w:hint="eastAsia"/>
        </w:rPr>
        <w:t>　　图表 企业手机臂套型号 规格</w:t>
      </w:r>
      <w:r>
        <w:rPr>
          <w:rFonts w:hint="eastAsia"/>
        </w:rPr>
        <w:br/>
      </w:r>
      <w:r>
        <w:rPr>
          <w:rFonts w:hint="eastAsia"/>
        </w:rPr>
        <w:t>　　图表 手机臂套企业（三）经营分析</w:t>
      </w:r>
      <w:r>
        <w:rPr>
          <w:rFonts w:hint="eastAsia"/>
        </w:rPr>
        <w:br/>
      </w:r>
      <w:r>
        <w:rPr>
          <w:rFonts w:hint="eastAsia"/>
        </w:rPr>
        <w:t>　　图表 手机臂套企业（三）盈利能力情况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手机臂套企业（三）偿债能力情况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手机臂套企业（三）运营能力情况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手机臂套企业（三）成长能力情况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手机臂套优势</w:t>
      </w:r>
      <w:r>
        <w:rPr>
          <w:rFonts w:hint="eastAsia"/>
        </w:rPr>
        <w:br/>
      </w:r>
      <w:r>
        <w:rPr>
          <w:rFonts w:hint="eastAsia"/>
        </w:rPr>
        <w:t>　　图表 手机臂套劣势</w:t>
      </w:r>
      <w:r>
        <w:rPr>
          <w:rFonts w:hint="eastAsia"/>
        </w:rPr>
        <w:br/>
      </w:r>
      <w:r>
        <w:rPr>
          <w:rFonts w:hint="eastAsia"/>
        </w:rPr>
        <w:t>　　图表 手机臂套机会</w:t>
      </w:r>
      <w:r>
        <w:rPr>
          <w:rFonts w:hint="eastAsia"/>
        </w:rPr>
        <w:br/>
      </w:r>
      <w:r>
        <w:rPr>
          <w:rFonts w:hint="eastAsia"/>
        </w:rPr>
        <w:t>　　图表 手机臂套威胁</w:t>
      </w:r>
      <w:r>
        <w:rPr>
          <w:rFonts w:hint="eastAsia"/>
        </w:rPr>
        <w:br/>
      </w:r>
      <w:r>
        <w:rPr>
          <w:rFonts w:hint="eastAsia"/>
        </w:rPr>
        <w:t>　　图表 2025-2031年中国手机臂套行业产能预测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2025-2031年中国手机臂套行业产量预测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2025-2031年中国手机臂套市场销售预测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2025-2031年中国手机臂套行业市场规模预测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2025-2031年中国手机臂套市场前景分析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2025-2031年中国手机臂套行业风险分析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2025-2031年中国手机臂套行业发展趋势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c3035156e4b9a" w:history="1">
        <w:r>
          <w:rPr>
            <w:rStyle w:val="Hyperlink"/>
          </w:rPr>
          <w:t>2025-2031年中国手机臂套行业现状与行业前景分析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c3035156e4b9a" w:history="1">
        <w:r>
          <w:rPr>
            <w:rStyle w:val="Hyperlink"/>
          </w:rPr>
          <w:t>https://www.20087.com/0/33/ShouJiBeiTaoDeQianJing.html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热点：胳膊护套有哪些、手机臂套推荐、手臂套怎么做、手机臂套怎么用、把手机固定在手臂上、手机臂套哪个牌子好、运动时手机臂套、手机臂套的作用有哪些、臂带手机套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9a100958a48e1" w:history="1">
      <w:r>
        <w:rPr>
          <w:rStyle w:val="Hyperlink"/>
        </w:rPr>
        <w:t>2025-2031年中国手机臂套行业现状与行业前景分析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ouJiBeiTaoDeQianJing.html" TargetMode="External" Id="Ree6c3035156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ouJiBeiTaoDeQianJing.html" TargetMode="External" Id="Rc1a9a100958a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2025-09-09T05:45:59Z</dcterms:created>
  <dcterms:modified xsi:type="dcterms:W3CDTF">2025-09-09T06:45:59Z</dcterms:modified>
  <dc:subject>2025-2031年中国手机臂套行业现状与行业前景分析</dc:subject>
  <dc:title>2025-2031年中国手机臂套行业现状与行业前景分析</dc:title>
  <cp:keywords>2025-2031年中国手机臂套行业现状与行业前景分析</cp:keywords>
  <dc:description>2025-2031年中国手机臂套行业现状与行业前景分析</dc:description>
</cp:coreProperties>
</file>