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cacea8b594a84" w:history="1">
              <w:r>
                <w:rPr>
                  <w:rStyle w:val="Hyperlink"/>
                </w:rPr>
                <w:t>中国手机零售市场全景调研及发展前景展望报告（2023-2029年）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cacea8b594a84" w:history="1">
              <w:r>
                <w:rPr>
                  <w:rStyle w:val="Hyperlink"/>
                </w:rPr>
                <w:t>中国手机零售市场全景调研及发展前景展望报告（2023-2029年）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cacea8b594a84" w:history="1">
                <w:r>
                  <w:rPr>
                    <w:rStyle w:val="Hyperlink"/>
                  </w:rPr>
                  <w:t>https://www.20087.com/0/63/ShouJiLingShouFaZhanQuShi.html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零售行业连接着制造商与消费者，涉及实体店铺、电子商务平台和运营商渠道等多种销售模式。近年来，行业面临智能手机市场饱和、换机周期延长和线上购物趋势的挑战。零售商需通过提供增值服务，如维修服务、数据迁移和旧机回收，来吸引顾客。同时，品牌竞争和价格战加剧，考验着零售商的供应链管理和库存控制能力。</w:t>
      </w:r>
      <w:r>
        <w:rPr>
          <w:rFonts w:hint="eastAsia"/>
        </w:rPr>
        <w:br/>
      </w:r>
      <w:r>
        <w:rPr>
          <w:rFonts w:hint="eastAsia"/>
        </w:rPr>
        <w:t>　　未来，手机零售行业将更加注重体验式销售和服务差异化，打造沉浸式体验中心，提供虚拟现实试用、个性化定制和即时技术支持。随着5G网络的普及和物联网设备的增长，零售商将整合智能家居和可穿戴设备，构建多设备生态系统。此外，行业将加强与金融服务的结合，如分期付款和保险服务，以降低消费者的购买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cacea8b594a84" w:history="1">
        <w:r>
          <w:rPr>
            <w:rStyle w:val="Hyperlink"/>
          </w:rPr>
          <w:t>中国手机零售市场全景调研及发展前景展望报告（2023-2029年）</w:t>
        </w:r>
      </w:hyperlink>
      <w:r>
        <w:rPr>
          <w:rFonts w:hint="eastAsia"/>
        </w:rPr>
        <w:t>》内容包括：手机零售行业发展环境分析、手机零售市场规模及预测、手机零售行业重点地区市场规模分析、手机零售行业供需状况调研、手机零售市场价格行情趋势分析预测、手机零售行业进出口状况及前景预测、手机零售行业技术及发展方向、手机零售行业重点企业经营情况分析、手机零售行业SWOT分析及手机零售行业投资策略，数据来自国家权威机构、手机零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2018-2023年世界手机零售市场发展形势整体阐述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2018-2023年世界手机零售市场规模与特点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2022-2023年世界手机零售主要国家与地区分析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2023-2029年世界手机零售行业发展趋势分析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2022-2023年中国手机零售行业市场发展环境分析（PEST分析法）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2022-2023年中国手机零售行业政策环境分析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2022-2023年中国手机零售行业社会环境分析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2022-2023年中国手机零售技术环境分析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2018-2023年中国手机零售行业市场供求态势深度剖析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2018-2023年中国手机零售行业供给、行业进入者分析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2018-2023年中国手机零售行业需求、替代产品分析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2018-2023年中国手机零售行业厂商行为调研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2018-2023年中国手机零售营销行为分析</w:t>
      </w:r>
      <w:r>
        <w:rPr>
          <w:rFonts w:hint="eastAsia"/>
        </w:rPr>
        <w:br/>
      </w:r>
      <w:r>
        <w:rPr>
          <w:rFonts w:hint="eastAsia"/>
        </w:rPr>
        <w:t>　　　　一、手机零售行业典型营销模式介绍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2018-2023年中国手机零售生产行为分析</w:t>
      </w:r>
      <w:r>
        <w:rPr>
          <w:rFonts w:hint="eastAsia"/>
        </w:rPr>
        <w:br/>
      </w:r>
      <w:r>
        <w:rPr>
          <w:rFonts w:hint="eastAsia"/>
        </w:rPr>
        <w:t>　　　　一、手机零售行业典型生产模式介绍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2018-2023年中国手机零售行业扩张行为分析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2018-2023年中国手机零售行业发展走势探析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2018-2023年中国手机零售行业动态分析</w:t>
      </w:r>
      <w:r>
        <w:rPr>
          <w:rFonts w:hint="eastAsia"/>
        </w:rPr>
        <w:br/>
      </w:r>
      <w:r>
        <w:rPr>
          <w:rFonts w:hint="eastAsia"/>
        </w:rPr>
        <w:t>　　　　一、手机零售行业特征分析</w:t>
      </w:r>
      <w:r>
        <w:rPr>
          <w:rFonts w:hint="eastAsia"/>
        </w:rPr>
        <w:br/>
      </w:r>
      <w:r>
        <w:rPr>
          <w:rFonts w:hint="eastAsia"/>
        </w:rPr>
        <w:t>　　　　二、手机零售产品市场价格分析</w:t>
      </w:r>
      <w:r>
        <w:rPr>
          <w:rFonts w:hint="eastAsia"/>
        </w:rPr>
        <w:br/>
      </w:r>
      <w:r>
        <w:rPr>
          <w:rFonts w:hint="eastAsia"/>
        </w:rPr>
        <w:t>　　　　三、手机零售行业技术工艺分析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2018-2023年中国手机零售经销商调查情况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2018-2023年中国手机零售行业发展问题分析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2018-2023年中国手机零售产量数据统计分析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2018-2023年中国手机零售产量数据分析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一、2018-2023年手机零售产量数据分析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二、2018-2023年手机零售重点省市数据分析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2022-2023年中国手机零售产量数据分析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一、2022-2023年全国手机零售产量数据分析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二、2022-2023年手机零售重点省市数据分析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2022-2023年中国手机零售产量增长性分析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2018-2023年中国手机零售进出口数据监测分析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2018-2023年中国手机零售进口数据分析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2018-2023年中国手机零售出口数据分析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2018-2023年中国手机零售进出口平均单价分析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2018-2023年中国手机零售进出口国家及地区分析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2018-2023年中国手机零售行业数据监测分析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2018-2023年中国手机零售行业规模分析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2022-2023年中国手机零售行业结构分析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2018-2023年中国手机零售行业产值分析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2018-2023年中国手机零售行业成本费用分析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2018-2023年中国手机零售行业盈利能力分析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2018-2023年中国手机零售市场竞争与厂商市场竞争力评价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2018-2023年中国手机零售行业市场竞争现状分析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一、手机零售行业竞争格局分析</w:t>
      </w:r>
      <w:r>
        <w:rPr>
          <w:rFonts w:hint="eastAsia"/>
        </w:rPr>
        <w:br/>
      </w:r>
      <w:r>
        <w:rPr>
          <w:rFonts w:hint="eastAsia"/>
        </w:rPr>
        <w:t>　　　　二、手机零售市场集中度分析</w:t>
      </w:r>
      <w:r>
        <w:rPr>
          <w:rFonts w:hint="eastAsia"/>
        </w:rPr>
        <w:br/>
      </w:r>
      <w:r>
        <w:rPr>
          <w:rFonts w:hint="eastAsia"/>
        </w:rPr>
        <w:t>　　　　三、手机零售行业竞争趋势分析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2018-2023年中国手机零售行业主力厂商市场竞争力评价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2018-2023年中国手机零售行业提升竞争力策略分析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2018-2023年中国手机零售行业优势企业竞争性财务指标对比分析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手机零售重点企业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手机零售重点企业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手机零售重点企业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2023-2029年中国手机零售企业市场发展前景及趋势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手机零售企业发展机遇及风险</w:t>
      </w:r>
      <w:r>
        <w:rPr>
          <w:rFonts w:hint="eastAsia"/>
        </w:rPr>
        <w:br/>
      </w:r>
      <w:r>
        <w:rPr>
          <w:rFonts w:hint="eastAsia"/>
        </w:rPr>
        <w:t>　　　　一、手机零售企业发展机会</w:t>
      </w:r>
      <w:r>
        <w:rPr>
          <w:rFonts w:hint="eastAsia"/>
        </w:rPr>
        <w:br/>
      </w:r>
      <w:r>
        <w:rPr>
          <w:rFonts w:hint="eastAsia"/>
        </w:rPr>
        <w:t>　　　　二、手机零售企业发展挑战</w:t>
      </w:r>
      <w:r>
        <w:rPr>
          <w:rFonts w:hint="eastAsia"/>
        </w:rPr>
        <w:br/>
      </w:r>
      <w:r>
        <w:rPr>
          <w:rFonts w:hint="eastAsia"/>
        </w:rPr>
        <w:t>　　第二节 手机零售行业企业发展战略分析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手机零售行业企业发展建议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2023-2029年中国手机零售行业发展前景预测分析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2023-2029年中国手机零售产品发展趋势预测分析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一、手机零售制造行业预测分析</w:t>
      </w:r>
      <w:r>
        <w:rPr>
          <w:rFonts w:hint="eastAsia"/>
        </w:rPr>
        <w:br/>
      </w:r>
      <w:r>
        <w:rPr>
          <w:rFonts w:hint="eastAsia"/>
        </w:rPr>
        <w:t>　　　　二、手机零售技术方向分析</w:t>
      </w:r>
      <w:r>
        <w:rPr>
          <w:rFonts w:hint="eastAsia"/>
        </w:rPr>
        <w:br/>
      </w:r>
      <w:r>
        <w:rPr>
          <w:rFonts w:hint="eastAsia"/>
        </w:rPr>
        <w:t>　　　　三、手机零售竞争格局预测分析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2023-2029年中国手机零售行业市场发展前景预测分析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一、手机零售供给预测分析</w:t>
      </w:r>
      <w:r>
        <w:rPr>
          <w:rFonts w:hint="eastAsia"/>
        </w:rPr>
        <w:br/>
      </w:r>
      <w:r>
        <w:rPr>
          <w:rFonts w:hint="eastAsia"/>
        </w:rPr>
        <w:t>　　　　二、手机零售需求预测分析</w:t>
      </w:r>
      <w:r>
        <w:rPr>
          <w:rFonts w:hint="eastAsia"/>
        </w:rPr>
        <w:br/>
      </w:r>
      <w:r>
        <w:rPr>
          <w:rFonts w:hint="eastAsia"/>
        </w:rPr>
        <w:t>　　　　三、手机零售市场进出口预测分析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2023-2029年中国手机零售行业市场盈利能力预测分析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2023-2029年中国手机零售产业投资机会与风险研究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2023-2029年中国手机零售产业投资机会分析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二、手机零售行业投资机会研究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2023-2029年中国手机零售产业投资风险分析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2018-2023年我国手机零售产量变化图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2018-2023年我国手机零售重点省市产量对比图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2022-2023年我国手机零售产量和2022-2023年同期对比图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2022-2023年我国手机零售产量前5位省市对比图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2022-2023年我国手机零售前5位省市产量比例图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2022-2023年我国手机零售重点省市产量及增长率统计表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2022-2023年我国手机零售产量增长率排名前5位省市对比图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2022-2023年我国手机零售主要省份产量比重统计表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2022-2023年我国手机零售市场集中度和2022-2023年同期对比图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2018-2023年中国手机零售进口数量分析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2018-2023年中国手机零售进口金额分析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2018-2023年中国手机零售出口数量分析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2018-2023年中国手机零售出口金额分析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2018-2023年中国手机零售进出口平均单价分析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2018-2023年中国手机零售进口国家及地区分析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2022-2023年我国手机零售行业不同类型企业数量分布图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2022-2023年我国手机零售行业不同所有制企业数量分布图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2022-2023年我国手机零售行业不同类型企业销售收入分布图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2022-2023年我国手机零售行业不同所有制企业销售收入分布图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2018-2023年我国手机零售行业主要盈利指标增长趋势图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2023-2029年中国手机零售制造行业预测分析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2023-2029年中国手机零售竞争格局预测分析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2023-2029年中国手机零售供给预测分析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2023-2029年中国手机零售需求预测分析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2023-2029年中国手机零售市场进出口预测分析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2023-2029年中国手机零售行业市场盈利能力预测分析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cacea8b594a84" w:history="1">
        <w:r>
          <w:rPr>
            <w:rStyle w:val="Hyperlink"/>
          </w:rPr>
          <w:t>中国手机零售市场全景调研及发展前景展望报告（2023-2029年）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cacea8b594a84" w:history="1">
        <w:r>
          <w:rPr>
            <w:rStyle w:val="Hyperlink"/>
          </w:rPr>
          <w:t>https://www.20087.com/0/63/ShouJiLingShouFaZhanQuShi.html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de50aff6a4f9a" w:history="1">
      <w:r>
        <w:rPr>
          <w:rStyle w:val="Hyperlink"/>
        </w:rPr>
        <w:t>中国手机零售市场全景调研及发展前景展望报告（2023-2029年）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ouJiLingShouFaZhanQuShi.html" TargetMode="External" Id="Rcf6cacea8b59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ouJiLingShouFaZhanQuShi.html" TargetMode="External" Id="Re15de50aff6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2023-04-08T07:22:00Z</dcterms:created>
  <dcterms:modified xsi:type="dcterms:W3CDTF">2023-04-08T08:22:00Z</dcterms:modified>
  <dc:subject>中国手机零售市场全景调研及发展前景展望报告（2023-2029年）</dc:subject>
  <dc:title>中国手机零售市场全景调研及发展前景展望报告（2023-2029年）</dc:title>
  <cp:keywords>中国手机零售市场全景调研及发展前景展望报告（2023-2029年）</cp:keywords>
  <dc:description>中国手机零售市场全景调研及发展前景展望报告（2023-2029年）</dc:description>
</cp:coreProperties>
</file>