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9f4a934664784" w:history="1">
              <w:r>
                <w:rPr>
                  <w:rStyle w:val="Hyperlink"/>
                </w:rPr>
                <w:t>2022-2028年全球与中国数据中心服务行业研究分析及发展趋势报告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9f4a934664784" w:history="1">
              <w:r>
                <w:rPr>
                  <w:rStyle w:val="Hyperlink"/>
                </w:rPr>
                <w:t>2022-2028年全球与中国数据中心服务行业研究分析及发展趋势报告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9f4a934664784" w:history="1">
                <w:r>
                  <w:rPr>
                    <w:rStyle w:val="Hyperlink"/>
                  </w:rPr>
                  <w:t>https://www.20087.com/0/03/ShuJuZhongXinFuWuHangYeQianJingQuShi.html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服务是一种提供数据存储、处理和传输的服务，近年来随着信息技术和云计算技术的进步，其性能和应用范围得到了显著扩展。目前，数据中心服务不仅在数据处理能力、安全性等方面有所改进，还在提高产品附加值和降低成本方面进行了优化。随着数字化转型的加速，数据中心服务在提高数据处理效率的同时，也更加注重服务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数字化转型的加速和技术进步，数据中心服务将朝着更加高效、智能和安全的方向发展。一方面，技术创新将继续推动信息技术和云计算技术的进步，如采用更先进的数据处理技术和更安全的数据保护措施；另一方面，随着物联网技术的应用，能够实现远程监控和智能调度的数据中心服务将成为市场趋势。此外，随着环保要求的提高，采用低能耗、低噪音设计的数据中心服务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9f4a934664784" w:history="1">
        <w:r>
          <w:rPr>
            <w:rStyle w:val="Hyperlink"/>
          </w:rPr>
          <w:t>2022-2028年全球与中国数据中心服务行业研究分析及发展趋势报告</w:t>
        </w:r>
      </w:hyperlink>
      <w:r>
        <w:rPr>
          <w:rFonts w:hint="eastAsia"/>
        </w:rPr>
        <w:t>》专业、系统地分析了数据中心服务行业现状，包括市场需求、市场规模及价格动态，全面梳理了数据中心服务产业链结构，并对数据中心服务细分市场进行了探究。数据中心服务报告基于详实数据，科学预测了数据中心服务市场发展前景和发展趋势，同时剖析了数据中心服务品牌竞争、市场集中度以及重点企业的市场地位。在识别风险与机遇的基础上，数据中心服务报告提出了针对性的发展策略和建议。数据中心服务报告为数据中心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数据中心服务市场概述</w:t>
      </w:r>
      <w:r>
        <w:rPr>
          <w:rFonts w:hint="eastAsia"/>
        </w:rPr>
        <w:br/>
      </w:r>
      <w:r>
        <w:rPr>
          <w:rFonts w:hint="eastAsia"/>
        </w:rPr>
        <w:t>　　1.1 数据中心服务市场概述</w:t>
      </w:r>
      <w:r>
        <w:rPr>
          <w:rFonts w:hint="eastAsia"/>
        </w:rPr>
        <w:br/>
      </w:r>
      <w:r>
        <w:rPr>
          <w:rFonts w:hint="eastAsia"/>
        </w:rPr>
        <w:t>　　1.2 不同产品类型数据中心服务分析</w:t>
      </w:r>
      <w:r>
        <w:rPr>
          <w:rFonts w:hint="eastAsia"/>
        </w:rPr>
        <w:br/>
      </w:r>
      <w:r>
        <w:rPr>
          <w:rFonts w:hint="eastAsia"/>
        </w:rPr>
        <w:t>　　　　1.2.1 IT设备</w:t>
      </w:r>
      <w:r>
        <w:rPr>
          <w:rFonts w:hint="eastAsia"/>
        </w:rPr>
        <w:br/>
      </w:r>
      <w:r>
        <w:rPr>
          <w:rFonts w:hint="eastAsia"/>
        </w:rPr>
        <w:t>　　　　1.2.2 支持基础设施</w:t>
      </w:r>
      <w:r>
        <w:rPr>
          <w:rFonts w:hint="eastAsia"/>
        </w:rPr>
        <w:br/>
      </w:r>
      <w:r>
        <w:rPr>
          <w:rFonts w:hint="eastAsia"/>
        </w:rPr>
        <w:t>　　1.3 全球市场不同产品类型数据中心服务规模对比（2021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全球不同产品类型数据中心服务规模及预测（2017-2021年）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全球不同产品类型数据中心服务规模及市场份额（2017-2021年）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全球不同产品类型数据中心服务规模预测（2017-2021年）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中国不同产品类型数据中心服务规模及预测（2017-2021年）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中国不同产品类型数据中心服务规模及市场份额（2017-2021年）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中国不同产品类型数据中心服务规模预测（2017-2021年）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数据中心服务不同应用分析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从不同应用，数据中心服务主要包括如下几个方面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数据消毒</w:t>
      </w:r>
      <w:r>
        <w:rPr>
          <w:rFonts w:hint="eastAsia"/>
        </w:rPr>
        <w:br/>
      </w:r>
      <w:r>
        <w:rPr>
          <w:rFonts w:hint="eastAsia"/>
        </w:rPr>
        <w:t>　　　　2.1.2 内容修复</w:t>
      </w:r>
      <w:r>
        <w:rPr>
          <w:rFonts w:hint="eastAsia"/>
        </w:rPr>
        <w:br/>
      </w:r>
      <w:r>
        <w:rPr>
          <w:rFonts w:hint="eastAsia"/>
        </w:rPr>
        <w:t>　　　　2.1.3 回收利用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全球市场不同应用数据中心服务规模对比（2021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全球不同应用数据中心服务规模及预测（2017-2021年）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全球不同应用数据中心服务规模及市场份额（2017-2021年）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全球不同应用数据中心服务规模预测（2017-2021年）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中国不同应用数据中心服务规模及预测（2017-2021年）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中国不同应用数据中心服务规模及市场份额（2017-2021年）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中国不同应用数据中心服务规模预测（2017-2021年）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全球主要地区数据中心服务市场规模分析：2021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北美数据中心服务市场规模及预测（2017-2021年）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欧洲数据中心服务市场规模及预测（2017-2021年）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中国数据中心服务市场规模及预测（2017-2021年）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亚太数据中心服务市场规模及预测（2017-2021年）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南美数据中心服务市场规模及预测（2017-2021年）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全球数据中心服务主要企业分析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全球主要企业数据中心服务规模及市场份额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全球主要企业总部、主要市场区域、进入数据中心服务市场日期、提供的产品及服务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全球数据中心服务主要企业竞争态势及未来趋势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全球数据中心服务第一梯队、第二梯队和第三梯队企业及市场份额（2021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2022年全球排名前五和前十数据中心服务企业市场份额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数据中心服务全球领先企业SWOT分析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全球主要数据中心服务企业采访及观点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中国数据中心服务主要企业分析</w:t>
      </w:r>
      <w:r>
        <w:rPr>
          <w:rFonts w:hint="eastAsia"/>
        </w:rPr>
        <w:br/>
      </w:r>
      <w:r>
        <w:rPr>
          <w:rFonts w:hint="eastAsia"/>
        </w:rPr>
        <w:t>　　5.1 中国数据中心服务规模及市场份额（2017-2021年）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中国数据中心服务Top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数据中心服务主要企业概况分析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重点企业（11）基本信息、数据中心服务生产基地、总部、竞争对手及市场地位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重点企业（12）基本信息、数据中心服务生产基地、总部、竞争对手及市场地位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数据中心服务行业动态分析</w:t>
      </w:r>
      <w:r>
        <w:rPr>
          <w:rFonts w:hint="eastAsia"/>
        </w:rPr>
        <w:br/>
      </w:r>
      <w:r>
        <w:rPr>
          <w:rFonts w:hint="eastAsia"/>
        </w:rPr>
        <w:t>　　7.1 数据中心服务发展历史、现状及趋势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数据中心服务发展机遇、挑战及潜在风险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数据中心服务当前及未来发展机遇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数据中心服务发展的推动因素、有利条件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数据中心服务发展面临的主要挑战及风险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数据中心服务市场不利因素分析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IT设备主要企业列表</w:t>
      </w:r>
      <w:r>
        <w:rPr>
          <w:rFonts w:hint="eastAsia"/>
        </w:rPr>
        <w:br/>
      </w:r>
      <w:r>
        <w:rPr>
          <w:rFonts w:hint="eastAsia"/>
        </w:rPr>
        <w:t>　　表2 支持基础设施主要企业列表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全球市场不同产品类型数据中心服务规模（百万美元）及增长率对比（2021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全球不同产品类型数据中心服务规模列表（百万美元）&amp;（2017-2021年）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2017-2021年全球不同产品类型数据中心服务规模市场份额列表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全球不同产品类型数据中心服务规模（百万美元）预测（2017-2021年）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2017-2021年全球不同产品类型数据中心服务规模市场份额预测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中国不同产品类型数据中心服务规模（百万美元）&amp;（2017-2021年）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2017-2021年中国不同产品类型数据中心服务规模市场份额列表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中国不同产品类型数据中心服务规模（百万美元）预测（2017-2021年）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2017-2021年中国不同产品类型数据中心服务规模市场份额预测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全球市场不同应用数据中心服务规模（百万美元）及增长率对比（2021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全球不同应用数据中心服务规模（2017-2021年）&amp;（百万美元）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全球不同应用数据中心服务规模市场份额（2017-2021年）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全球不同应用数据中心服务规模（百万美元）预测（2017-2021年）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全球不同应用数据中心服务规模市场份额预测（2017-2021年）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中国不同应用数据中心服务规模（百万美元）&amp;（2017-2021年）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中国不同应用数据中心服务规模市场份额（2017-2021年）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中国不同应用数据中心服务规模（百万美元）预测（2017-2021年）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中国不同应用数据中心服务规模市场份额预测（2017-2021年）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全球主要地区数据中心服务规模（百万美元）：2021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全球主要地区数据中心服务规模份额（2017-2021年）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全球主要地区数据中心服务规模及份额（2017-2021年）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全球主要地区数据中心服务规模列表预测（2017-2021年）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全球主要地区数据中心服务规模及份额列表预测（2017-2021年）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全球主要企业数据中心服务规模（百万美元）&amp;（2017-2021年）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全球主要企业数据中心服务规模份额对比（2017-2021年）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全球主要企业进入数据中心服务市场日期，及提供的产品和服务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全球数据中心服务市场投资、并购等现状分析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全球主要数据中心服务企业采访及观点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中国主要企业数据中心服务规模（百万美元）列表（2017-2021年）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2017-2021年中国主要企业数据中心服务规模份额对比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重点企业（12）公司信息、总部、数据中心服务市场地位以及主要的竞争对手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重点企业（12）数据中心服务产品及服务介绍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重点企业（12）数据中心服务收入（百万美元）及毛利率（2017-2021年）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表82市场投资情况</w:t>
      </w:r>
      <w:r>
        <w:rPr>
          <w:rFonts w:hint="eastAsia"/>
        </w:rPr>
        <w:br/>
      </w:r>
      <w:r>
        <w:rPr>
          <w:rFonts w:hint="eastAsia"/>
        </w:rPr>
        <w:t>　　表83 数据中心服务未来发展方向</w:t>
      </w:r>
      <w:r>
        <w:rPr>
          <w:rFonts w:hint="eastAsia"/>
        </w:rPr>
        <w:br/>
      </w:r>
      <w:r>
        <w:rPr>
          <w:rFonts w:hint="eastAsia"/>
        </w:rPr>
        <w:t>　　表84 数据中心服务当前及未来发展机遇</w:t>
      </w:r>
      <w:r>
        <w:rPr>
          <w:rFonts w:hint="eastAsia"/>
        </w:rPr>
        <w:br/>
      </w:r>
      <w:r>
        <w:rPr>
          <w:rFonts w:hint="eastAsia"/>
        </w:rPr>
        <w:t>　　表85 数据中心服务发展的推动因素、有利条件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表86 数据中心服务发展面临的主要挑战及风险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表87 数据中心服务发展的阻力、不利因素</w:t>
      </w:r>
      <w:r>
        <w:rPr>
          <w:rFonts w:hint="eastAsia"/>
        </w:rPr>
        <w:br/>
      </w:r>
      <w:r>
        <w:rPr>
          <w:rFonts w:hint="eastAsia"/>
        </w:rPr>
        <w:t>　　表88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全球市场数据中心服务市场规模，2021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2017-2021年全球数据中心服务市场规模（百万美元）及未来趋势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2017-2021年中国数据中心服务市场规模（百万美元）及未来趋势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全球IT设备规模（百万美元）及增长率（2017-2021年）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支持基础设施产品图片</w:t>
      </w:r>
      <w:r>
        <w:rPr>
          <w:rFonts w:hint="eastAsia"/>
        </w:rPr>
        <w:br/>
      </w:r>
      <w:r>
        <w:rPr>
          <w:rFonts w:hint="eastAsia"/>
        </w:rPr>
        <w:t>　　图7 全球支持基础设施规模（百万美元）及增长率（2017-2021年）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全球不同产品类型数据中心服务市场份额（2017&amp;2021年）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全球不同产品类型数据中心服务市场份额预测（2017&amp;2021年）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中国不同产品类型数据中心服务市场份额（2017&amp;2021年）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中国不同产品类型数据中心服务市场份额预测（2017&amp;2021年）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数据消毒</w:t>
      </w:r>
      <w:r>
        <w:rPr>
          <w:rFonts w:hint="eastAsia"/>
        </w:rPr>
        <w:br/>
      </w:r>
      <w:r>
        <w:rPr>
          <w:rFonts w:hint="eastAsia"/>
        </w:rPr>
        <w:t>　　图13 内容修复</w:t>
      </w:r>
      <w:r>
        <w:rPr>
          <w:rFonts w:hint="eastAsia"/>
        </w:rPr>
        <w:br/>
      </w:r>
      <w:r>
        <w:rPr>
          <w:rFonts w:hint="eastAsia"/>
        </w:rPr>
        <w:t>　　图14 回收利用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全球不同应用数据中心服务市场份额2017&amp;2021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全球不同应用数据中心服务市场份额预测2022&amp;2028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中国不同应用数据中心服务市场份额2017&amp;2021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中国不同应用数据中心服务市场份额预测2022&amp;2028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全球主要地区数据中心服务规模市场份额（2021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北美数据中心服务市场规模及预测（2017-2021年）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欧洲数据中心服务市场规模及预测（2017-2021年）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中国数据中心服务市场规模及预测（2017-2021年）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亚太数据中心服务市场规模及预测（2017-2021年）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南美数据中心服务市场规模及预测（2017-2021年）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全球数据中心服务第一梯队、第二梯队和第三梯队企业及市场份额（2021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2022年全球数据中心服务Top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图28 数据中心服务全球领先企业SWOT分析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2022年中国排名前三和前五数据中心服务企业市场份额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图34 全球主要国家GDP占比</w:t>
      </w:r>
      <w:r>
        <w:rPr>
          <w:rFonts w:hint="eastAsia"/>
        </w:rPr>
        <w:br/>
      </w:r>
      <w:r>
        <w:rPr>
          <w:rFonts w:hint="eastAsia"/>
        </w:rPr>
        <w:t>　　图35 全球主要国家工业GDP比重</w:t>
      </w:r>
      <w:r>
        <w:rPr>
          <w:rFonts w:hint="eastAsia"/>
        </w:rPr>
        <w:br/>
      </w:r>
      <w:r>
        <w:rPr>
          <w:rFonts w:hint="eastAsia"/>
        </w:rPr>
        <w:t>　　图36 全球主要国家农业GDP比重</w:t>
      </w:r>
      <w:r>
        <w:rPr>
          <w:rFonts w:hint="eastAsia"/>
        </w:rPr>
        <w:br/>
      </w:r>
      <w:r>
        <w:rPr>
          <w:rFonts w:hint="eastAsia"/>
        </w:rPr>
        <w:t>　　图37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图40 主要国家研发投入规模</w:t>
      </w:r>
      <w:r>
        <w:rPr>
          <w:rFonts w:hint="eastAsia"/>
        </w:rPr>
        <w:br/>
      </w:r>
      <w:r>
        <w:rPr>
          <w:rFonts w:hint="eastAsia"/>
        </w:rPr>
        <w:t>　　图41 全球主要国家人均GDP</w:t>
      </w:r>
      <w:r>
        <w:rPr>
          <w:rFonts w:hint="eastAsia"/>
        </w:rPr>
        <w:br/>
      </w:r>
      <w:r>
        <w:rPr>
          <w:rFonts w:hint="eastAsia"/>
        </w:rPr>
        <w:t>　　图42 全球主要国家股市市值对比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9f4a934664784" w:history="1">
        <w:r>
          <w:rPr>
            <w:rStyle w:val="Hyperlink"/>
          </w:rPr>
          <w:t>2022-2028年全球与中国数据中心服务行业研究分析及发展趋势报告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9f4a934664784" w:history="1">
        <w:r>
          <w:rPr>
            <w:rStyle w:val="Hyperlink"/>
          </w:rPr>
          <w:t>https://www.20087.com/0/03/ShuJuZhongXinFuWuHangYeQianJingQuShi.html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ea3914e0541a2" w:history="1">
      <w:r>
        <w:rPr>
          <w:rStyle w:val="Hyperlink"/>
        </w:rPr>
        <w:t>2022-2028年全球与中国数据中心服务行业研究分析及发展趋势报告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JuZhongXinFuWuHangYeQianJingQuShi.html" TargetMode="External" Id="R1df9f4a93466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JuZhongXinFuWuHangYeQianJingQuShi.html" TargetMode="External" Id="R7bdea3914e05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2022-03-08T06:12:00Z</dcterms:created>
  <dcterms:modified xsi:type="dcterms:W3CDTF">2022-03-08T07:12:00Z</dcterms:modified>
  <dc:subject>2022-2028年全球与中国数据中心服务行业研究分析及发展趋势报告</dc:subject>
  <dc:title>2022-2028年全球与中国数据中心服务行业研究分析及发展趋势报告</dc:title>
  <cp:keywords>2022-2028年全球与中国数据中心服务行业研究分析及发展趋势报告</cp:keywords>
  <dc:description>2022-2028年全球与中国数据中心服务行业研究分析及发展趋势报告</dc:description>
</cp:coreProperties>
</file>