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47fe496ac4797" w:history="1">
              <w:r>
                <w:rPr>
                  <w:rStyle w:val="Hyperlink"/>
                </w:rPr>
                <w:t>2026-2032年全球与中国无人机主控芯片行业现状及市场前景预测报告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47fe496ac4797" w:history="1">
              <w:r>
                <w:rPr>
                  <w:rStyle w:val="Hyperlink"/>
                </w:rPr>
                <w:t>2026-2032年全球与中国无人机主控芯片行业现状及市场前景预测报告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47fe496ac4797" w:history="1">
                <w:r>
                  <w:rPr>
                    <w:rStyle w:val="Hyperlink"/>
                  </w:rPr>
                  <w:t>https://www.20087.com/0/33/WuRenJiZhuKongXinPianDeXianZhuangYuQianJing.html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主控芯片是无人机系统的核心组件，负责处理传感器数据、执行飞行控制算法并管理通信接口。目前，无人机主控芯片通常集成了高性能处理器、丰富的外设接口以及多种传感器融合功能，能够实现高精度的姿态控制和导航定位。随着无人机技术的发展，主控芯片在计算能力、功耗管理和抗干扰性能方面取得了显著进步。然而，面对日益复杂的任务需求和多样化的应用场景，对主控芯片的实时性和智能化水平提出了更高要求。</w:t>
      </w:r>
      <w:r>
        <w:rPr>
          <w:rFonts w:hint="eastAsia"/>
        </w:rPr>
        <w:br/>
      </w:r>
      <w:r>
        <w:rPr>
          <w:rFonts w:hint="eastAsia"/>
        </w:rPr>
        <w:t>　　未来，无人机主控芯片将继续朝着更高性能、更低功耗和更智能化的方向发展。市场调研网认为，一方面，通过采用先进的制程技术如7nm及以下节点，可以在单个芯片中集成更多的功能模块，如多核处理器、专用硬件加速器和深度学习引擎，从而提高系统的整体性能；另一方面，随着边缘计算和人工智能算法的应用，智能型无人机主控芯片将具备更强的数据处理能力和自适应功能，能够实现实时数据分析和动态调整飞行参数，提升系统的响应速度和准确性。此外，随着物联网和5G网络的发展，无人机主控芯片将在智慧城市、农业监测和物流配送等领域发挥重要作用，支持复杂的应用场景和数据处理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e47fe496ac4797" w:history="1">
        <w:r>
          <w:rPr>
            <w:rStyle w:val="Hyperlink"/>
          </w:rPr>
          <w:t>2026-2032年全球与中国无人机主控芯片行业现状及市场前景预测报告</w:t>
        </w:r>
      </w:hyperlink>
      <w:r>
        <w:rPr>
          <w:rFonts w:hint="eastAsia"/>
        </w:rPr>
        <w:t>》，2025年无人机主控芯片行业市场规模达 亿元，预计2032年市场规模将达 亿元，期间年均复合增长率（CAGR）达 %。报告基于多年市场监测与行业研究，全面分析了无人机主控芯片行业的现状、市场需求及市场规模，详细解读了无人机主控芯片产业链结构、价格趋势及细分市场特点。报告科学预测了行业前景与发展方向，重点剖析了品牌竞争格局、市场集中度及主要企业的经营表现，并通过SWOT分析揭示了无人机主控芯片行业机遇与风险。为投资者和决策者提供专业、客观的战略建议，是把握无人机主控芯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按产品类型细分，全球无人机主控芯片市场规模2021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四核</w:t>
      </w:r>
      <w:r>
        <w:rPr>
          <w:rFonts w:hint="eastAsia"/>
        </w:rPr>
        <w:br/>
      </w:r>
      <w:r>
        <w:rPr>
          <w:rFonts w:hint="eastAsia"/>
        </w:rPr>
        <w:t>　　　　1.3.3 六核</w:t>
      </w:r>
      <w:r>
        <w:rPr>
          <w:rFonts w:hint="eastAsia"/>
        </w:rPr>
        <w:br/>
      </w:r>
      <w:r>
        <w:rPr>
          <w:rFonts w:hint="eastAsia"/>
        </w:rPr>
        <w:t>　　　　1.3.4 八核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按应用细分，全球无人机主控芯片市场规模2021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军用无人机</w:t>
      </w:r>
      <w:r>
        <w:rPr>
          <w:rFonts w:hint="eastAsia"/>
        </w:rPr>
        <w:br/>
      </w:r>
      <w:r>
        <w:rPr>
          <w:rFonts w:hint="eastAsia"/>
        </w:rPr>
        <w:t>　　　　1.4.3 民用无人机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无人机主控芯片行业发展总体概况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无人机主控芯片行业发展主要特点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无人机主控芯片行业发展影响因素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无人机主控芯片有利因素</w:t>
      </w:r>
      <w:r>
        <w:rPr>
          <w:rFonts w:hint="eastAsia"/>
        </w:rPr>
        <w:br/>
      </w:r>
      <w:r>
        <w:rPr>
          <w:rFonts w:hint="eastAsia"/>
        </w:rPr>
        <w:t>　　　　1.5.3 .2 无人机主控芯片不利因素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全球市场，近三年无人机主控芯片主要企业占有率及排名（按销量）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无人机主控芯片主要企业在国际市场占有率（按销量，2023-2026）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2025年无人机主控芯片主要企业在国际市场排名（按销量）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全球市场主要企业无人机主控芯片销量（2023-2026）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全球市场，近三年无人机主控芯片主要企业占有率及排名（按收入）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无人机主控芯片主要企业在国际市场占有率（按收入，2023-2026）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2025年无人机主控芯片主要企业在国际市场排名（按收入）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全球市场主要企业无人机主控芯片销售收入（2023-2026）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全球市场主要企业无人机主控芯片销售价格（2023-2026）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中国市场，近三年无人机主控芯片主要企业占有率及排名（按销量）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无人机主控芯片主要企业在中国市场占有率（按销量，2023-2026）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2025年无人机主控芯片主要企业在中国市场排名（按销量）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中国市场主要企业无人机主控芯片销量（2023-2026）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中国市场，近三年无人机主控芯片主要企业占有率及排名（按收入）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无人机主控芯片主要企业在中国市场占有率（按收入，2023-2026）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2025年无人机主控芯片主要企业在中国市场排名（按收入）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中国市场主要企业无人机主控芯片销售收入（2023-2026）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全球主要厂商无人机主控芯片总部及产地分布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全球主要厂商成立时间及无人机主控芯片商业化日期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全球主要厂商无人机主控芯片产品类型及应用</w:t>
      </w:r>
      <w:r>
        <w:rPr>
          <w:rFonts w:hint="eastAsia"/>
        </w:rPr>
        <w:br/>
      </w:r>
      <w:r>
        <w:rPr>
          <w:rFonts w:hint="eastAsia"/>
        </w:rPr>
        <w:t>　　2.9 无人机主控芯片行业集中度、竞争程度分析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无人机主控芯片行业集中度分析：2025年全球Top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全球无人机主控芯片第一梯队、第二梯队和第三梯队生产商（品牌）及市场份额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全球无人机主控芯片总体规模分析</w:t>
      </w:r>
      <w:r>
        <w:rPr>
          <w:rFonts w:hint="eastAsia"/>
        </w:rPr>
        <w:br/>
      </w:r>
      <w:r>
        <w:rPr>
          <w:rFonts w:hint="eastAsia"/>
        </w:rPr>
        <w:t>　　3.1 全球无人机主控芯片供需现状及预测（2021-2032）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全球无人机主控芯片产能、产量、产能利用率及发展趋势（2021-2032）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全球无人机主控芯片产量、需求量及发展趋势（2021-2032）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全球主要地区无人机主控芯片产量及发展趋势（2021-2032）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全球主要地区无人机主控芯片产量（2021-2026）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全球主要地区无人机主控芯片产量（2027-2032）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全球主要地区无人机主控芯片产量市场份额（2021-2032）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中国无人机主控芯片供需现状及预测（2021-2032）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中国无人机主控芯片产能、产量、产能利用率及发展趋势（2021-2032）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中国无人机主控芯片产量、市场需求量及发展趋势（2021-2032）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中国市场无人机主控芯片进出口（2021-2032）</w:t>
      </w:r>
      <w:r>
        <w:rPr>
          <w:rFonts w:hint="eastAsia"/>
        </w:rPr>
        <w:br/>
      </w:r>
      <w:r>
        <w:rPr>
          <w:rFonts w:hint="eastAsia"/>
        </w:rPr>
        <w:t>　　3.4 全球无人机主控芯片销量及销售额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全球市场无人机主控芯片销售额（2021-2032）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全球市场无人机主控芯片销量（2021-2032）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全球市场无人机主控芯片价格趋势（2021-2032）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全球无人机主控芯片主要地区分析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全球主要地区无人机主控芯片市场规模分析：2021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全球主要地区无人机主控芯片销售收入及市场份额（2021-2026）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全球主要地区无人机主控芯片销售收入预测（2027-2032）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全球主要地区无人机主控芯片销量分析：2021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全球主要地区无人机主控芯片销量及市场份额（2021-2026）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全球主要地区无人机主控芯片销量及市场份额预测（2027-2032）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北美市场无人机主控芯片销量、收入及增长率（2021-2032）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欧洲市场无人机主控芯片销量、收入及增长率（2021-2032）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中国市场无人机主控芯片销量、收入及增长率（2021-2032）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日本市场无人机主控芯片销量、收入及增长率（2021-2032）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东南亚市场无人机主控芯片销量、收入及增长率（2021-2032）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印度市场无人机主控芯片销量、收入及增长率（2021-2032）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南美市场无人机主控芯片销量、收入及增长率（2021-2032）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中东市场无人机主控芯片销量、收入及增长率（2021-2032）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无人机主控芯片销量、收入、价格及毛利率（2021-2026）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无人机主控芯片销量、收入、价格及毛利率（2021-2026）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无人机主控芯片销量、收入、价格及毛利率（2021-2026）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无人机主控芯片销量、收入、价格及毛利率（2021-2026）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无人机主控芯片销量、收入、价格及毛利率（2021-2026）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无人机主控芯片销量、收入、价格及毛利率（2021-2026）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无人机主控芯片销量、收入、价格及毛利率（2021-2026）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无人机主控芯片销量、收入、价格及毛利率（2021-2026）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无人机主控芯片销量、收入、价格及毛利率（2021-2026）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无人机主控芯片销量、收入、价格及毛利率（2021-2026）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不同产品类型无人机主控芯片分析</w:t>
      </w:r>
      <w:r>
        <w:rPr>
          <w:rFonts w:hint="eastAsia"/>
        </w:rPr>
        <w:br/>
      </w:r>
      <w:r>
        <w:rPr>
          <w:rFonts w:hint="eastAsia"/>
        </w:rPr>
        <w:t>　　6.1 全球不同产品类型无人机主控芯片销量（2021-2032）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全球不同产品类型无人机主控芯片销量及市场份额（2021-2026）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全球不同产品类型无人机主控芯片销量预测（2027-2032）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全球不同产品类型无人机主控芯片收入（2021-2032）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全球不同产品类型无人机主控芯片收入及市场份额（2021-2026）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全球不同产品类型无人机主控芯片收入预测（2027-2032）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全球不同产品类型无人机主控芯片价格走势（2021-2032）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中国不同产品类型无人机主控芯片销量（2021-2032）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中国不同产品类型无人机主控芯片销量及市场份额（2021-2026）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中国不同产品类型无人机主控芯片销量预测（2027-2032）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中国不同产品类型无人机主控芯片收入（2021-2032）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中国不同产品类型无人机主控芯片收入及市场份额（2021-2026）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中国不同产品类型无人机主控芯片收入预测（2027-2032）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不同应用无人机主控芯片分析</w:t>
      </w:r>
      <w:r>
        <w:rPr>
          <w:rFonts w:hint="eastAsia"/>
        </w:rPr>
        <w:br/>
      </w:r>
      <w:r>
        <w:rPr>
          <w:rFonts w:hint="eastAsia"/>
        </w:rPr>
        <w:t>　　7.1 全球不同应用无人机主控芯片销量（2021-2032）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全球不同应用无人机主控芯片销量及市场份额（2021-2026）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全球不同应用无人机主控芯片销量预测（2027-2032）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全球不同应用无人机主控芯片收入（2021-2032）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全球不同应用无人机主控芯片收入及市场份额（2021-2026）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全球不同应用无人机主控芯片收入预测（2027-2032）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全球不同应用无人机主控芯片价格走势（2021-2032）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中国不同应用无人机主控芯片销量（2021-2032）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中国不同应用无人机主控芯片销量及市场份额（2021-2026）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中国不同应用无人机主控芯片销量预测（2027-2032）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中国不同应用无人机主控芯片收入（2021-2032）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中国不同应用无人机主控芯片收入及市场份额（2021-2026）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中国不同应用无人机主控芯片收入预测（2027-2032）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无人机主控芯片行业发展趋势</w:t>
      </w:r>
      <w:r>
        <w:rPr>
          <w:rFonts w:hint="eastAsia"/>
        </w:rPr>
        <w:br/>
      </w:r>
      <w:r>
        <w:rPr>
          <w:rFonts w:hint="eastAsia"/>
        </w:rPr>
        <w:t>　　8.2 无人机主控芯片行业主要驱动因素</w:t>
      </w:r>
      <w:r>
        <w:rPr>
          <w:rFonts w:hint="eastAsia"/>
        </w:rPr>
        <w:br/>
      </w:r>
      <w:r>
        <w:rPr>
          <w:rFonts w:hint="eastAsia"/>
        </w:rPr>
        <w:t>　　8.3 无人机主控芯片中国企业SWOT分析</w:t>
      </w:r>
      <w:r>
        <w:rPr>
          <w:rFonts w:hint="eastAsia"/>
        </w:rPr>
        <w:br/>
      </w:r>
      <w:r>
        <w:rPr>
          <w:rFonts w:hint="eastAsia"/>
        </w:rPr>
        <w:t>　　8.4 中国无人机主控芯片行业政策环境分析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无人机主控芯片行业产业链简介</w:t>
      </w:r>
      <w:r>
        <w:rPr>
          <w:rFonts w:hint="eastAsia"/>
        </w:rPr>
        <w:br/>
      </w:r>
      <w:r>
        <w:rPr>
          <w:rFonts w:hint="eastAsia"/>
        </w:rPr>
        <w:t>　　　　9.1.1 无人机主控芯片行业供应链分析</w:t>
      </w:r>
      <w:r>
        <w:rPr>
          <w:rFonts w:hint="eastAsia"/>
        </w:rPr>
        <w:br/>
      </w:r>
      <w:r>
        <w:rPr>
          <w:rFonts w:hint="eastAsia"/>
        </w:rPr>
        <w:t>　　　　9.1.2 无人机主控芯片主要原料及供应情况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无人机主控芯片行业采购模式</w:t>
      </w:r>
      <w:r>
        <w:rPr>
          <w:rFonts w:hint="eastAsia"/>
        </w:rPr>
        <w:br/>
      </w:r>
      <w:r>
        <w:rPr>
          <w:rFonts w:hint="eastAsia"/>
        </w:rPr>
        <w:t>　　9.3 无人机主控芯片行业生产模式</w:t>
      </w:r>
      <w:r>
        <w:rPr>
          <w:rFonts w:hint="eastAsia"/>
        </w:rPr>
        <w:br/>
      </w:r>
      <w:r>
        <w:rPr>
          <w:rFonts w:hint="eastAsia"/>
        </w:rPr>
        <w:t>　　9.4 无人机主控芯片行业销售模式及销售渠道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按产品类型细分，全球无人机主控芯片市场规模2021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按应用细分，全球无人机主控芯片市场规模（CAGR）2021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无人机主控芯片行业发展主要特点</w:t>
      </w:r>
      <w:r>
        <w:rPr>
          <w:rFonts w:hint="eastAsia"/>
        </w:rPr>
        <w:br/>
      </w:r>
      <w:r>
        <w:rPr>
          <w:rFonts w:hint="eastAsia"/>
        </w:rPr>
        <w:t>　　表 4： 无人机主控芯片行业发展有利因素分析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无人机主控芯片行业发展不利因素分析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进入无人机主控芯片行业壁垒</w:t>
      </w:r>
      <w:r>
        <w:rPr>
          <w:rFonts w:hint="eastAsia"/>
        </w:rPr>
        <w:br/>
      </w:r>
      <w:r>
        <w:rPr>
          <w:rFonts w:hint="eastAsia"/>
        </w:rPr>
        <w:t>　　表 7： 无人机主控芯片主要企业在国际市场占有率（按销量，2023-2026）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2025年无人机主控芯片主要企业在国际市场排名（按销量）&amp;（千件）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全球市场主要企业无人机主控芯片销量（2023-2026）&amp;（千件）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无人机主控芯片主要企业在国际市场占有率（按收入，2023-2026）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2025年无人机主控芯片主要企业在国际市场排名（按收入）&amp;（万元）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全球市场主要企业无人机主控芯片销售收入（2023-2026）&amp;（万元）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全球市场主要企业无人机主控芯片销售价格（2023-2026）&amp;（元/件）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无人机主控芯片主要企业在中国市场占有率（按销量，2023-2026）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2025年无人机主控芯片主要企业在中国市场排名（按销量）&amp;（千件）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中国市场主要企业无人机主控芯片销量（2023-2026）&amp;（千件）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无人机主控芯片主要企业在中国市场占有率（按收入，2023-2026）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2025年无人机主控芯片主要企业在中国市场排名（按收入）&amp;（万元）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中国市场主要企业无人机主控芯片销售收入（2023-2026）&amp;（万元）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全球主要厂商无人机主控芯片总部及产地分布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全球主要厂商成立时间及无人机主控芯片商业化日期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全球主要厂商无人机主控芯片产品类型及应用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2025年全球无人机主控芯片主要厂商市场地位（第一梯队、第二梯队和第三梯队）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全球无人机主控芯片市场投资、并购等现状分析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全球主要地区无人机主控芯片产量增速（CAGR）：（2021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全球主要地区无人机主控芯片产量（2021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全球主要地区无人机主控芯片产量（2021-2026）&amp;（千件）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全球主要地区无人机主控芯片产量（2027-2032）&amp;（千件）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全球主要地区无人机主控芯片产量市场份额（2021-2026）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全球主要地区无人机主控芯片产量市场份额（2027-2032）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中国市场无人机主控芯片产量、销量、进出口（2021-2026）&amp;（千件）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中国市场无人机主控芯片产量、销量、进出口预测（2027-2032）&amp;（千件）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全球主要地区无人机主控芯片销售收入增速：（2021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全球主要地区无人机主控芯片销售收入（2021-2026）&amp;（万元）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全球主要地区无人机主控芯片销售收入市场份额（2021-2026）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全球主要地区无人机主控芯片收入（2027-2032）&amp;（万元）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全球主要地区无人机主控芯片收入市场份额（2027-2032）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全球主要地区无人机主控芯片销量（千件）：2021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全球主要地区无人机主控芯片销量（2021-2026）&amp;（千件）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全球主要地区无人机主控芯片销量市场份额（2021-2026）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全球主要地区无人机主控芯片销量（2027-2032）&amp;（千件）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全球主要地区无人机主控芯片销量份额（2027-2032）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无人机主控芯片销量（千件）、收入（万元）、价格（元/件）及毛利率（2021-2026）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无人机主控芯片销量（千件）、收入（万元）、价格（元/件）及毛利率（2021-2026）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无人机主控芯片销量（千件）、收入（万元）、价格（元/件）及毛利率（2021-2026）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无人机主控芯片销量（千件）、收入（万元）、价格（元/件）及毛利率（2021-2026）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无人机主控芯片销量（千件）、收入（万元）、价格（元/件）及毛利率（2021-2026）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无人机主控芯片销量（千件）、收入（万元）、价格（元/件）及毛利率（2021-2026）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无人机主控芯片销量（千件）、收入（万元）、价格（元/件）及毛利率（2021-2026）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无人机主控芯片销量（千件）、收入（万元）、价格（元/件）及毛利率（2021-2026）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无人机主控芯片销量（千件）、收入（万元）、价格（元/件）及毛利率（2021-2026）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无人机主控芯片生产基地、销售区域、竞争对手及市场地位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无人机主控芯片产品规格、参数及市场应用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无人机主控芯片销量（千件）、收入（万元）、价格（元/件）及毛利率（2021-2026）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全球不同产品类型无人机主控芯片销量（2021-2026）&amp;（千件）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全球不同产品类型无人机主控芯片销量市场份额（2021-2026）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全球不同产品类型无人机主控芯片销量预测（2027-2032）&amp;（千件）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全球市场不同产品类型无人机主控芯片销量市场份额预测（2027-2032）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全球不同产品类型无人机主控芯片收入（2021-2026）&amp;（万元）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全球不同产品类型无人机主控芯片收入市场份额（2021-2026）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全球不同产品类型无人机主控芯片收入预测（2027-2032）&amp;（万元）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全球不同产品类型无人机主控芯片收入市场份额预测（2027-2032）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中国不同产品类型无人机主控芯片销量（2021-2026）&amp;（千件）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中国不同产品类型无人机主控芯片销量市场份额（2021-2026）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中国不同产品类型无人机主控芯片销量预测（2027-2032）&amp;（千件）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全球市场不同产品类型无人机主控芯片销量市场份额预测（2027-2032）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中国不同产品类型无人机主控芯片收入（2021-2026）&amp;（万元）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中国不同产品类型无人机主控芯片收入市场份额（2021-2026）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中国不同产品类型无人机主控芯片收入预测（2027-2032）&amp;（万元）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中国不同产品类型无人机主控芯片收入市场份额预测（2027-2032）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全球不同应用无人机主控芯片销量（2021-2026）&amp;（千件）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全球不同应用无人机主控芯片销量市场份额（2021-2026）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全球不同应用无人机主控芯片销量预测（2027-2032）&amp;（千件）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全球市场不同应用无人机主控芯片销量市场份额预测（2027-2032）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全球不同应用无人机主控芯片收入（2021-2026）&amp;（万元）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全球不同应用无人机主控芯片收入市场份额（2021-2026）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全球不同应用无人机主控芯片收入预测（2027-2032）&amp;（万元）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全球不同应用无人机主控芯片收入市场份额预测（2027-2032）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中国不同应用无人机主控芯片销量（2021-2026）&amp;（千件）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中国不同应用无人机主控芯片销量市场份额（2021-2026）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中国不同应用无人机主控芯片销量预测（2027-2032）&amp;（千件）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中国市场不同应用无人机主控芯片销量市场份额预测（2027-2032）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中国不同应用无人机主控芯片收入（2021-2026）&amp;（万元）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中国不同应用无人机主控芯片收入市场份额（2021-2026）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中国不同应用无人机主控芯片收入预测（2027-2032）&amp;（万元）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中国不同应用无人机主控芯片收入市场份额预测（2027-2032）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无人机主控芯片行业发展趋势</w:t>
      </w:r>
      <w:r>
        <w:rPr>
          <w:rFonts w:hint="eastAsia"/>
        </w:rPr>
        <w:br/>
      </w:r>
      <w:r>
        <w:rPr>
          <w:rFonts w:hint="eastAsia"/>
        </w:rPr>
        <w:t>　　表 126： 无人机主控芯片行业主要驱动因素</w:t>
      </w:r>
      <w:r>
        <w:rPr>
          <w:rFonts w:hint="eastAsia"/>
        </w:rPr>
        <w:br/>
      </w:r>
      <w:r>
        <w:rPr>
          <w:rFonts w:hint="eastAsia"/>
        </w:rPr>
        <w:t>　　表 127： 无人机主控芯片行业供应链分析</w:t>
      </w:r>
      <w:r>
        <w:rPr>
          <w:rFonts w:hint="eastAsia"/>
        </w:rPr>
        <w:br/>
      </w:r>
      <w:r>
        <w:rPr>
          <w:rFonts w:hint="eastAsia"/>
        </w:rPr>
        <w:t>　　表 128： 无人机主控芯片上游原料供应商</w:t>
      </w:r>
      <w:r>
        <w:rPr>
          <w:rFonts w:hint="eastAsia"/>
        </w:rPr>
        <w:br/>
      </w:r>
      <w:r>
        <w:rPr>
          <w:rFonts w:hint="eastAsia"/>
        </w:rPr>
        <w:t>　　表 129： 无人机主控芯片主要地区不同应用客户分析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无人机主控芯片典型经销商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无人机主控芯片产品图片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全球不同产品类型无人机主控芯片销售额2021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全球不同产品类型无人机主控芯片市场份额2025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四核产品图片</w:t>
      </w:r>
      <w:r>
        <w:rPr>
          <w:rFonts w:hint="eastAsia"/>
        </w:rPr>
        <w:br/>
      </w:r>
      <w:r>
        <w:rPr>
          <w:rFonts w:hint="eastAsia"/>
        </w:rPr>
        <w:t>　　图 5： 六核产品图片</w:t>
      </w:r>
      <w:r>
        <w:rPr>
          <w:rFonts w:hint="eastAsia"/>
        </w:rPr>
        <w:br/>
      </w:r>
      <w:r>
        <w:rPr>
          <w:rFonts w:hint="eastAsia"/>
        </w:rPr>
        <w:t>　　图 6： 八核产品图片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全球不同应用无人机主控芯片市场份额2025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军用无人机</w:t>
      </w:r>
      <w:r>
        <w:rPr>
          <w:rFonts w:hint="eastAsia"/>
        </w:rPr>
        <w:br/>
      </w:r>
      <w:r>
        <w:rPr>
          <w:rFonts w:hint="eastAsia"/>
        </w:rPr>
        <w:t>　　图 11： 民用无人机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2025年全球前五大生产商无人机主控芯片市场份额</w:t>
      </w:r>
      <w:r>
        <w:rPr>
          <w:rFonts w:hint="eastAsia"/>
        </w:rPr>
        <w:br/>
      </w:r>
      <w:r>
        <w:rPr>
          <w:rFonts w:hint="eastAsia"/>
        </w:rPr>
        <w:t>　　图 13： 2025年全球无人机主控芯片第一梯队、第二梯队和第三梯队厂商及市场份额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全球无人机主控芯片产能、产量、产能利用率及发展趋势（2021-2032）&amp;（千件）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全球无人机主控芯片产量、需求量及发展趋势（2021-2032）&amp;（千件）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全球主要地区无人机主控芯片产量市场份额（2021-2032）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中国无人机主控芯片产能、产量、产能利用率及发展趋势（2021-2032）&amp;（千件）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中国无人机主控芯片产量、市场需求量及发展趋势（2021-2032）&amp;（千件）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全球无人机主控芯片市场销售额及增长率：（2021-2032）&amp;（万元）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全球市场无人机主控芯片市场规模：2021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全球市场无人机主控芯片销量及增长率（2021-2032）&amp;（千件）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全球市场无人机主控芯片价格趋势（2021-2032）&amp;（元/件）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全球主要地区无人机主控芯片销售收入（2021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全球主要地区无人机主控芯片销售收入市场份额（2021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北美市场无人机主控芯片销量及增长率（2021-2032）&amp;（千件）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北美市场无人机主控芯片收入及增长率（2021-2032）&amp;（万元）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欧洲市场无人机主控芯片销量及增长率（2021-2032）&amp;（千件）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欧洲市场无人机主控芯片收入及增长率（2021-2032）&amp;（万元）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中国市场无人机主控芯片销量及增长率（2021-2032）&amp;（千件）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中国市场无人机主控芯片收入及增长率（2021-2032）&amp;（万元）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日本市场无人机主控芯片销量及增长率（2021-2032）&amp;（千件）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日本市场无人机主控芯片收入及增长率（2021-2032）&amp;（万元）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东南亚市场无人机主控芯片销量及增长率（2021-2032）&amp;（千件）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东南亚市场无人机主控芯片收入及增长率（2021-2032）&amp;（万元）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印度市场无人机主控芯片销量及增长率（2021-2032）&amp;（千件）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印度市场无人机主控芯片收入及增长率（2021-2032）&amp;（万元）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南美市场无人机主控芯片销量及增长率（2021-2032）&amp;（千件）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南美市场无人机主控芯片收入及增长率（2021-2032）&amp;（万元）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中东市场无人机主控芯片销量及增长率（2021-2032）&amp;（千件）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中东市场无人机主控芯片收入及增长率（2021-2032）&amp;（万元）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全球不同产品类型无人机主控芯片价格走势（2021-2032）&amp;（元/件）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全球不同应用无人机主控芯片价格走势（2021-2032）&amp;（元/件）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无人机主控芯片中国企业SWOT分析</w:t>
      </w:r>
      <w:r>
        <w:rPr>
          <w:rFonts w:hint="eastAsia"/>
        </w:rPr>
        <w:br/>
      </w:r>
      <w:r>
        <w:rPr>
          <w:rFonts w:hint="eastAsia"/>
        </w:rPr>
        <w:t>　　图 44： 无人机主控芯片产业链</w:t>
      </w:r>
      <w:r>
        <w:rPr>
          <w:rFonts w:hint="eastAsia"/>
        </w:rPr>
        <w:br/>
      </w:r>
      <w:r>
        <w:rPr>
          <w:rFonts w:hint="eastAsia"/>
        </w:rPr>
        <w:t>　　图 45： 无人机主控芯片行业采购模式分析</w:t>
      </w:r>
      <w:r>
        <w:rPr>
          <w:rFonts w:hint="eastAsia"/>
        </w:rPr>
        <w:br/>
      </w:r>
      <w:r>
        <w:rPr>
          <w:rFonts w:hint="eastAsia"/>
        </w:rPr>
        <w:t>　　图 46： 无人机主控芯片行业生产模式</w:t>
      </w:r>
      <w:r>
        <w:rPr>
          <w:rFonts w:hint="eastAsia"/>
        </w:rPr>
        <w:br/>
      </w:r>
      <w:r>
        <w:rPr>
          <w:rFonts w:hint="eastAsia"/>
        </w:rPr>
        <w:t>　　图 47： 无人机主控芯片行业销售模式分析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47fe496ac4797" w:history="1">
        <w:r>
          <w:rPr>
            <w:rStyle w:val="Hyperlink"/>
          </w:rPr>
          <w:t>2026-2032年全球与中国无人机主控芯片行业现状及市场前景预测报告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47fe496ac4797" w:history="1">
        <w:r>
          <w:rPr>
            <w:rStyle w:val="Hyperlink"/>
          </w:rPr>
          <w:t>https://www.20087.com/0/33/WuRenJiZhuKongXinPianDeXianZhuangYuQianJing.html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热点：无人机主控芯片 高端、无人机主控芯片是什么、无人机 芯片、无人机的芯片怎么做的、无人机芯片拆解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3b72d63714be0" w:history="1">
      <w:r>
        <w:rPr>
          <w:rStyle w:val="Hyperlink"/>
        </w:rPr>
        <w:t>2026-2032年全球与中国无人机主控芯片行业现状及市场前景预测报告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WuRenJiZhuKongXinPianDeXianZhuangYuQianJing.html" TargetMode="External" Id="R3be47fe496ac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WuRenJiZhuKongXinPianDeXianZhuangYuQianJing.html" TargetMode="External" Id="Rc383b72d6371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2026-01-31T02:40:23Z</dcterms:created>
  <dcterms:modified xsi:type="dcterms:W3CDTF">2026-01-31T03:40:23Z</dcterms:modified>
  <dc:subject>2026-2032年全球与中国无人机主控芯片行业现状及市场前景预测报告</dc:subject>
  <dc:title>2026-2032年全球与中国无人机主控芯片行业现状及市场前景预测报告</dc:title>
  <cp:keywords>2026-2032年全球与中国无人机主控芯片行业现状及市场前景预测报告</cp:keywords>
  <dc:description>2026-2032年全球与中国无人机主控芯片行业现状及市场前景预测报告</dc:description>
</cp:coreProperties>
</file>