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c20c4cb7e4689" w:history="1">
              <w:r>
                <w:rPr>
                  <w:rStyle w:val="Hyperlink"/>
                </w:rPr>
                <w:t>2025-2031年中国泛娱乐直播市场深度调查分析及发展趋势研究报告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c20c4cb7e4689" w:history="1">
              <w:r>
                <w:rPr>
                  <w:rStyle w:val="Hyperlink"/>
                </w:rPr>
                <w:t>2025-2031年中国泛娱乐直播市场深度调查分析及发展趋势研究报告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c20c4cb7e4689" w:history="1">
                <w:r>
                  <w:rPr>
                    <w:rStyle w:val="Hyperlink"/>
                  </w:rPr>
                  <w:t>https://www.20087.com/0/73/FanYuLeZhiBoDeFaZhanQianJing.html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娱乐直播行业近年来经历了一个爆炸性的增长，尤其是在移动互联网普及和5G技术的推动下。直播平台不仅限于游戏、音乐、舞蹈等传统娱乐领域，还扩展到了生活分享、教育、电商等多个维度，形成了一个多元化的直播生态。头部主播的影响力堪比明星，他们通过互动性强的内容吸引观众，而平台则通过打赏、广告、商品销售等多种方式实现盈利。然而，随着市场监管的加强，直播行业正面临内容质量、版权保护和用户隐私等方面的挑战。</w:t>
      </w:r>
      <w:r>
        <w:rPr>
          <w:rFonts w:hint="eastAsia"/>
        </w:rPr>
        <w:br/>
      </w:r>
      <w:r>
        <w:rPr>
          <w:rFonts w:hint="eastAsia"/>
        </w:rPr>
        <w:t>　　未来，泛娱乐直播行业将更加注重内容的创新和质量。随着用户对直播内容的要求提高，平台和主播需要提供更多有深度、有教育意义的直播内容，以吸引并留住观众。同时，虚拟现实(VR)、增强现实(AR)等技术的融合将带来沉浸式直播体验，提升互动性和娱乐性。此外，行业自律和监管的加强将促使直播平台更加注重合规运营，保护用户权益，营造健康的直播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c20c4cb7e4689" w:history="1">
        <w:r>
          <w:rPr>
            <w:rStyle w:val="Hyperlink"/>
          </w:rPr>
          <w:t>2025-2031年中国泛娱乐直播市场深度调查分析及发展趋势研究报告</w:t>
        </w:r>
      </w:hyperlink>
      <w:r>
        <w:rPr>
          <w:rFonts w:hint="eastAsia"/>
        </w:rPr>
        <w:t>》基于科学的市场调研与数据分析，全面解析了泛娱乐直播行业的市场规模、市场需求及发展现状。报告深入探讨了泛娱乐直播产业链结构、细分市场特点及技术发展方向，并结合宏观经济环境与消费者需求变化，对泛娱乐直播行业前景与未来趋势进行了科学预测，揭示了潜在增长空间。通过对泛娱乐直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泛娱乐直播所属行业相关概述</w:t>
      </w:r>
      <w:r>
        <w:rPr>
          <w:rFonts w:hint="eastAsia"/>
        </w:rPr>
        <w:br/>
      </w:r>
      <w:r>
        <w:rPr>
          <w:rFonts w:hint="eastAsia"/>
        </w:rPr>
        <w:t>　　第一节 泛娱乐直播行业相关概述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五、泛娱乐直播行业研究背景具体解读及前景概述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泛娱乐直播行业发展历程分析</w:t>
      </w:r>
      <w:r>
        <w:rPr>
          <w:rFonts w:hint="eastAsia"/>
        </w:rPr>
        <w:br/>
      </w:r>
      <w:r>
        <w:rPr>
          <w:rFonts w:hint="eastAsia"/>
        </w:rPr>
        <w:t>　　第三节 泛娱乐直播行业特征分析</w:t>
      </w:r>
      <w:r>
        <w:rPr>
          <w:rFonts w:hint="eastAsia"/>
        </w:rPr>
        <w:br/>
      </w:r>
      <w:r>
        <w:rPr>
          <w:rFonts w:hint="eastAsia"/>
        </w:rPr>
        <w:t>　　　　一、泛娱乐直播作用分析</w:t>
      </w:r>
      <w:r>
        <w:rPr>
          <w:rFonts w:hint="eastAsia"/>
        </w:rPr>
        <w:br/>
      </w:r>
      <w:r>
        <w:rPr>
          <w:rFonts w:hint="eastAsia"/>
        </w:rPr>
        <w:t>　　　　二、泛娱乐直播行业在国民经济中的地位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三、泛娱乐直播行业周期性分析</w:t>
      </w:r>
      <w:r>
        <w:rPr>
          <w:rFonts w:hint="eastAsia"/>
        </w:rPr>
        <w:br/>
      </w:r>
      <w:r>
        <w:rPr>
          <w:rFonts w:hint="eastAsia"/>
        </w:rPr>
        <w:t>　　　　四、影响泛娱乐直播行业需求的关键因素分析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五、泛娱乐直播行业主要竞争因素分析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2020-2025年中国泛娱乐直播所属行业经济指标分析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2020-2025年世界泛娱乐直播所属行业市场运行形势分析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2020-2025年世界泛娱乐直播行业运行环境形势分析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五、全球经济政策对泛娱乐直播行业的发展影响分析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2020-2025年全球泛娱乐直播行业发展概况分析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2020-2025年世界泛娱乐直播行业发展走势展望分析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一、全球泛娱乐直播行业市场分布情况分析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二、全球泛娱乐直播行业发展新机遇和挑战分析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2020-2025年全球泛娱乐直播行业重点国家和区域布局分析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2020-2025年泛娱乐直播所属行业发展环境分析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2020-2025年泛娱乐直播产业政策环境变化及影响分析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　　随着泛娱乐产业的快速发展，新模式、新业态不断涌现，已成为我国数字经济的重要支柱。党的十九大报告中也指出要“健全现代文化产业体系和市场体系，创新生产经营机制，完善文化经济政策，培育新型文化业态”。但是，在新形势下泛娱乐行业也出现了一些新情况和新问题，行业监管体系的日益完善，将有力推动行业的规范、健康发展。</w:t>
      </w:r>
      <w:r>
        <w:rPr>
          <w:rFonts w:hint="eastAsia"/>
        </w:rPr>
        <w:br/>
      </w:r>
      <w:r>
        <w:rPr>
          <w:rFonts w:hint="eastAsia"/>
        </w:rPr>
        <w:t>　　　　泛娱乐产业相关政策</w:t>
      </w:r>
      <w:r>
        <w:rPr>
          <w:rFonts w:hint="eastAsia"/>
        </w:rPr>
        <w:br/>
      </w:r>
      <w:r>
        <w:rPr>
          <w:rFonts w:hint="eastAsia"/>
        </w:rPr>
        <w:t>　　第三节 2020-2025年泛娱乐直播产业社会环境变化及影响分析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2020-2025年中国泛娱乐直播所属行业市场供需分析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中国泛娱乐直播市场供给状况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一、2020-2025年中国泛娱乐直播产量分析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二、2025-2031年中国泛娱乐直播产量预测</w:t>
      </w:r>
      <w:r>
        <w:rPr>
          <w:rFonts w:hint="eastAsia"/>
        </w:rPr>
        <w:br/>
      </w:r>
      <w:r>
        <w:rPr>
          <w:rFonts w:hint="eastAsia"/>
        </w:rPr>
        <w:t>　　第二节 中国泛娱乐直播市场需求状况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一、2020-2025年中国泛娱乐直播需求分析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二、2025-2031年中国泛娱乐直播需求预测</w:t>
      </w:r>
      <w:r>
        <w:rPr>
          <w:rFonts w:hint="eastAsia"/>
        </w:rPr>
        <w:br/>
      </w:r>
      <w:r>
        <w:rPr>
          <w:rFonts w:hint="eastAsia"/>
        </w:rPr>
        <w:t>　　第三节 2020-2025年中国泛娱乐直播市场规模分析</w:t>
      </w:r>
      <w:r>
        <w:rPr>
          <w:rFonts w:hint="eastAsia"/>
        </w:rPr>
        <w:br/>
      </w:r>
      <w:r>
        <w:rPr>
          <w:rFonts w:hint="eastAsia"/>
        </w:rPr>
        <w:t>　　第四节 泛娱乐直播行业区域格局环境分析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2020-2025年国内泛娱乐直播产品生产及销售投资运作模式分析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2020-2025年中国泛娱乐直播所属行业监测数据分析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2020-2025年中国泛娱乐直播所属行业数据监测回顾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2020-2025年中国泛娱乐直播所属行业投资价值测算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四、未来几年泛娱乐直播所属行业盈利能力预测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2020-2025年中国泛娱乐直播所属行业成本费用分析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2020-2025年中国泛娱乐直播行业产业链分析</w:t>
      </w:r>
      <w:r>
        <w:rPr>
          <w:rFonts w:hint="eastAsia"/>
        </w:rPr>
        <w:br/>
      </w:r>
      <w:r>
        <w:rPr>
          <w:rFonts w:hint="eastAsia"/>
        </w:rPr>
        <w:t>　　第一节 泛娱乐直播行业产业链概述</w:t>
      </w:r>
      <w:r>
        <w:rPr>
          <w:rFonts w:hint="eastAsia"/>
        </w:rPr>
        <w:br/>
      </w:r>
      <w:r>
        <w:rPr>
          <w:rFonts w:hint="eastAsia"/>
        </w:rPr>
        <w:t>　　第二节 泛娱乐直播上下游产业发展状况分析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国内泛娱乐直播生产厂商竞争力分析</w:t>
      </w:r>
      <w:r>
        <w:rPr>
          <w:rFonts w:hint="eastAsia"/>
        </w:rPr>
        <w:br/>
      </w:r>
      <w:r>
        <w:rPr>
          <w:rFonts w:hint="eastAsia"/>
        </w:rPr>
        <w:t>　　第 一节 三七互娱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凯撒股份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刚泰控股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宋城演艺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恒信移动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完美环球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奥飞娱乐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游族网络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蓝港互动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华谊兄弟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2025-2031年中国泛娱乐直播行业发展趋势与前景分析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2025-2031年中国泛娱乐直播行业投资前景分析</w:t>
      </w:r>
      <w:r>
        <w:rPr>
          <w:rFonts w:hint="eastAsia"/>
        </w:rPr>
        <w:br/>
      </w:r>
      <w:r>
        <w:rPr>
          <w:rFonts w:hint="eastAsia"/>
        </w:rPr>
        <w:t>　　　　一、泛娱乐直播行业存在的问题</w:t>
      </w:r>
      <w:r>
        <w:rPr>
          <w:rFonts w:hint="eastAsia"/>
        </w:rPr>
        <w:br/>
      </w:r>
      <w:r>
        <w:rPr>
          <w:rFonts w:hint="eastAsia"/>
        </w:rPr>
        <w:t>　　　　二、泛娱乐直播发展趋势及投资特性分析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三、泛娱乐直播市场前景及投资战略规划分析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一、2025-2031年期间泛娱乐直播发展方向分析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二、2025-2031年期间泛娱乐直播行业发展规模预测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三、2025-2031年期间泛娱乐直播行业发展趋势预测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2025-2031年期间泛娱乐直播行业投资风险分析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泛娱乐直播企业投资战略与客户策略分析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2025-2031年中国泛娱乐直播行业发展的关键要素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泛娱乐直播行业发展战略研究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泛娱乐直播企业经营管理策略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泛娱乐直播行业重点客户战略要重点解决的问题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泛娱乐直播行业2025-2031年研究结论及投资建议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泛娱乐直播行业研究结论及建议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中~智林~－泛娱乐直播行业2025-2031年投资建议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泛娱乐直播行业产业链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2020-2025年我国泛娱乐直播行业主要盈利指标增长趋势图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c20c4cb7e4689" w:history="1">
        <w:r>
          <w:rPr>
            <w:rStyle w:val="Hyperlink"/>
          </w:rPr>
          <w:t>2025-2031年中国泛娱乐直播市场深度调查分析及发展趋势研究报告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c20c4cb7e4689" w:history="1">
        <w:r>
          <w:rPr>
            <w:rStyle w:val="Hyperlink"/>
          </w:rPr>
          <w:t>https://www.20087.com/0/73/FanYuLeZhiBoDeFaZhanQianJing.html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热点：什么是泛娱乐直播、泛娱乐直播的理解、泛娱乐直播ip孵化、泛娱乐直播的特点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f3877854428f" w:history="1">
      <w:r>
        <w:rPr>
          <w:rStyle w:val="Hyperlink"/>
        </w:rPr>
        <w:t>2025-2031年中国泛娱乐直播市场深度调查分析及发展趋势研究报告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anYuLeZhiBoDeFaZhanQianJing.html" TargetMode="External" Id="Rf3fc20c4cb7e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anYuLeZhiBoDeFaZhanQianJing.html" TargetMode="External" Id="R9e2ef387785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2024-12-17T03:20:00Z</dcterms:created>
  <dcterms:modified xsi:type="dcterms:W3CDTF">2024-12-17T04:20:00Z</dcterms:modified>
  <dc:subject>2025-2031年中国泛娱乐直播市场深度调查分析及发展趋势研究报告</dc:subject>
  <dc:title>2025-2031年中国泛娱乐直播市场深度调查分析及发展趋势研究报告</dc:title>
  <cp:keywords>2025-2031年中国泛娱乐直播市场深度调查分析及发展趋势研究报告</cp:keywords>
  <dc:description>2025-2031年中国泛娱乐直播市场深度调查分析及发展趋势研究报告</dc:description>
</cp:coreProperties>
</file>