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03f0c16c14126" w:history="1">
              <w:r>
                <w:rPr>
                  <w:rStyle w:val="Hyperlink"/>
                </w:rPr>
                <w:t>中国电信业IT应用发展现状分析与市场前景报告（2025-2031年）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03f0c16c14126" w:history="1">
              <w:r>
                <w:rPr>
                  <w:rStyle w:val="Hyperlink"/>
                </w:rPr>
                <w:t>中国电信业IT应用发展现状分析与市场前景报告（2025-2031年）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103f0c16c14126" w:history="1">
                <w:r>
                  <w:rPr>
                    <w:rStyle w:val="Hyperlink"/>
                  </w:rPr>
                  <w:t>https://www.20087.com/0/63/DianXinYeITYingYongDeQianJingQuShi.html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业IT应用涵盖了网络管理、客户服务、计费系统、大数据分析等多个领域，旨在提高运营效率和服务质量。近年来，随着云计算、人工智能和物联网技术的发展，电信业IT应用正经历着从传统架构向云原生、智能化转型的过程。软件定义网络（SDN）和网络功能虚拟化（NFV）的引入，使得网络资源能够灵活调度，提升了网络的弹性和安全性。同时，基于大数据和机器学习的智能运维平台，能够实时监控网络状态，预测潜在故障，为客户提供更稳定的通信服务。</w:t>
      </w:r>
      <w:r>
        <w:rPr>
          <w:rFonts w:hint="eastAsia"/>
        </w:rPr>
        <w:br/>
      </w:r>
      <w:r>
        <w:rPr>
          <w:rFonts w:hint="eastAsia"/>
        </w:rPr>
        <w:t>　　未来，电信业IT应用将更加注重边缘计算和5G网络融合。边缘计算将数据处理和存储能力推向网络边缘，减少延迟，提高响应速度，尤其适合实时通信和物联网场景。同时，5G网络的超高速率和低延迟特性，将推动电信业IT应用向更高级别的服务质量和用户体验迈进。此外，区块链技术的应用，将增强数据安全性和透明度，构建可信的电信生态系统。电信运营商也将进一步探索与垂直行业的合作，如智慧城市、远程医疗、自动驾驶等，拓展业务范围，创造新的价值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03f0c16c14126" w:history="1">
        <w:r>
          <w:rPr>
            <w:rStyle w:val="Hyperlink"/>
          </w:rPr>
          <w:t>中国电信业IT应用发展现状分析与市场前景报告（2025-2031年）</w:t>
        </w:r>
      </w:hyperlink>
      <w:r>
        <w:rPr>
          <w:rFonts w:hint="eastAsia"/>
        </w:rPr>
        <w:t>》系统分析了我国电信业IT应用行业的市场规模、市场需求及价格动态，深入探讨了电信业IT应用产业链结构与发展特点。报告对电信业IT应用细分市场进行了详细剖析，基于科学数据预测了市场前景及未来发展趋势，同时聚焦电信业IT应用重点企业，评估了品牌影响力、市场竞争力及行业集中度变化。通过专业分析与客观洞察，报告为投资者、产业链相关企业及政府决策部门提供了重要参考，是把握电信业IT应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电信业IT应用产业概述</w:t>
      </w:r>
      <w:r>
        <w:rPr>
          <w:rFonts w:hint="eastAsia"/>
        </w:rPr>
        <w:br/>
      </w:r>
      <w:r>
        <w:rPr>
          <w:rFonts w:hint="eastAsia"/>
        </w:rPr>
        <w:t>　　第一节 电信业IT应用定义</w:t>
      </w:r>
      <w:r>
        <w:rPr>
          <w:rFonts w:hint="eastAsia"/>
        </w:rPr>
        <w:br/>
      </w:r>
      <w:r>
        <w:rPr>
          <w:rFonts w:hint="eastAsia"/>
        </w:rPr>
        <w:t>　　第二节 电信业IT应用行业特点</w:t>
      </w:r>
      <w:r>
        <w:rPr>
          <w:rFonts w:hint="eastAsia"/>
        </w:rPr>
        <w:br/>
      </w:r>
      <w:r>
        <w:rPr>
          <w:rFonts w:hint="eastAsia"/>
        </w:rPr>
        <w:t>　　第三节 电信业IT应用产业链分析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2024-2025年中国电信业IT应用行业运行环境分析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中国电信业IT应用运行经济环境分析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中国电信业IT应用产业政策环境分析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一、电信业IT应用行业监管体制</w:t>
      </w:r>
      <w:r>
        <w:rPr>
          <w:rFonts w:hint="eastAsia"/>
        </w:rPr>
        <w:br/>
      </w:r>
      <w:r>
        <w:rPr>
          <w:rFonts w:hint="eastAsia"/>
        </w:rPr>
        <w:t>　　　　二、电信业IT应用行业主要法规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三、主要电信业IT应用产业政策</w:t>
      </w:r>
      <w:r>
        <w:rPr>
          <w:rFonts w:hint="eastAsia"/>
        </w:rPr>
        <w:br/>
      </w:r>
      <w:r>
        <w:rPr>
          <w:rFonts w:hint="eastAsia"/>
        </w:rPr>
        <w:t>　　第三节 中国电信业IT应用产业社会环境分析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2024-2025年全球电信业IT应用行业发展态势分析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全球电信业IT应用市场发展现状分析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全球主要国家电信业IT应用市场现状</w:t>
      </w:r>
      <w:r>
        <w:rPr>
          <w:rFonts w:hint="eastAsia"/>
        </w:rPr>
        <w:br/>
      </w:r>
      <w:r>
        <w:rPr>
          <w:rFonts w:hint="eastAsia"/>
        </w:rPr>
        <w:t>　　第三节 全球电信业IT应用行业发展趋势预测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2019-2024年中国电信业IT应用行业规模情况</w:t>
      </w:r>
      <w:r>
        <w:rPr>
          <w:rFonts w:hint="eastAsia"/>
        </w:rPr>
        <w:br/>
      </w:r>
      <w:r>
        <w:rPr>
          <w:rFonts w:hint="eastAsia"/>
        </w:rPr>
        <w:t>　　　　一、电信业IT应用行业市场规模情况分析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三、电信业IT应用行业人员规模情况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2019-2024年中国电信业IT应用行业财务能力分析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三、电信业IT应用行业营运能力分析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四、电信业IT应用行业发展能力分析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2024-2025年中国电信业IT应用行业热点动态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2025年中国电信业IT应用行业面临的挑战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中国重点地区电信业IT应用行业市场调研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重点地区（五）电信业IT应用市场调研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国内电信业IT应用行业价格回顾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国内电信业IT应用行业价格走势预测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国内电信业IT应用行业价格影响因素分析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中国电信业IT应用行业客户调研</w:t>
      </w:r>
      <w:r>
        <w:rPr>
          <w:rFonts w:hint="eastAsia"/>
        </w:rPr>
        <w:br/>
      </w:r>
      <w:r>
        <w:rPr>
          <w:rFonts w:hint="eastAsia"/>
        </w:rPr>
        <w:t>　　　　一、电信业IT应用行业客户偏好调查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二、客户对电信业IT应用品牌的首要认知渠道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三、电信业IT应用品牌忠诚度调查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四、电信业IT应用行业客户消费理念调研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2025年电信业IT应用行业集中度分析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二、电信业IT应用企业集中度分析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2025年电信业IT应用行业竞争格局分析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一、电信业IT应用行业竞争策略分析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二、电信业IT应用行业竞争格局展望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三、我国电信业IT应用市场竞争趋势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电信业IT应用企业发展策略分析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电信业IT应用市场策略分析</w:t>
      </w:r>
      <w:r>
        <w:rPr>
          <w:rFonts w:hint="eastAsia"/>
        </w:rPr>
        <w:br/>
      </w:r>
      <w:r>
        <w:rPr>
          <w:rFonts w:hint="eastAsia"/>
        </w:rPr>
        <w:t>　　　　一、电信业IT应用价格策略分析</w:t>
      </w:r>
      <w:r>
        <w:rPr>
          <w:rFonts w:hint="eastAsia"/>
        </w:rPr>
        <w:br/>
      </w:r>
      <w:r>
        <w:rPr>
          <w:rFonts w:hint="eastAsia"/>
        </w:rPr>
        <w:t>　　　　二、电信业IT应用渠道策略分析</w:t>
      </w:r>
      <w:r>
        <w:rPr>
          <w:rFonts w:hint="eastAsia"/>
        </w:rPr>
        <w:br/>
      </w:r>
      <w:r>
        <w:rPr>
          <w:rFonts w:hint="eastAsia"/>
        </w:rPr>
        <w:t>　　第二节 电信业IT应用销售策略分析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提高电信业IT应用企业竞争力的策略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一、提高中国电信业IT应用企业核心竞争力的对策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二、电信业IT应用企业提升竞争力的主要方向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三、影响电信业IT应用企业核心竞争力的因素及提升途径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四、提高电信业IT应用企业竞争力的策略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电信业IT应用行业SWOT模型分析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一、电信业IT应用行业优势分析</w:t>
      </w:r>
      <w:r>
        <w:rPr>
          <w:rFonts w:hint="eastAsia"/>
        </w:rPr>
        <w:br/>
      </w:r>
      <w:r>
        <w:rPr>
          <w:rFonts w:hint="eastAsia"/>
        </w:rPr>
        <w:t>　　　　二、电信业IT应用行业劣势分析</w:t>
      </w:r>
      <w:r>
        <w:rPr>
          <w:rFonts w:hint="eastAsia"/>
        </w:rPr>
        <w:br/>
      </w:r>
      <w:r>
        <w:rPr>
          <w:rFonts w:hint="eastAsia"/>
        </w:rPr>
        <w:t>　　　　三、电信业IT应用行业机会分析</w:t>
      </w:r>
      <w:r>
        <w:rPr>
          <w:rFonts w:hint="eastAsia"/>
        </w:rPr>
        <w:br/>
      </w:r>
      <w:r>
        <w:rPr>
          <w:rFonts w:hint="eastAsia"/>
        </w:rPr>
        <w:t>　　　　四、电信业IT应用行业风险分析</w:t>
      </w:r>
      <w:r>
        <w:rPr>
          <w:rFonts w:hint="eastAsia"/>
        </w:rPr>
        <w:br/>
      </w:r>
      <w:r>
        <w:rPr>
          <w:rFonts w:hint="eastAsia"/>
        </w:rPr>
        <w:t>　　第二节 电信业IT应用行业投资风险及控制策略分析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一、电信业IT应用市场风险及控制策略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二、电信业IT应用行业政策风险及控制策略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三、电信业IT应用行业经营风险及控制策略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四、电信业IT应用同业竞争风险及控制策略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五、电信业IT应用行业其他风险及控制策略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2025-2031年中国电信业IT应用行业投资潜力及发展趋势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2025-2031年电信业IT应用行业投资潜力分析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一、电信业IT应用行业重点可投资领域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二、电信业IT应用行业目标市场需求潜力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三、电信业IT应用行业投资潜力综合评判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中⋅智⋅林⋅：2025-2031年中国电信业IT应用行业发展趋势分析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一、2025年电信业IT应用市场前景分析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二、2025年电信业IT应用发展趋势预测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三、2025-2031年我国电信业IT应用行业发展剖析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五、未来电信业IT应用行业发展变局剖析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电信业IT应用行业历程</w:t>
      </w:r>
      <w:r>
        <w:rPr>
          <w:rFonts w:hint="eastAsia"/>
        </w:rPr>
        <w:br/>
      </w:r>
      <w:r>
        <w:rPr>
          <w:rFonts w:hint="eastAsia"/>
        </w:rPr>
        <w:t>　　图表 电信业IT应用行业生命周期</w:t>
      </w:r>
      <w:r>
        <w:rPr>
          <w:rFonts w:hint="eastAsia"/>
        </w:rPr>
        <w:br/>
      </w:r>
      <w:r>
        <w:rPr>
          <w:rFonts w:hint="eastAsia"/>
        </w:rPr>
        <w:t>　　图表 电信业IT应用行业产业链分析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2019-2024年电信业IT应用行业市场容量统计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2019-2024年中国电信业IT应用行业经营效益分析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2025-2031年中国电信业IT应用行业发展趋势预测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03f0c16c14126" w:history="1">
        <w:r>
          <w:rPr>
            <w:rStyle w:val="Hyperlink"/>
          </w:rPr>
          <w:t>中国电信业IT应用发展现状分析与市场前景报告（2025-2031年）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103f0c16c14126" w:history="1">
        <w:r>
          <w:rPr>
            <w:rStyle w:val="Hyperlink"/>
          </w:rPr>
          <w:t>https://www.20087.com/0/63/DianXinYeITYingYongDeQianJingQuShi.html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热点：最近电信营业厅的位置、电信行业应用、IT信息技术、电信应用技术、IT行业概述、电信软件业务、大数据在电信行业的应用、电信it技术岗位做啥、电信技术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9ca7999984821" w:history="1">
      <w:r>
        <w:rPr>
          <w:rStyle w:val="Hyperlink"/>
        </w:rPr>
        <w:t>中国电信业IT应用发展现状分析与市场前景报告（2025-2031年）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anXinYeITYingYongDeQianJingQuShi.html" TargetMode="External" Id="R11103f0c16c1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anXinYeITYingYongDeQianJingQuShi.html" TargetMode="External" Id="R6439ca799998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2025-02-17T02:50:00Z</dcterms:created>
  <dcterms:modified xsi:type="dcterms:W3CDTF">2025-02-17T03:50:00Z</dcterms:modified>
  <dc:subject>中国电信业IT应用发展现状分析与市场前景报告（2025-2031年）</dc:subject>
  <dc:title>中国电信业IT应用发展现状分析与市场前景报告（2025-2031年）</dc:title>
  <cp:keywords>中国电信业IT应用发展现状分析与市场前景报告（2025-2031年）</cp:keywords>
  <dc:description>中国电信业IT应用发展现状分析与市场前景报告（2025-2031年）</dc:description>
</cp:coreProperties>
</file>