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2a152d5e4899" w:history="1">
              <w:r>
                <w:rPr>
                  <w:rStyle w:val="Hyperlink"/>
                </w:rPr>
                <w:t>2025-2031年中国电容式触摸屏市场现状调研与发展前景分析报告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2a152d5e4899" w:history="1">
              <w:r>
                <w:rPr>
                  <w:rStyle w:val="Hyperlink"/>
                </w:rPr>
                <w:t>2025-2031年中国电容式触摸屏市场现状调研与发展前景分析报告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2a152d5e4899" w:history="1">
                <w:r>
                  <w:rPr>
                    <w:rStyle w:val="Hyperlink"/>
                  </w:rPr>
                  <w:t>https://www.20087.com/0/33/DianRongShiChuMoPingHangYeQianJing.html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是现代电子设备的核心输入界面，近年来随着智能手机、平板电脑和平板电视等智能终端的普及，市场需求持续增长。相较于电阻式触摸屏，电容式触摸屏具有响应速度快、触控精度高和多点触控能力等优点，极大地提升了用户的交互体验。同时，随着纳米技术和新材料的发展，电容式触摸屏的厚度和透光率得到优化，满足了轻薄化和高清晰度的市场需求。</w:t>
      </w:r>
      <w:r>
        <w:rPr>
          <w:rFonts w:hint="eastAsia"/>
        </w:rPr>
        <w:br/>
      </w:r>
      <w:r>
        <w:rPr>
          <w:rFonts w:hint="eastAsia"/>
        </w:rPr>
        <w:t>　　未来，电容式触摸屏将更加注重集成化和创新应用。随着可穿戴设备和折叠屏手机的兴起，柔性电容式触摸屏的研发将成为趋势，以适应更多形态的设备需求。同时，集成指纹识别、压力传感和面部识别等功能的复合型触摸屏，将提升设备的安全性和功能性。此外，电容式触摸屏在医疗、工业控制和公共信息查询等领域的应用将不断拓展，推动行业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2a152d5e4899" w:history="1">
        <w:r>
          <w:rPr>
            <w:rStyle w:val="Hyperlink"/>
          </w:rPr>
          <w:t>2025-2031年中国电容式触摸屏市场现状调研与发展前景分析报告</w:t>
        </w:r>
      </w:hyperlink>
      <w:r>
        <w:rPr>
          <w:rFonts w:hint="eastAsia"/>
        </w:rPr>
        <w:t>》通过全面的行业调研，系统梳理了电容式触摸屏产业链的各个环节，详细分析了电容式触摸屏市场规模、需求变化及价格趋势。报告结合当前电容式触摸屏行业现状，科学预测了市场前景与发展方向，并解读了重点企业的竞争格局、市场集中度及品牌表现。同时，报告对电容式触摸屏细分市场进行了深入探讨，结合电容式触摸屏技术现状与SWOT分析，揭示了电容式触摸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电容式触摸屏行业界定</w:t>
      </w:r>
      <w:r>
        <w:rPr>
          <w:rFonts w:hint="eastAsia"/>
        </w:rPr>
        <w:br/>
      </w:r>
      <w:r>
        <w:rPr>
          <w:rFonts w:hint="eastAsia"/>
        </w:rPr>
        <w:t>　　第一节 电容式触摸屏行业定义</w:t>
      </w:r>
      <w:r>
        <w:rPr>
          <w:rFonts w:hint="eastAsia"/>
        </w:rPr>
        <w:br/>
      </w:r>
      <w:r>
        <w:rPr>
          <w:rFonts w:hint="eastAsia"/>
        </w:rPr>
        <w:t>　　第二节 电容式触摸屏行业特点分析</w:t>
      </w:r>
      <w:r>
        <w:rPr>
          <w:rFonts w:hint="eastAsia"/>
        </w:rPr>
        <w:br/>
      </w:r>
      <w:r>
        <w:rPr>
          <w:rFonts w:hint="eastAsia"/>
        </w:rPr>
        <w:t>　　第三节 电容式触摸屏行业发展历程</w:t>
      </w:r>
      <w:r>
        <w:rPr>
          <w:rFonts w:hint="eastAsia"/>
        </w:rPr>
        <w:br/>
      </w:r>
      <w:r>
        <w:rPr>
          <w:rFonts w:hint="eastAsia"/>
        </w:rPr>
        <w:t>　　第四节 电容式触摸屏产业链分析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2024-2025年全球电容式触摸屏行业发展态势分析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全球电容式触摸屏行业总体情况</w:t>
      </w:r>
      <w:r>
        <w:rPr>
          <w:rFonts w:hint="eastAsia"/>
        </w:rPr>
        <w:br/>
      </w:r>
      <w:r>
        <w:rPr>
          <w:rFonts w:hint="eastAsia"/>
        </w:rPr>
        <w:t>　　第二节 电容式触摸屏行业重点国家、地区市场分析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全球电容式触摸屏行业发展前景预测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2024-2025年中国电容式触摸屏行业发展环境分析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电容式触摸屏行业经济环境分析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电容式触摸屏行业政策环境分析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一、电容式触摸屏行业相关政策</w:t>
      </w:r>
      <w:r>
        <w:rPr>
          <w:rFonts w:hint="eastAsia"/>
        </w:rPr>
        <w:br/>
      </w:r>
      <w:r>
        <w:rPr>
          <w:rFonts w:hint="eastAsia"/>
        </w:rPr>
        <w:t>　　　　二、电容式触摸屏行业相关标准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中国电容式触摸屏行业市场供需状况分析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中国电容式触摸屏行业市场需求状况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二、电容式触摸屏行业市场需求特点分析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中国电容式触摸屏行业产量情况分析与预测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一、2019-2024年电容式触摸屏行业产量统计分析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二、2024年电容式触摸屏行业产量特点分析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三、2025-2031年电容式触摸屏行业产量预测分析</w:t>
      </w:r>
      <w:r>
        <w:rPr>
          <w:rFonts w:hint="eastAsia"/>
        </w:rPr>
        <w:br/>
      </w:r>
      <w:r>
        <w:rPr>
          <w:rFonts w:hint="eastAsia"/>
        </w:rPr>
        <w:t>　　第四节 电容式触摸屏行业市场供需平衡状况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电容式触摸屏行业出口情况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一、2019-2024年电容式触摸屏行业出口情况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三、2025-2031年电容式触摸屏行业出口情况预测</w:t>
      </w:r>
      <w:r>
        <w:rPr>
          <w:rFonts w:hint="eastAsia"/>
        </w:rPr>
        <w:br/>
      </w:r>
      <w:r>
        <w:rPr>
          <w:rFonts w:hint="eastAsia"/>
        </w:rPr>
        <w:t>　　第二节 电容式触摸屏行业进口情况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一、2019-2024年电容式触摸屏行业进口情况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三、2025-2031年电容式触摸屏行业进口情况预测</w:t>
      </w:r>
      <w:r>
        <w:rPr>
          <w:rFonts w:hint="eastAsia"/>
        </w:rPr>
        <w:br/>
      </w:r>
      <w:r>
        <w:rPr>
          <w:rFonts w:hint="eastAsia"/>
        </w:rPr>
        <w:t>　　第三节 电容式触摸屏行业进出口面临的挑战及对策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2024-2025年中国电容式触摸屏行业产品价格监测</w:t>
      </w:r>
      <w:r>
        <w:rPr>
          <w:rFonts w:hint="eastAsia"/>
        </w:rPr>
        <w:br/>
      </w:r>
      <w:r>
        <w:rPr>
          <w:rFonts w:hint="eastAsia"/>
        </w:rPr>
        <w:t>　　　　一、电容式触摸屏市场价格特征</w:t>
      </w:r>
      <w:r>
        <w:rPr>
          <w:rFonts w:hint="eastAsia"/>
        </w:rPr>
        <w:br/>
      </w:r>
      <w:r>
        <w:rPr>
          <w:rFonts w:hint="eastAsia"/>
        </w:rPr>
        <w:t>　　　　二、当前电容式触摸屏市场价格评述</w:t>
      </w:r>
      <w:r>
        <w:rPr>
          <w:rFonts w:hint="eastAsia"/>
        </w:rPr>
        <w:br/>
      </w:r>
      <w:r>
        <w:rPr>
          <w:rFonts w:hint="eastAsia"/>
        </w:rPr>
        <w:t>　　　　三、影响电容式触摸屏市场价格因素分析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四、未来电容式触摸屏市场价格走势预测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中国电容式触摸屏行业重点区域市场分析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电容式触摸屏行业区域市场分布情况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2024-2025年电容式触摸屏行业细分市场调研分析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电容式触摸屏细分产品（一）市场调研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电容式触摸屏细分产品（二）市场调研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2024-2025年电容式触摸屏行业上、下游市场分析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电容式触摸屏行业上游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电容式触摸屏行业下游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电容式触摸屏行业重点企业发展调研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电容式触摸屏重点企业（一）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电容式触摸屏重点企业（二）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电容式触摸屏重点企业（三）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电容式触摸屏重点企业（四）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电容式触摸屏重点企业（五）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电容式触摸屏重点企业（六）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电容式触摸屏行业风险及对策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2025-2031年电容式触摸屏行业发展环境分析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2025-2031年电容式触摸屏行业投资特性分析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一、电容式触摸屏行业进入壁垒</w:t>
      </w:r>
      <w:r>
        <w:rPr>
          <w:rFonts w:hint="eastAsia"/>
        </w:rPr>
        <w:br/>
      </w:r>
      <w:r>
        <w:rPr>
          <w:rFonts w:hint="eastAsia"/>
        </w:rPr>
        <w:t>　　　　二、电容式触摸屏行业盈利模式</w:t>
      </w:r>
      <w:r>
        <w:rPr>
          <w:rFonts w:hint="eastAsia"/>
        </w:rPr>
        <w:br/>
      </w:r>
      <w:r>
        <w:rPr>
          <w:rFonts w:hint="eastAsia"/>
        </w:rPr>
        <w:t>　　　　三、电容式触摸屏行业盈利因素</w:t>
      </w:r>
      <w:r>
        <w:rPr>
          <w:rFonts w:hint="eastAsia"/>
        </w:rPr>
        <w:br/>
      </w:r>
      <w:r>
        <w:rPr>
          <w:rFonts w:hint="eastAsia"/>
        </w:rPr>
        <w:t>　　第三节 电容式触摸屏行业“波特五力模型”分析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2025-2031年电容式触摸屏行业风险及对策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电容式触摸屏企业竞争策略分析</w:t>
      </w:r>
      <w:r>
        <w:rPr>
          <w:rFonts w:hint="eastAsia"/>
        </w:rPr>
        <w:br/>
      </w:r>
      <w:r>
        <w:rPr>
          <w:rFonts w:hint="eastAsia"/>
        </w:rPr>
        <w:t>　　第一节 电容式触摸屏市场竞争策略分析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一、2025-2031年中国电容式触摸屏市场增长潜力分析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二、2025-2031年中国电容式触摸屏主要潜力品种分析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三、现有电容式触摸屏产品竞争策略分析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四、潜力电容式触摸屏品种竞争策略选择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2025-2031年中国电容式触摸屏企业竞争策略分析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一、2025-2031年我国电容式触摸屏市场竞争趋势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二、2025-2031年电容式触摸屏行业竞争格局展望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四、2025-2031年电容式触摸屏企业竞争策略分析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2025-2031年中国电容式触摸屏行业发展趋势分析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一、2025-2031年电容式触摸屏技术发展趋势分析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二、2025-2031年电容式触摸屏产品发展趋势分析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2025-2031年中国电容式触摸屏市场趋势分析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一、2025-2031年电容式触摸屏发展趋势预测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二、2025-2025年电容式触摸屏市场前景分析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2025-2031年电容式触摸屏行业投资价值评估分析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电容式触摸屏行业发展建议分析</w:t>
      </w:r>
      <w:r>
        <w:rPr>
          <w:rFonts w:hint="eastAsia"/>
        </w:rPr>
        <w:br/>
      </w:r>
      <w:r>
        <w:rPr>
          <w:rFonts w:hint="eastAsia"/>
        </w:rPr>
        <w:t>　　第一节 电容式触摸屏行业研究结论及建议</w:t>
      </w:r>
      <w:r>
        <w:rPr>
          <w:rFonts w:hint="eastAsia"/>
        </w:rPr>
        <w:br/>
      </w:r>
      <w:r>
        <w:rPr>
          <w:rFonts w:hint="eastAsia"/>
        </w:rPr>
        <w:t>　　第二节 电容式触摸屏细分行业研究结论及建议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中⋅智⋅林⋅电容式触摸屏行业竞争策略总结及建议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2025年电容式触摸屏行业壁垒</w:t>
      </w:r>
      <w:r>
        <w:rPr>
          <w:rFonts w:hint="eastAsia"/>
        </w:rPr>
        <w:br/>
      </w:r>
      <w:r>
        <w:rPr>
          <w:rFonts w:hint="eastAsia"/>
        </w:rPr>
        <w:t>　　图表 2025年电容式触摸屏市场前景分析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2025-2031年中国电容式触摸屏市场需求预测</w:t>
      </w:r>
      <w:r>
        <w:rPr>
          <w:rFonts w:hint="eastAsia"/>
        </w:rPr>
        <w:br/>
      </w:r>
      <w:r>
        <w:rPr>
          <w:rFonts w:hint="eastAsia"/>
        </w:rPr>
        <w:t>　　图表 2025年电容式触摸屏发展趋势预测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2a152d5e4899" w:history="1">
        <w:r>
          <w:rPr>
            <w:rStyle w:val="Hyperlink"/>
          </w:rPr>
          <w:t>2025-2031年中国电容式触摸屏市场现状调研与发展前景分析报告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2a152d5e4899" w:history="1">
        <w:r>
          <w:rPr>
            <w:rStyle w:val="Hyperlink"/>
          </w:rPr>
          <w:t>https://www.20087.com/0/33/DianRongShiChuMoPingHangYeQianJing.html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触摸屏都是电容屏吗、电容式触摸屏优缺点、华为笔记本带触摸屏是哪款、电容式触摸屏市场份额、云南电容防水触摸屏售价、电容式触摸屏和多点触摸屏哪个好、触摸屏原理、电容式触摸屏是什么、自制不用沾水的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8a29f4f4477b" w:history="1">
      <w:r>
        <w:rPr>
          <w:rStyle w:val="Hyperlink"/>
        </w:rPr>
        <w:t>2025-2031年中国电容式触摸屏市场现状调研与发展前景分析报告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RongShiChuMoPingHangYeQianJing.html" TargetMode="External" Id="R95912a152d5e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RongShiChuMoPingHangYeQianJing.html" TargetMode="External" Id="Rebec8a29f4f4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2024-10-03T23:13:00Z</dcterms:created>
  <dcterms:modified xsi:type="dcterms:W3CDTF">2024-10-04T00:13:00Z</dcterms:modified>
  <dc:subject>2025-2031年中国电容式触摸屏市场现状调研与发展前景分析报告</dc:subject>
  <dc:title>2025-2031年中国电容式触摸屏市场现状调研与发展前景分析报告</dc:title>
  <cp:keywords>2025-2031年中国电容式触摸屏市场现状调研与发展前景分析报告</cp:keywords>
  <dc:description>2025-2031年中国电容式触摸屏市场现状调研与发展前景分析报告</dc:description>
</cp:coreProperties>
</file>