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04327398b47d6" w:history="1">
              <w:r>
                <w:rPr>
                  <w:rStyle w:val="Hyperlink"/>
                </w:rPr>
                <w:t>2024-2030年中国虹膜识别机系统市场全面调研与发展趋势分析报告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04327398b47d6" w:history="1">
              <w:r>
                <w:rPr>
                  <w:rStyle w:val="Hyperlink"/>
                </w:rPr>
                <w:t>2024-2030年中国虹膜识别机系统市场全面调研与发展趋势分析报告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04327398b47d6" w:history="1">
                <w:r>
                  <w:rPr>
                    <w:rStyle w:val="Hyperlink"/>
                  </w:rPr>
                  <w:t>https://www.20087.com/0/83/HongMoShiBieJiXiTongHangYeQuShiFenXi.html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虹膜识别机系统是一种高度准确的生物识别技术，近年来在安全访问控制、边境检查和身份验证等领域得到广泛应用。虹膜的唯一性和稳定性使其成为替代密码和指纹识别的优选方案。随着算法的优化和硬件成本的下降，虹膜识别技术的部署变得更加容易和经济。</w:t>
      </w:r>
      <w:r>
        <w:rPr>
          <w:rFonts w:hint="eastAsia"/>
        </w:rPr>
        <w:br/>
      </w:r>
      <w:r>
        <w:rPr>
          <w:rFonts w:hint="eastAsia"/>
        </w:rPr>
        <w:t>　　虹膜识别机系统的未来将更加注重用户体验和数据安全。市场调研网认为，通过深度学习和图像处理技术的提升，识别速度和准确率将进一步提高，减少用户等待时间。同时，加密技术和数据隐私法规的强化将保障个人信息安全，避免数据泄露风险。此外，与移动设备的集成，如智能手机中的虹膜解锁功能，将推动虹膜识别技术在日常生活中更广泛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004327398b47d6" w:history="1">
        <w:r>
          <w:rPr>
            <w:rStyle w:val="Hyperlink"/>
          </w:rPr>
          <w:t>2024-2030年中国虹膜识别机系统市场全面调研与发展趋势分析报告</w:t>
        </w:r>
      </w:hyperlink>
      <w:r>
        <w:rPr>
          <w:rFonts w:hint="eastAsia"/>
        </w:rPr>
        <w:t>》，2024年虹膜识别机系统行业市场规模达 亿元，预计2030年市场规模将达 亿元，期间年均复合增长率（CAGR）达 %。报告从产业链视角出发，系统分析了虹膜识别机系统行业的市场现状与需求动态，详细解读了虹膜识别机系统市场规模、价格波动及上下游影响因素。报告深入剖析了虹膜识别机系统细分领域的发展特点，基于权威数据对市场前景及未来趋势进行了科学预测，同时揭示了虹膜识别机系统重点企业的竞争格局与市场集中度变化。报告客观翔实地指出了虹膜识别机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虹膜识别机系统行业相关概述</w:t>
      </w:r>
      <w:r>
        <w:rPr>
          <w:rFonts w:hint="eastAsia"/>
        </w:rPr>
        <w:br/>
      </w:r>
      <w:r>
        <w:rPr>
          <w:rFonts w:hint="eastAsia"/>
        </w:rPr>
        <w:t>　　　　一、虹膜识别机系统行业定义及特点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1、虹膜识别机系统行业定义</w:t>
      </w:r>
      <w:r>
        <w:rPr>
          <w:rFonts w:hint="eastAsia"/>
        </w:rPr>
        <w:br/>
      </w:r>
      <w:r>
        <w:rPr>
          <w:rFonts w:hint="eastAsia"/>
        </w:rPr>
        <w:t>　　　　　　2、虹膜识别机系统行业特点</w:t>
      </w:r>
      <w:r>
        <w:rPr>
          <w:rFonts w:hint="eastAsia"/>
        </w:rPr>
        <w:br/>
      </w:r>
      <w:r>
        <w:rPr>
          <w:rFonts w:hint="eastAsia"/>
        </w:rPr>
        <w:t>　　　　二、虹膜识别机系统行业经营模式分析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1、虹膜识别机系统生产模式</w:t>
      </w:r>
      <w:r>
        <w:rPr>
          <w:rFonts w:hint="eastAsia"/>
        </w:rPr>
        <w:br/>
      </w:r>
      <w:r>
        <w:rPr>
          <w:rFonts w:hint="eastAsia"/>
        </w:rPr>
        <w:t>　　　　　　2、虹膜识别机系统采购模式</w:t>
      </w:r>
      <w:r>
        <w:rPr>
          <w:rFonts w:hint="eastAsia"/>
        </w:rPr>
        <w:br/>
      </w:r>
      <w:r>
        <w:rPr>
          <w:rFonts w:hint="eastAsia"/>
        </w:rPr>
        <w:t>　　　　　　3、虹膜识别机系统销售模式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2024年世界虹膜识别机系统行业市场运行形势分析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2024年全球虹膜识别机系统行业发展概况</w:t>
      </w:r>
      <w:r>
        <w:rPr>
          <w:rFonts w:hint="eastAsia"/>
        </w:rPr>
        <w:br/>
      </w:r>
      <w:r>
        <w:rPr>
          <w:rFonts w:hint="eastAsia"/>
        </w:rPr>
        <w:t>　　第二节 世界虹膜识别机系统行业发展走势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一、全球虹膜识别机系统行业市场分布情况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二、全球虹膜识别机系统行业发展趋势分析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全球虹膜识别机系统行业重点国家和区域分析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2024年中国虹膜识别机系统行业发展环境分析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虹膜识别机系统政策环境分析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虹膜识别机系统技术环境分析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2024年虹膜识别机系统行业技术发展现状及趋势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当前我国虹膜识别机系统技术发展现状</w:t>
      </w:r>
      <w:r>
        <w:rPr>
          <w:rFonts w:hint="eastAsia"/>
        </w:rPr>
        <w:br/>
      </w:r>
      <w:r>
        <w:rPr>
          <w:rFonts w:hint="eastAsia"/>
        </w:rPr>
        <w:t>　　第二节 中外虹膜识别机系统技术差距及产生差距的主要原因分析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提高我国虹膜识别机系统技术的对策</w:t>
      </w:r>
      <w:r>
        <w:rPr>
          <w:rFonts w:hint="eastAsia"/>
        </w:rPr>
        <w:br/>
      </w:r>
      <w:r>
        <w:rPr>
          <w:rFonts w:hint="eastAsia"/>
        </w:rPr>
        <w:t>　　第四节 我国虹膜识别机系统研发、设计发展趋势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中国虹膜识别机系统行业市场供需状况分析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中国虹膜识别机系统行业市场规模情况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中国虹膜识别机系统行业盈利情况分析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中国虹膜识别机系统行业市场需求状况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一、2019-2024年虹膜识别机系统行业市场需求情况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二、虹膜识别机系统行业市场需求特点分析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三、2024-2030年虹膜识别机系统行业市场需求预测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中国虹膜识别机系统行业市场供给状况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一、2019-2024年虹膜识别机系统行业市场供给情况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二、虹膜识别机系统行业市场供给特点分析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三、2024-2030年虹膜识别机系统行业市场供给预测</w:t>
      </w:r>
      <w:r>
        <w:rPr>
          <w:rFonts w:hint="eastAsia"/>
        </w:rPr>
        <w:br/>
      </w:r>
      <w:r>
        <w:rPr>
          <w:rFonts w:hint="eastAsia"/>
        </w:rPr>
        <w:t>　　第五节 虹膜识别机系统行业市场供需平衡状况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中国虹膜识别机系统行业进出口情况分析预测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2019-2024年中国虹膜识别机系统行业进出口情况分析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一、2019-2024年中国虹膜识别机系统行业进口分析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二、2019-2024年中国虹膜识别机系统行业出口分析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2024-2030年中国虹膜识别机系统行业进出口情况预测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一、2024-2030年中国虹膜识别机系统行业进口预测分析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二、2024-2030年中国虹膜识别机系统行业出口预测分析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影响虹膜识别机系统行业进出口变化的主要原因分析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2019-2024年中国虹膜识别机系统行业重点地区调研分析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一、中国虹膜识别机系统行业重点区域市场结构调研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二、**地区虹膜识别机系统市场调研分析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三、**地区虹膜识别机系统市场调研分析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四、**地区虹膜识别机系统市场调研分析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五、**地区虹膜识别机系统市场调研分析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六、**地区虹膜识别机系统市场调研分析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虹膜识别机系统行业细分产品市场调研分析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中国虹膜识别机系统行业市场行情分析预测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虹膜识别机系统价格影响因素分析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2019-2024年中国虹膜识别机系统市场价格趋向分析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2024-2030年中国虹膜识别机系统市场价格趋向预测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虹膜识别机系统行业上、下游市场分析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虹膜识别机系统行业上游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虹膜识别机系统行业下游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虹膜识别机系统行业竞争格局分析</w:t>
      </w:r>
      <w:r>
        <w:rPr>
          <w:rFonts w:hint="eastAsia"/>
        </w:rPr>
        <w:br/>
      </w:r>
      <w:r>
        <w:rPr>
          <w:rFonts w:hint="eastAsia"/>
        </w:rPr>
        <w:t>　　第一节 虹膜识别机系统行业集中度分析</w:t>
      </w:r>
      <w:r>
        <w:rPr>
          <w:rFonts w:hint="eastAsia"/>
        </w:rPr>
        <w:br/>
      </w:r>
      <w:r>
        <w:rPr>
          <w:rFonts w:hint="eastAsia"/>
        </w:rPr>
        <w:t>　　　　一、虹膜识别机系统市场集中度分析</w:t>
      </w:r>
      <w:r>
        <w:rPr>
          <w:rFonts w:hint="eastAsia"/>
        </w:rPr>
        <w:br/>
      </w:r>
      <w:r>
        <w:rPr>
          <w:rFonts w:hint="eastAsia"/>
        </w:rPr>
        <w:t>　　　　二、虹膜识别机系统企业集中度分析</w:t>
      </w:r>
      <w:r>
        <w:rPr>
          <w:rFonts w:hint="eastAsia"/>
        </w:rPr>
        <w:br/>
      </w:r>
      <w:r>
        <w:rPr>
          <w:rFonts w:hint="eastAsia"/>
        </w:rPr>
        <w:t>　　　　三、虹膜识别机系统区域集中度分析</w:t>
      </w:r>
      <w:r>
        <w:rPr>
          <w:rFonts w:hint="eastAsia"/>
        </w:rPr>
        <w:br/>
      </w:r>
      <w:r>
        <w:rPr>
          <w:rFonts w:hint="eastAsia"/>
        </w:rPr>
        <w:t>　　第二节 虹膜识别机系统行业竞争格局分析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一、2024年虹膜识别机系统行业竞争分析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二、2024年中外虹膜识别机系统产品竞争分析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三、2019-2024年中国虹膜识别机系统市场竞争分析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四、2024-2030年国内主要虹膜识别机系统企业动向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虹膜识别机系统行业重点企业发展调研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虹膜识别机系统重点企业（一）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虹膜识别机系统重点企业（二）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虹膜识别机系统重点企业（三）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虹膜识别机系统重点企业（四）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虹膜识别机系统重点企业（五）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虹膜识别机系统重点企业（六）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虹膜识别机系统企业发展策略分析</w:t>
      </w:r>
      <w:r>
        <w:rPr>
          <w:rFonts w:hint="eastAsia"/>
        </w:rPr>
        <w:br/>
      </w:r>
      <w:r>
        <w:rPr>
          <w:rFonts w:hint="eastAsia"/>
        </w:rPr>
        <w:t>　　第一节 虹膜识别机系统市场策略分析</w:t>
      </w:r>
      <w:r>
        <w:rPr>
          <w:rFonts w:hint="eastAsia"/>
        </w:rPr>
        <w:br/>
      </w:r>
      <w:r>
        <w:rPr>
          <w:rFonts w:hint="eastAsia"/>
        </w:rPr>
        <w:t>　　　　一、虹膜识别机系统价格策略分析</w:t>
      </w:r>
      <w:r>
        <w:rPr>
          <w:rFonts w:hint="eastAsia"/>
        </w:rPr>
        <w:br/>
      </w:r>
      <w:r>
        <w:rPr>
          <w:rFonts w:hint="eastAsia"/>
        </w:rPr>
        <w:t>　　　　二、虹膜识别机系统渠道策略分析</w:t>
      </w:r>
      <w:r>
        <w:rPr>
          <w:rFonts w:hint="eastAsia"/>
        </w:rPr>
        <w:br/>
      </w:r>
      <w:r>
        <w:rPr>
          <w:rFonts w:hint="eastAsia"/>
        </w:rPr>
        <w:t>　　第二节 虹膜识别机系统销售策略分析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提高虹膜识别机系统企业竞争力的策略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一、提高中国虹膜识别机系统企业核心竞争力的对策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二、虹膜识别机系统企业提升竞争力的主要方向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三、影响虹膜识别机系统企业核心竞争力的因素及提升途径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四、提高虹膜识别机系统企业竞争力的策略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对我国虹膜识别机系统品牌的战略思考</w:t>
      </w:r>
      <w:r>
        <w:rPr>
          <w:rFonts w:hint="eastAsia"/>
        </w:rPr>
        <w:br/>
      </w:r>
      <w:r>
        <w:rPr>
          <w:rFonts w:hint="eastAsia"/>
        </w:rPr>
        <w:t>　　　　一、虹膜识别机系统实施品牌战略的意义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二、虹膜识别机系统企业品牌的现状分析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三、我国虹膜识别机系统企业的品牌战略</w:t>
      </w:r>
      <w:r>
        <w:rPr>
          <w:rFonts w:hint="eastAsia"/>
        </w:rPr>
        <w:br/>
      </w:r>
      <w:r>
        <w:rPr>
          <w:rFonts w:hint="eastAsia"/>
        </w:rPr>
        <w:t>　　　　四、虹膜识别机系统品牌战略管理的策略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中国虹膜识别机系统行业营销策略分析</w:t>
      </w:r>
      <w:r>
        <w:rPr>
          <w:rFonts w:hint="eastAsia"/>
        </w:rPr>
        <w:br/>
      </w:r>
      <w:r>
        <w:rPr>
          <w:rFonts w:hint="eastAsia"/>
        </w:rPr>
        <w:t>　　第一节 虹膜识别机系统市场推广策略研究分析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一、做好虹膜识别机系统产品导入</w:t>
      </w:r>
      <w:r>
        <w:rPr>
          <w:rFonts w:hint="eastAsia"/>
        </w:rPr>
        <w:br/>
      </w:r>
      <w:r>
        <w:rPr>
          <w:rFonts w:hint="eastAsia"/>
        </w:rPr>
        <w:t>　　　　二、做好虹膜识别机系统产品组合和产品线决策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三、虹膜识别机系统行业城市市场推广策略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虹膜识别机系统行业渠道营销研究分析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一、虹膜识别机系统行业营销环境分析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二、虹膜识别机系统行业现存的营销渠道分析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三、虹膜识别机系统行业终端市场营销管理策略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虹膜识别机系统行业营销战略研究分析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一、中国虹膜识别机系统行业有效整合营销策略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二、建立虹膜识别机系统行业厂商的双嬴模式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2024-2030年中国虹膜识别机系统行业投资前景与风险预测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2024-2030年中国虹膜识别机系统行业投资前景分析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2024-2030年中国虹膜识别机系统行业投资特性分析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一、2024-2030年中国虹膜识别机系统行业进入壁垒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二、2024-2030年中国虹膜识别机系统行业盈利模式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三、2024-2030年中国虹膜识别机系统行业盈利因素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2024-2030年中国虹膜识别机系统行业投资机会分析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一、2024-2030年中国虹膜识别机系统细分市场投资机会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二、2024-2030年中国虹膜识别机系统行业区域市场投资潜力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2024-2030年中国虹膜识别机系统行业投资风险分析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一、2024-2030年中国虹膜识别机系统行业市场竞争风险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二、2024-2030年中国虹膜识别机系统行业技术风险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三、2024-2030年中国虹膜识别机系统行业政策风险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四、2024-2030年中国虹膜识别机系统行业进入退出风险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2024-2030年中国虹膜识别机系统行业盈利模式与投资策略分析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国外虹膜识别机系统行业投资现状及经营模式分析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一、境外虹膜识别机系统行业成长情况调查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中国虹膜识别机系统行业商业模式探讨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中国虹膜识别机系统行业投资国际化发展战略分析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中国虹膜识别机系统行业投资策略分析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中国虹膜识别机系统行业资本运作战略选择方案研究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(中⋅智⋅林)中国虹膜识别机系统行业多元化经营战略的可行性分析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虹膜识别机系统介绍</w:t>
      </w:r>
      <w:r>
        <w:rPr>
          <w:rFonts w:hint="eastAsia"/>
        </w:rPr>
        <w:br/>
      </w:r>
      <w:r>
        <w:rPr>
          <w:rFonts w:hint="eastAsia"/>
        </w:rPr>
        <w:t>　　图表 虹膜识别机系统图片</w:t>
      </w:r>
      <w:r>
        <w:rPr>
          <w:rFonts w:hint="eastAsia"/>
        </w:rPr>
        <w:br/>
      </w:r>
      <w:r>
        <w:rPr>
          <w:rFonts w:hint="eastAsia"/>
        </w:rPr>
        <w:t>　　图表 虹膜识别机系统种类</w:t>
      </w:r>
      <w:r>
        <w:rPr>
          <w:rFonts w:hint="eastAsia"/>
        </w:rPr>
        <w:br/>
      </w:r>
      <w:r>
        <w:rPr>
          <w:rFonts w:hint="eastAsia"/>
        </w:rPr>
        <w:t>　　图表 虹膜识别机系统用途 应用</w:t>
      </w:r>
      <w:r>
        <w:rPr>
          <w:rFonts w:hint="eastAsia"/>
        </w:rPr>
        <w:br/>
      </w:r>
      <w:r>
        <w:rPr>
          <w:rFonts w:hint="eastAsia"/>
        </w:rPr>
        <w:t>　　图表 虹膜识别机系统产业链调研</w:t>
      </w:r>
      <w:r>
        <w:rPr>
          <w:rFonts w:hint="eastAsia"/>
        </w:rPr>
        <w:br/>
      </w:r>
      <w:r>
        <w:rPr>
          <w:rFonts w:hint="eastAsia"/>
        </w:rPr>
        <w:t>　　图表 虹膜识别机系统行业现状</w:t>
      </w:r>
      <w:r>
        <w:rPr>
          <w:rFonts w:hint="eastAsia"/>
        </w:rPr>
        <w:br/>
      </w:r>
      <w:r>
        <w:rPr>
          <w:rFonts w:hint="eastAsia"/>
        </w:rPr>
        <w:t>　　图表 虹膜识别机系统行业特点</w:t>
      </w:r>
      <w:r>
        <w:rPr>
          <w:rFonts w:hint="eastAsia"/>
        </w:rPr>
        <w:br/>
      </w:r>
      <w:r>
        <w:rPr>
          <w:rFonts w:hint="eastAsia"/>
        </w:rPr>
        <w:t>　　图表 虹膜识别机系统政策</w:t>
      </w:r>
      <w:r>
        <w:rPr>
          <w:rFonts w:hint="eastAsia"/>
        </w:rPr>
        <w:br/>
      </w:r>
      <w:r>
        <w:rPr>
          <w:rFonts w:hint="eastAsia"/>
        </w:rPr>
        <w:t>　　图表 虹膜识别机系统技术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2019-2023年中国虹膜识别机系统行业市场规模</w:t>
      </w:r>
      <w:r>
        <w:rPr>
          <w:rFonts w:hint="eastAsia"/>
        </w:rPr>
        <w:br/>
      </w:r>
      <w:r>
        <w:rPr>
          <w:rFonts w:hint="eastAsia"/>
        </w:rPr>
        <w:t>　　图表 虹膜识别机系统生产现状</w:t>
      </w:r>
      <w:r>
        <w:rPr>
          <w:rFonts w:hint="eastAsia"/>
        </w:rPr>
        <w:br/>
      </w:r>
      <w:r>
        <w:rPr>
          <w:rFonts w:hint="eastAsia"/>
        </w:rPr>
        <w:t>　　图表 虹膜识别机系统发展有利因素分析</w:t>
      </w:r>
      <w:r>
        <w:rPr>
          <w:rFonts w:hint="eastAsia"/>
        </w:rPr>
        <w:br/>
      </w:r>
      <w:r>
        <w:rPr>
          <w:rFonts w:hint="eastAsia"/>
        </w:rPr>
        <w:t>　　图表 虹膜识别机系统发展不利因素分析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2023年中国虹膜识别机系统产能</w:t>
      </w:r>
      <w:r>
        <w:rPr>
          <w:rFonts w:hint="eastAsia"/>
        </w:rPr>
        <w:br/>
      </w:r>
      <w:r>
        <w:rPr>
          <w:rFonts w:hint="eastAsia"/>
        </w:rPr>
        <w:t>　　图表 2023年虹膜识别机系统供给情况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2019-2023年中国虹膜识别机系统产量统计</w:t>
      </w:r>
      <w:r>
        <w:rPr>
          <w:rFonts w:hint="eastAsia"/>
        </w:rPr>
        <w:br/>
      </w:r>
      <w:r>
        <w:rPr>
          <w:rFonts w:hint="eastAsia"/>
        </w:rPr>
        <w:t>　　图表 虹膜识别机系统最新消息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2019-2023年虹膜识别机系统销售情况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2019-2023年中国虹膜识别机系统行业企业数量统计</w:t>
      </w:r>
      <w:r>
        <w:rPr>
          <w:rFonts w:hint="eastAsia"/>
        </w:rPr>
        <w:br/>
      </w:r>
      <w:r>
        <w:rPr>
          <w:rFonts w:hint="eastAsia"/>
        </w:rPr>
        <w:t>　　图表 虹膜识别机系统成本和利润分析</w:t>
      </w:r>
      <w:r>
        <w:rPr>
          <w:rFonts w:hint="eastAsia"/>
        </w:rPr>
        <w:br/>
      </w:r>
      <w:r>
        <w:rPr>
          <w:rFonts w:hint="eastAsia"/>
        </w:rPr>
        <w:t>　　图表 虹膜识别机系统上游发展</w:t>
      </w:r>
      <w:r>
        <w:rPr>
          <w:rFonts w:hint="eastAsia"/>
        </w:rPr>
        <w:br/>
      </w:r>
      <w:r>
        <w:rPr>
          <w:rFonts w:hint="eastAsia"/>
        </w:rPr>
        <w:t>　　图表 虹膜识别机系统下游发展</w:t>
      </w:r>
      <w:r>
        <w:rPr>
          <w:rFonts w:hint="eastAsia"/>
        </w:rPr>
        <w:br/>
      </w:r>
      <w:r>
        <w:rPr>
          <w:rFonts w:hint="eastAsia"/>
        </w:rPr>
        <w:t>　　图表 2023年中国虹膜识别机系统行业需求区域调研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**地区虹膜识别机系统市场规模</w:t>
      </w:r>
      <w:r>
        <w:rPr>
          <w:rFonts w:hint="eastAsia"/>
        </w:rPr>
        <w:br/>
      </w:r>
      <w:r>
        <w:rPr>
          <w:rFonts w:hint="eastAsia"/>
        </w:rPr>
        <w:t>　　图表 **地区虹膜识别机系统行业市场需求</w:t>
      </w:r>
      <w:r>
        <w:rPr>
          <w:rFonts w:hint="eastAsia"/>
        </w:rPr>
        <w:br/>
      </w:r>
      <w:r>
        <w:rPr>
          <w:rFonts w:hint="eastAsia"/>
        </w:rPr>
        <w:t>　　图表 **地区虹膜识别机系统市场调研</w:t>
      </w:r>
      <w:r>
        <w:rPr>
          <w:rFonts w:hint="eastAsia"/>
        </w:rPr>
        <w:br/>
      </w:r>
      <w:r>
        <w:rPr>
          <w:rFonts w:hint="eastAsia"/>
        </w:rPr>
        <w:t>　　图表 **地区虹膜识别机系统市场需求分析</w:t>
      </w:r>
      <w:r>
        <w:rPr>
          <w:rFonts w:hint="eastAsia"/>
        </w:rPr>
        <w:br/>
      </w:r>
      <w:r>
        <w:rPr>
          <w:rFonts w:hint="eastAsia"/>
        </w:rPr>
        <w:t>　　图表 **地区虹膜识别机系统市场规模</w:t>
      </w:r>
      <w:r>
        <w:rPr>
          <w:rFonts w:hint="eastAsia"/>
        </w:rPr>
        <w:br/>
      </w:r>
      <w:r>
        <w:rPr>
          <w:rFonts w:hint="eastAsia"/>
        </w:rPr>
        <w:t>　　图表 **地区虹膜识别机系统行业市场需求</w:t>
      </w:r>
      <w:r>
        <w:rPr>
          <w:rFonts w:hint="eastAsia"/>
        </w:rPr>
        <w:br/>
      </w:r>
      <w:r>
        <w:rPr>
          <w:rFonts w:hint="eastAsia"/>
        </w:rPr>
        <w:t>　　图表 **地区虹膜识别机系统市场调研</w:t>
      </w:r>
      <w:r>
        <w:rPr>
          <w:rFonts w:hint="eastAsia"/>
        </w:rPr>
        <w:br/>
      </w:r>
      <w:r>
        <w:rPr>
          <w:rFonts w:hint="eastAsia"/>
        </w:rPr>
        <w:t>　　图表 **地区虹膜识别机系统市场需求分析</w:t>
      </w:r>
      <w:r>
        <w:rPr>
          <w:rFonts w:hint="eastAsia"/>
        </w:rPr>
        <w:br/>
      </w:r>
      <w:r>
        <w:rPr>
          <w:rFonts w:hint="eastAsia"/>
        </w:rPr>
        <w:t>　　图表 虹膜识别机系统招标、中标情况</w:t>
      </w:r>
      <w:r>
        <w:rPr>
          <w:rFonts w:hint="eastAsia"/>
        </w:rPr>
        <w:br/>
      </w:r>
      <w:r>
        <w:rPr>
          <w:rFonts w:hint="eastAsia"/>
        </w:rPr>
        <w:t>　　图表 虹膜识别机系统品牌分析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企业虹膜识别机系统型号、规格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企业虹膜识别机系统型号、规格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企业虹膜识别机系统型号、规格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虹膜识别机系统重点企业（三）成长能力情况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虹膜识别机系统优势</w:t>
      </w:r>
      <w:r>
        <w:rPr>
          <w:rFonts w:hint="eastAsia"/>
        </w:rPr>
        <w:br/>
      </w:r>
      <w:r>
        <w:rPr>
          <w:rFonts w:hint="eastAsia"/>
        </w:rPr>
        <w:t>　　图表 虹膜识别机系统劣势</w:t>
      </w:r>
      <w:r>
        <w:rPr>
          <w:rFonts w:hint="eastAsia"/>
        </w:rPr>
        <w:br/>
      </w:r>
      <w:r>
        <w:rPr>
          <w:rFonts w:hint="eastAsia"/>
        </w:rPr>
        <w:t>　　图表 虹膜识别机系统机会</w:t>
      </w:r>
      <w:r>
        <w:rPr>
          <w:rFonts w:hint="eastAsia"/>
        </w:rPr>
        <w:br/>
      </w:r>
      <w:r>
        <w:rPr>
          <w:rFonts w:hint="eastAsia"/>
        </w:rPr>
        <w:t>　　图表 虹膜识别机系统威胁</w:t>
      </w:r>
      <w:r>
        <w:rPr>
          <w:rFonts w:hint="eastAsia"/>
        </w:rPr>
        <w:br/>
      </w:r>
      <w:r>
        <w:rPr>
          <w:rFonts w:hint="eastAsia"/>
        </w:rPr>
        <w:t>　　图表 进入虹膜识别机系统行业壁垒</w:t>
      </w:r>
      <w:r>
        <w:rPr>
          <w:rFonts w:hint="eastAsia"/>
        </w:rPr>
        <w:br/>
      </w:r>
      <w:r>
        <w:rPr>
          <w:rFonts w:hint="eastAsia"/>
        </w:rPr>
        <w:t>　　图表 虹膜识别机系统投资、并购情况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2024-2030年中国虹膜识别机系统市场规模预测</w:t>
      </w:r>
      <w:r>
        <w:rPr>
          <w:rFonts w:hint="eastAsia"/>
        </w:rPr>
        <w:br/>
      </w:r>
      <w:r>
        <w:rPr>
          <w:rFonts w:hint="eastAsia"/>
        </w:rPr>
        <w:t>　　图表 虹膜识别机系统行业准入条件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2024-2030年中国虹膜识别机系统市场前景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04327398b47d6" w:history="1">
        <w:r>
          <w:rPr>
            <w:rStyle w:val="Hyperlink"/>
          </w:rPr>
          <w:t>2024-2030年中国虹膜识别机系统市场全面调研与发展趋势分析报告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04327398b47d6" w:history="1">
        <w:r>
          <w:rPr>
            <w:rStyle w:val="Hyperlink"/>
          </w:rPr>
          <w:t>https://www.20087.com/0/83/HongMoShiBieJiXiTongHangYeQuShiFenXi.html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热点：虹膜识别手机、虹膜识别仪、虹视网膜识别技术是用于什么、虹膜识别一体机、人脸识别眼睛虹膜、虹膜识别工作原理、虹膜识别、虹膜识别仪的作用、虹膜识别设备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9c340515647a8" w:history="1">
      <w:r>
        <w:rPr>
          <w:rStyle w:val="Hyperlink"/>
        </w:rPr>
        <w:t>2024-2030年中国虹膜识别机系统市场全面调研与发展趋势分析报告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ongMoShiBieJiXiTongHangYeQuShiFenXi.html" TargetMode="External" Id="Rc2004327398b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ongMoShiBieJiXiTongHangYeQuShiFenXi.html" TargetMode="External" Id="R2a19c3405156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2024-01-17T03:34:00Z</dcterms:created>
  <dcterms:modified xsi:type="dcterms:W3CDTF">2024-01-17T04:34:00Z</dcterms:modified>
  <dc:subject>2024-2030年中国虹膜识别机系统市场全面调研与发展趋势分析报告</dc:subject>
  <dc:title>2024-2030年中国虹膜识别机系统市场全面调研与发展趋势分析报告</dc:title>
  <cp:keywords>2024-2030年中国虹膜识别机系统市场全面调研与发展趋势分析报告</cp:keywords>
  <dc:description>2024-2030年中国虹膜识别机系统市场全面调研与发展趋势分析报告</dc:description>
</cp:coreProperties>
</file>