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c5cdd22b44fd4" w:history="1">
              <w:r>
                <w:rPr>
                  <w:rStyle w:val="Hyperlink"/>
                </w:rPr>
                <w:t>2026-2032年全球与中国超级电容充电器行业研究及发展前景预测报告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c5cdd22b44fd4" w:history="1">
              <w:r>
                <w:rPr>
                  <w:rStyle w:val="Hyperlink"/>
                </w:rPr>
                <w:t>2026-2032年全球与中国超级电容充电器行业研究及发展前景预测报告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c5cdd22b44fd4" w:history="1">
                <w:r>
                  <w:rPr>
                    <w:rStyle w:val="Hyperlink"/>
                  </w:rPr>
                  <w:t>https://www.20087.com/0/53/ChaoJiDianRongChongDianQiFaZhanQianJingFenXi.html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充电器是专为高功率密度、长循环寿命的超级电容器组设计的能量管理设备，主要应用于城市公交制动能量回收、港口起重机瞬时供电、电网调频及备用电源系统中。该充电器需具备双向充放电能力、精确电压均衡控制（单体≤2.7V）、高效率（&gt;95%）及强抗冲击负载特性，常采用多相交错Buck-Boost拓扑。在新能源并网与电力电子化趋势驱动下，对宽输入电压适应（200–1000V DC）、故障穿越能力及与BMS深度通信提出更高要求。现代高端产品已集成SOC估算与热管理联动策略。然而，超级电容自放电率高导致待机损耗、电压平台陡峭增加控制复杂度，以及缺乏统一充电协议等问题，仍是系统集成中的主要挑战。</w:t>
      </w:r>
      <w:r>
        <w:rPr>
          <w:rFonts w:hint="eastAsia"/>
        </w:rPr>
        <w:br/>
      </w:r>
      <w:r>
        <w:rPr>
          <w:rFonts w:hint="eastAsia"/>
        </w:rPr>
        <w:t>　　未来，超级电容充电器将朝着多源协同、芯片化控制与预测性维护三大方向演进。市场调研网认为，一方面，与锂电池构成混合储能系统，充电器将动态分配功率以兼顾能量与功率需求；另一方面，SiC/GaN器件与数字控制IC的单板集成将提升功率密度。在运维层面，边缘AI可基于充放电曲线预测电容老化状态。此外，开放通信协议（如CANopen DS402）将促进跨厂商互操作。长远来看，该设备将从单一充电单元升级为新型电力系统中高响应、高可靠、可调度的智能能量路由器。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c5cdd22b44fd4" w:history="1">
        <w:r>
          <w:rPr>
            <w:rStyle w:val="Hyperlink"/>
          </w:rPr>
          <w:t>2026-2032年全球与中国超级电容充电器行业研究及发展前景预测报告</w:t>
        </w:r>
      </w:hyperlink>
      <w:r>
        <w:rPr>
          <w:rFonts w:hint="eastAsia"/>
        </w:rPr>
        <w:t>》系统研究了超级电容充电器行业的市场运行态势，并对未来发展趋势进行了科学预测。报告包括行业基础知识、国内外环境分析、运行数据解读及产业链梳理，同时探讨了超级电容充电器市场竞争格局与重点企业的表现。基于对超级电容充电器行业的全面分析，报告展望了超级电容充电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按产品类型细分，全球超级电容充电器市场规模2021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电化学双层</w:t>
      </w:r>
      <w:r>
        <w:rPr>
          <w:rFonts w:hint="eastAsia"/>
        </w:rPr>
        <w:br/>
      </w:r>
      <w:r>
        <w:rPr>
          <w:rFonts w:hint="eastAsia"/>
        </w:rPr>
        <w:t>　　　　1.3.3 赝电容</w:t>
      </w:r>
      <w:r>
        <w:rPr>
          <w:rFonts w:hint="eastAsia"/>
        </w:rPr>
        <w:br/>
      </w:r>
      <w:r>
        <w:rPr>
          <w:rFonts w:hint="eastAsia"/>
        </w:rPr>
        <w:t>　　　　1.3.4 混合动力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按应用细分，全球超级电容充电器市场规模2021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建筑自动化</w:t>
      </w:r>
      <w:r>
        <w:rPr>
          <w:rFonts w:hint="eastAsia"/>
        </w:rPr>
        <w:br/>
      </w:r>
      <w:r>
        <w:rPr>
          <w:rFonts w:hint="eastAsia"/>
        </w:rPr>
        <w:t>　　　　1.4.3 便携式电子产品</w:t>
      </w:r>
      <w:r>
        <w:rPr>
          <w:rFonts w:hint="eastAsia"/>
        </w:rPr>
        <w:br/>
      </w:r>
      <w:r>
        <w:rPr>
          <w:rFonts w:hint="eastAsia"/>
        </w:rPr>
        <w:t>　　　　1.4.4 零售自动化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超级电容充电器行业发展总体概况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超级电容充电器行业发展主要特点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超级电容充电器行业发展影响因素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超级电容充电器有利因素</w:t>
      </w:r>
      <w:r>
        <w:rPr>
          <w:rFonts w:hint="eastAsia"/>
        </w:rPr>
        <w:br/>
      </w:r>
      <w:r>
        <w:rPr>
          <w:rFonts w:hint="eastAsia"/>
        </w:rPr>
        <w:t>　　　　1.5.3 .2 超级电容充电器不利因素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全球市场，近三年超级电容充电器主要企业占有率及排名（按销量）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超级电容充电器主要企业在国际市场占有率（按销量，2023-2026）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2025年超级电容充电器主要企业在国际市场排名（按销量）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全球市场主要企业超级电容充电器销量（2023-2026）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全球市场，近三年超级电容充电器主要企业占有率及排名（按收入）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超级电容充电器主要企业在国际市场占有率（按收入，2023-2026）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2025年超级电容充电器主要企业在国际市场排名（按收入）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全球市场主要企业超级电容充电器销售收入（2023-2026）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全球市场主要企业超级电容充电器销售价格（2023-2026）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中国市场，近三年超级电容充电器主要企业占有率及排名（按销量）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超级电容充电器主要企业在中国市场占有率（按销量，2023-2026）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2025年超级电容充电器主要企业在中国市场排名（按销量）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中国市场主要企业超级电容充电器销量（2023-2026）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中国市场，近三年超级电容充电器主要企业占有率及排名（按收入）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超级电容充电器主要企业在中国市场占有率（按收入，2023-2026）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2025年超级电容充电器主要企业在中国市场排名（按收入）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中国市场主要企业超级电容充电器销售收入（2023-2026）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全球主要厂商超级电容充电器总部及产地分布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全球主要厂商成立时间及超级电容充电器商业化日期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全球主要厂商超级电容充电器产品类型及应用</w:t>
      </w:r>
      <w:r>
        <w:rPr>
          <w:rFonts w:hint="eastAsia"/>
        </w:rPr>
        <w:br/>
      </w:r>
      <w:r>
        <w:rPr>
          <w:rFonts w:hint="eastAsia"/>
        </w:rPr>
        <w:t>　　2.9 超级电容充电器行业集中度、竞争程度分析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超级电容充电器行业集中度分析：2025年全球Top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全球超级电容充电器第一梯队、第二梯队和第三梯队生产商（品牌）及市场份额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全球超级电容充电器总体规模分析</w:t>
      </w:r>
      <w:r>
        <w:rPr>
          <w:rFonts w:hint="eastAsia"/>
        </w:rPr>
        <w:br/>
      </w:r>
      <w:r>
        <w:rPr>
          <w:rFonts w:hint="eastAsia"/>
        </w:rPr>
        <w:t>　　3.1 全球超级电容充电器供需现状及预测（2021-2032）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全球超级电容充电器产能、产量、产能利用率及发展趋势（2021-2032）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全球超级电容充电器产量、需求量及发展趋势（2021-2032）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全球主要地区超级电容充电器产量及发展趋势（2021-2032）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全球主要地区超级电容充电器产量（2021-2026）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全球主要地区超级电容充电器产量（2027-2032）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全球主要地区超级电容充电器产量市场份额（2021-2032）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中国超级电容充电器供需现状及预测（2021-2032）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中国超级电容充电器产能、产量、产能利用率及发展趋势（2021-2032）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中国超级电容充电器产量、市场需求量及发展趋势（2021-2032）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中国市场超级电容充电器进出口（2021-2032）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全球超级电容充电器销量及销售额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全球市场超级电容充电器销售额（2021-2032）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全球市场超级电容充电器销量（2021-2032）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全球市场超级电容充电器价格趋势（2021-2032）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全球超级电容充电器主要地区分析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全球主要地区超级电容充电器市场规模分析：2021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全球主要地区超级电容充电器销售收入及市场份额（2021-2026）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全球主要地区超级电容充电器销售收入预测（2027-2032）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全球主要地区超级电容充电器销量分析：2021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全球主要地区超级电容充电器销量及市场份额（2021-2026）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全球主要地区超级电容充电器销量及市场份额预测（2027-2032）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北美市场超级电容充电器销量、收入及增长率（2021-2032）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欧洲市场超级电容充电器销量、收入及增长率（2021-2032）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中国市场超级电容充电器销量、收入及增长率（2021-2032）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日本市场超级电容充电器销量、收入及增长率（2021-2032）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东南亚市场超级电容充电器销量、收入及增长率（2021-2032）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印度市场超级电容充电器销量、收入及增长率（2021-2032）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南美市场超级电容充电器销量、收入及增长率（2021-2032）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中东市场超级电容充电器销量、收入及增长率（2021-2032）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重点企业（1）基本信息、超级电容充电器生产基地、销售区域、竞争对手及市场地位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超级电容充电器产品规格、参数及市场应用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超级电容充电器销量、收入、价格及毛利率（2021-2026）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重点企业（2）基本信息、超级电容充电器生产基地、销售区域、竞争对手及市场地位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超级电容充电器产品规格、参数及市场应用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超级电容充电器销量、收入、价格及毛利率（2021-2026）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重点企业（3）基本信息、超级电容充电器生产基地、销售区域、竞争对手及市场地位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超级电容充电器产品规格、参数及市场应用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超级电容充电器销量、收入、价格及毛利率（2021-2026）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重点企业（4）基本信息、超级电容充电器生产基地、销售区域、竞争对手及市场地位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超级电容充电器产品规格、参数及市场应用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超级电容充电器销量、收入、价格及毛利率（2021-2026）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重点企业（5）基本信息、超级电容充电器生产基地、销售区域、竞争对手及市场地位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超级电容充电器产品规格、参数及市场应用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超级电容充电器销量、收入、价格及毛利率（2021-2026）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重点企业（6）基本信息、超级电容充电器生产基地、销售区域、竞争对手及市场地位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超级电容充电器产品规格、参数及市场应用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超级电容充电器销量、收入、价格及毛利率（2021-2026）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重点企业（7）基本信息、超级电容充电器生产基地、销售区域、竞争对手及市场地位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超级电容充电器产品规格、参数及市场应用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超级电容充电器销量、收入、价格及毛利率（2021-2026）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重点企业（8）基本信息、超级电容充电器生产基地、销售区域、竞争对手及市场地位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超级电容充电器产品规格、参数及市场应用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超级电容充电器销量、收入、价格及毛利率（2021-2026）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重点企业（9）基本信息、超级电容充电器生产基地、销售区域、竞争对手及市场地位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超级电容充电器产品规格、参数及市场应用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超级电容充电器销量、收入、价格及毛利率（2021-2026）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重点企业（10）基本信息、超级电容充电器生产基地、销售区域、竞争对手及市场地位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超级电容充电器产品规格、参数及市场应用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超级电容充电器销量、收入、价格及毛利率（2021-2026）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不同产品类型超级电容充电器分析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全球不同产品类型超级电容充电器销量（2021-2032）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全球不同产品类型超级电容充电器销量及市场份额（2021-2026）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全球不同产品类型超级电容充电器销量预测（2027-2032）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全球不同产品类型超级电容充电器收入（2021-2032）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全球不同产品类型超级电容充电器收入及市场份额（2021-2026）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全球不同产品类型超级电容充电器收入预测（2027-2032）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全球不同产品类型超级电容充电器价格走势（2021-2032）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中国不同产品类型超级电容充电器销量（2021-2032）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中国不同产品类型超级电容充电器销量及市场份额（2021-2026）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中国不同产品类型超级电容充电器销量预测（2027-2032）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中国不同产品类型超级电容充电器收入（2021-2032）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中国不同产品类型超级电容充电器收入及市场份额（2021-2026）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中国不同产品类型超级电容充电器收入预测（2027-2032）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不同应用超级电容充电器分析</w:t>
      </w:r>
      <w:r>
        <w:rPr>
          <w:rFonts w:hint="eastAsia"/>
        </w:rPr>
        <w:br/>
      </w:r>
      <w:r>
        <w:rPr>
          <w:rFonts w:hint="eastAsia"/>
        </w:rPr>
        <w:t>　　7.1 全球不同应用超级电容充电器销量（2021-2032）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全球不同应用超级电容充电器销量及市场份额（2021-2026）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全球不同应用超级电容充电器销量预测（2027-2032）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全球不同应用超级电容充电器收入（2021-2032）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全球不同应用超级电容充电器收入及市场份额（2021-2026）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全球不同应用超级电容充电器收入预测（2027-2032）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全球不同应用超级电容充电器价格走势（2021-2032）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中国不同应用超级电容充电器销量（2021-2032）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中国不同应用超级电容充电器销量及市场份额（2021-2026）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中国不同应用超级电容充电器销量预测（2027-2032）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中国不同应用超级电容充电器收入（2021-2032）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中国不同应用超级电容充电器收入及市场份额（2021-2026）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中国不同应用超级电容充电器收入预测（2027-2032）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超级电容充电器行业发展趋势</w:t>
      </w:r>
      <w:r>
        <w:rPr>
          <w:rFonts w:hint="eastAsia"/>
        </w:rPr>
        <w:br/>
      </w:r>
      <w:r>
        <w:rPr>
          <w:rFonts w:hint="eastAsia"/>
        </w:rPr>
        <w:t>　　8.2 超级电容充电器行业主要驱动因素</w:t>
      </w:r>
      <w:r>
        <w:rPr>
          <w:rFonts w:hint="eastAsia"/>
        </w:rPr>
        <w:br/>
      </w:r>
      <w:r>
        <w:rPr>
          <w:rFonts w:hint="eastAsia"/>
        </w:rPr>
        <w:t>　　8.3 超级电容充电器中国企业SWOT分析</w:t>
      </w:r>
      <w:r>
        <w:rPr>
          <w:rFonts w:hint="eastAsia"/>
        </w:rPr>
        <w:br/>
      </w:r>
      <w:r>
        <w:rPr>
          <w:rFonts w:hint="eastAsia"/>
        </w:rPr>
        <w:t>　　8.4 中国超级电容充电器行业政策环境分析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超级电容充电器行业产业链简介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超级电容充电器行业供应链分析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超级电容充电器主要原料及供应情况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超级电容充电器行业采购模式</w:t>
      </w:r>
      <w:r>
        <w:rPr>
          <w:rFonts w:hint="eastAsia"/>
        </w:rPr>
        <w:br/>
      </w:r>
      <w:r>
        <w:rPr>
          <w:rFonts w:hint="eastAsia"/>
        </w:rPr>
        <w:t>　　9.3 超级电容充电器行业生产模式</w:t>
      </w:r>
      <w:r>
        <w:rPr>
          <w:rFonts w:hint="eastAsia"/>
        </w:rPr>
        <w:br/>
      </w:r>
      <w:r>
        <w:rPr>
          <w:rFonts w:hint="eastAsia"/>
        </w:rPr>
        <w:t>　　9.4 超级电容充电器行业销售模式及销售渠道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按产品类型细分，全球超级电容充电器市场规模2021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按应用细分，全球超级电容充电器市场规模（CAGR）2021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超级电容充电器行业发展主要特点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超级电容充电器行业发展有利因素分析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超级电容充电器行业发展不利因素分析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进入超级电容充电器行业壁垒</w:t>
      </w:r>
      <w:r>
        <w:rPr>
          <w:rFonts w:hint="eastAsia"/>
        </w:rPr>
        <w:br/>
      </w:r>
      <w:r>
        <w:rPr>
          <w:rFonts w:hint="eastAsia"/>
        </w:rPr>
        <w:t>　　表 7： 超级电容充电器主要企业在国际市场占有率（按销量，2023-2026）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2025年超级电容充电器主要企业在国际市场排名（按销量）&amp;（千件）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全球市场主要企业超级电容充电器销量（2023-2026）&amp;（千件）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超级电容充电器主要企业在国际市场占有率（按收入，2023-2026）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2025年超级电容充电器主要企业在国际市场排名（按收入）&amp;（万元）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全球市场主要企业超级电容充电器销售收入（2023-2026）&amp;（万元）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全球市场主要企业超级电容充电器销售价格（2023-2026）&amp;（元/件）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超级电容充电器主要企业在中国市场占有率（按销量，2023-2026）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2025年超级电容充电器主要企业在中国市场排名（按销量）&amp;（千件）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中国市场主要企业超级电容充电器销量（2023-2026）&amp;（千件）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超级电容充电器主要企业在中国市场占有率（按收入，2023-2026）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2025年超级电容充电器主要企业在中国市场排名（按收入）&amp;（万元）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中国市场主要企业超级电容充电器销售收入（2023-2026）&amp;（万元）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全球主要厂商超级电容充电器总部及产地分布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全球主要厂商成立时间及超级电容充电器商业化日期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全球主要厂商超级电容充电器产品类型及应用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2025年全球超级电容充电器主要厂商市场地位（第一梯队、第二梯队和第三梯队）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全球超级电容充电器市场投资、并购等现状分析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全球主要地区超级电容充电器产量增速（CAGR）：（2021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全球主要地区超级电容充电器产量（2021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全球主要地区超级电容充电器产量（2021-2026）&amp;（千件）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全球主要地区超级电容充电器产量（2027-2032）&amp;（千件）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全球主要地区超级电容充电器产量市场份额（2021-2026）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全球主要地区超级电容充电器产量市场份额（2027-2032）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中国市场超级电容充电器产量、销量、进出口（2021-2026）&amp;（千件）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中国市场超级电容充电器产量、销量、进出口预测（2027-2032）&amp;（千件）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全球主要地区超级电容充电器销售收入增速：（2021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全球主要地区超级电容充电器销售收入（2021-2026）&amp;（万元）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全球主要地区超级电容充电器销售收入市场份额（2021-2026）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全球主要地区超级电容充电器收入（2027-2032）&amp;（万元）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全球主要地区超级电容充电器收入市场份额（2027-2032）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全球主要地区超级电容充电器销量（千件）：2021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全球主要地区超级电容充电器销量（2021-2026）&amp;（千件）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全球主要地区超级电容充电器销量市场份额（2021-2026）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全球主要地区超级电容充电器销量（2027-2032）&amp;（千件）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全球主要地区超级电容充电器销量份额（2027-2032）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超级电容充电器生产基地、销售区域、竞争对手及市场地位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超级电容充电器产品规格、参数及市场应用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超级电容充电器销量（千件）、收入（万元）、价格（元/件）及毛利率（2021-2026）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超级电容充电器生产基地、销售区域、竞争对手及市场地位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超级电容充电器产品规格、参数及市场应用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超级电容充电器销量（千件）、收入（万元）、价格（元/件）及毛利率（2021-2026）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超级电容充电器生产基地、销售区域、竞争对手及市场地位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超级电容充电器产品规格、参数及市场应用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超级电容充电器销量（千件）、收入（万元）、价格（元/件）及毛利率（2021-2026）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超级电容充电器生产基地、销售区域、竞争对手及市场地位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超级电容充电器产品规格、参数及市场应用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超级电容充电器销量（千件）、收入（万元）、价格（元/件）及毛利率（2021-2026）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超级电容充电器生产基地、销售区域、竞争对手及市场地位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超级电容充电器产品规格、参数及市场应用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超级电容充电器销量（千件）、收入（万元）、价格（元/件）及毛利率（2021-2026）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超级电容充电器生产基地、销售区域、竞争对手及市场地位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超级电容充电器产品规格、参数及市场应用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超级电容充电器销量（千件）、收入（万元）、价格（元/件）及毛利率（2021-2026）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超级电容充电器生产基地、销售区域、竞争对手及市场地位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超级电容充电器产品规格、参数及市场应用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超级电容充电器销量（千件）、收入（万元）、价格（元/件）及毛利率（2021-2026）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超级电容充电器生产基地、销售区域、竞争对手及市场地位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超级电容充电器产品规格、参数及市场应用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超级电容充电器销量（千件）、收入（万元）、价格（元/件）及毛利率（2021-2026）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超级电容充电器生产基地、销售区域、竞争对手及市场地位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超级电容充电器产品规格、参数及市场应用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超级电容充电器销量（千件）、收入（万元）、价格（元/件）及毛利率（2021-2026）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超级电容充电器生产基地、销售区域、竞争对手及市场地位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超级电容充电器产品规格、参数及市场应用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超级电容充电器销量（千件）、收入（万元）、价格（元/件）及毛利率（2021-2026）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全球不同产品类型超级电容充电器销量（2021-2026）&amp;（千件）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全球不同产品类型超级电容充电器销量市场份额（2021-2026）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全球不同产品类型超级电容充电器销量预测（2027-2032）&amp;（千件）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全球市场不同产品类型超级电容充电器销量市场份额预测（2027-2032）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全球不同产品类型超级电容充电器收入（2021-2026）&amp;（万元）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全球不同产品类型超级电容充电器收入市场份额（2021-2026）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全球不同产品类型超级电容充电器收入预测（2027-2032）&amp;（万元）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全球不同产品类型超级电容充电器收入市场份额预测（2027-2032）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中国不同产品类型超级电容充电器销量（2021-2026）&amp;（千件）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中国不同产品类型超级电容充电器销量市场份额（2021-2026）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中国不同产品类型超级电容充电器销量预测（2027-2032）&amp;（千件）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全球市场不同产品类型超级电容充电器销量市场份额预测（2027-2032）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中国不同产品类型超级电容充电器收入（2021-2026）&amp;（万元）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中国不同产品类型超级电容充电器收入市场份额（2021-2026）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中国不同产品类型超级电容充电器收入预测（2027-2032）&amp;（万元）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中国不同产品类型超级电容充电器收入市场份额预测（2027-2032）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全球不同应用超级电容充电器销量（2021-2026）&amp;（千件）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全球不同应用超级电容充电器销量市场份额（2021-2026）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全球不同应用超级电容充电器销量预测（2027-2032）&amp;（千件）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全球市场不同应用超级电容充电器销量市场份额预测（2027-2032）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全球不同应用超级电容充电器收入（2021-2026）&amp;（万元）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全球不同应用超级电容充电器收入市场份额（2021-2026）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全球不同应用超级电容充电器收入预测（2027-2032）&amp;（万元）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全球不同应用超级电容充电器收入市场份额预测（2027-2032）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中国不同应用超级电容充电器销量（2021-2026）&amp;（千件）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中国不同应用超级电容充电器销量市场份额（2021-2026）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中国不同应用超级电容充电器销量预测（2027-2032）&amp;（千件）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中国市场不同应用超级电容充电器销量市场份额预测（2027-2032）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中国不同应用超级电容充电器收入（2021-2026）&amp;（万元）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中国不同应用超级电容充电器收入市场份额（2021-2026）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中国不同应用超级电容充电器收入预测（2027-2032）&amp;（万元）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中国不同应用超级电容充电器收入市场份额预测（2027-2032）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超级电容充电器行业发展趋势</w:t>
      </w:r>
      <w:r>
        <w:rPr>
          <w:rFonts w:hint="eastAsia"/>
        </w:rPr>
        <w:br/>
      </w:r>
      <w:r>
        <w:rPr>
          <w:rFonts w:hint="eastAsia"/>
        </w:rPr>
        <w:t>　　表 126： 超级电容充电器行业主要驱动因素</w:t>
      </w:r>
      <w:r>
        <w:rPr>
          <w:rFonts w:hint="eastAsia"/>
        </w:rPr>
        <w:br/>
      </w:r>
      <w:r>
        <w:rPr>
          <w:rFonts w:hint="eastAsia"/>
        </w:rPr>
        <w:t>　　表 127： 超级电容充电器行业供应链分析</w:t>
      </w:r>
      <w:r>
        <w:rPr>
          <w:rFonts w:hint="eastAsia"/>
        </w:rPr>
        <w:br/>
      </w:r>
      <w:r>
        <w:rPr>
          <w:rFonts w:hint="eastAsia"/>
        </w:rPr>
        <w:t>　　表 128： 超级电容充电器上游原料供应商</w:t>
      </w:r>
      <w:r>
        <w:rPr>
          <w:rFonts w:hint="eastAsia"/>
        </w:rPr>
        <w:br/>
      </w:r>
      <w:r>
        <w:rPr>
          <w:rFonts w:hint="eastAsia"/>
        </w:rPr>
        <w:t>　　表 129： 超级电容充电器主要地区不同应用客户分析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超级电容充电器典型经销商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超级电容充电器产品图片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全球不同产品类型超级电容充电器销售额2021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全球不同产品类型超级电容充电器市场份额2025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电化学双层产品图片</w:t>
      </w:r>
      <w:r>
        <w:rPr>
          <w:rFonts w:hint="eastAsia"/>
        </w:rPr>
        <w:br/>
      </w:r>
      <w:r>
        <w:rPr>
          <w:rFonts w:hint="eastAsia"/>
        </w:rPr>
        <w:t>　　图 5： 赝电容产品图片</w:t>
      </w:r>
      <w:r>
        <w:rPr>
          <w:rFonts w:hint="eastAsia"/>
        </w:rPr>
        <w:br/>
      </w:r>
      <w:r>
        <w:rPr>
          <w:rFonts w:hint="eastAsia"/>
        </w:rPr>
        <w:t>　　图 6： 混合动力产品图片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全球不同应用超级电容充电器市场份额2025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建筑自动化</w:t>
      </w:r>
      <w:r>
        <w:rPr>
          <w:rFonts w:hint="eastAsia"/>
        </w:rPr>
        <w:br/>
      </w:r>
      <w:r>
        <w:rPr>
          <w:rFonts w:hint="eastAsia"/>
        </w:rPr>
        <w:t>　　图 10： 便携式电子产品</w:t>
      </w:r>
      <w:r>
        <w:rPr>
          <w:rFonts w:hint="eastAsia"/>
        </w:rPr>
        <w:br/>
      </w:r>
      <w:r>
        <w:rPr>
          <w:rFonts w:hint="eastAsia"/>
        </w:rPr>
        <w:t>　　图 11： 零售自动化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2025年全球前五大生产商超级电容充电器市场份额</w:t>
      </w:r>
      <w:r>
        <w:rPr>
          <w:rFonts w:hint="eastAsia"/>
        </w:rPr>
        <w:br/>
      </w:r>
      <w:r>
        <w:rPr>
          <w:rFonts w:hint="eastAsia"/>
        </w:rPr>
        <w:t>　　图 14： 2025年全球超级电容充电器第一梯队、第二梯队和第三梯队厂商及市场份额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全球超级电容充电器产能、产量、产能利用率及发展趋势（2021-2032）&amp;（千件）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全球超级电容充电器产量、需求量及发展趋势（2021-2032）&amp;（千件）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全球主要地区超级电容充电器产量市场份额（2021-2032）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中国超级电容充电器产能、产量、产能利用率及发展趋势（2021-2032）&amp;（千件）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中国超级电容充电器产量、市场需求量及发展趋势（2021-2032）&amp;（千件）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全球超级电容充电器市场销售额及增长率：（2021-2032）&amp;（万元）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全球市场超级电容充电器市场规模：2021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全球市场超级电容充电器销量及增长率（2021-2032）&amp;（千件）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全球市场超级电容充电器价格趋势（2021-2032）&amp;（元/件）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全球主要地区超级电容充电器销售收入（2021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全球主要地区超级电容充电器销售收入市场份额（2021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北美市场超级电容充电器销量及增长率（2021-2032）&amp;（千件）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北美市场超级电容充电器收入及增长率（2021-2032）&amp;（万元）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欧洲市场超级电容充电器销量及增长率（2021-2032）&amp;（千件）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欧洲市场超级电容充电器收入及增长率（2021-2032）&amp;（万元）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中国市场超级电容充电器销量及增长率（2021-2032）&amp;（千件）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中国市场超级电容充电器收入及增长率（2021-2032）&amp;（万元）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日本市场超级电容充电器销量及增长率（2021-2032）&amp;（千件）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日本市场超级电容充电器收入及增长率（2021-2032）&amp;（万元）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东南亚市场超级电容充电器销量及增长率（2021-2032）&amp;（千件）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东南亚市场超级电容充电器收入及增长率（2021-2032）&amp;（万元）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印度市场超级电容充电器销量及增长率（2021-2032）&amp;（千件）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印度市场超级电容充电器收入及增长率（2021-2032）&amp;（万元）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南美市场超级电容充电器销量及增长率（2021-2032）&amp;（千件）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南美市场超级电容充电器收入及增长率（2021-2032）&amp;（万元）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中东市场超级电容充电器销量及增长率（2021-2032）&amp;（千件）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中东市场超级电容充电器收入及增长率（2021-2032）&amp;（万元）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全球不同产品类型超级电容充电器价格走势（2021-2032）&amp;（元/件）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全球不同应用超级电容充电器价格走势（2021-2032）&amp;（元/件）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超级电容充电器中国企业SWOT分析</w:t>
      </w:r>
      <w:r>
        <w:rPr>
          <w:rFonts w:hint="eastAsia"/>
        </w:rPr>
        <w:br/>
      </w:r>
      <w:r>
        <w:rPr>
          <w:rFonts w:hint="eastAsia"/>
        </w:rPr>
        <w:t>　　图 45： 超级电容充电器产业链</w:t>
      </w:r>
      <w:r>
        <w:rPr>
          <w:rFonts w:hint="eastAsia"/>
        </w:rPr>
        <w:br/>
      </w:r>
      <w:r>
        <w:rPr>
          <w:rFonts w:hint="eastAsia"/>
        </w:rPr>
        <w:t>　　图 46： 超级电容充电器行业采购模式分析</w:t>
      </w:r>
      <w:r>
        <w:rPr>
          <w:rFonts w:hint="eastAsia"/>
        </w:rPr>
        <w:br/>
      </w:r>
      <w:r>
        <w:rPr>
          <w:rFonts w:hint="eastAsia"/>
        </w:rPr>
        <w:t>　　图 47： 超级电容充电器行业生产模式</w:t>
      </w:r>
      <w:r>
        <w:rPr>
          <w:rFonts w:hint="eastAsia"/>
        </w:rPr>
        <w:br/>
      </w:r>
      <w:r>
        <w:rPr>
          <w:rFonts w:hint="eastAsia"/>
        </w:rPr>
        <w:t>　　图 48： 超级电容充电器行业销售模式分析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c5cdd22b44fd4" w:history="1">
        <w:r>
          <w:rPr>
            <w:rStyle w:val="Hyperlink"/>
          </w:rPr>
          <w:t>2026-2032年全球与中国超级电容充电器行业研究及发展前景预测报告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c5cdd22b44fd4" w:history="1">
        <w:r>
          <w:rPr>
            <w:rStyle w:val="Hyperlink"/>
          </w:rPr>
          <w:t>https://www.20087.com/0/53/ChaoJiDianRongChongDianQiFaZhanQianJingFenXi.html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充电芯片、超级电容充电器DIY、超级电容的工作原理、超级电容充电器说明书、6个超级电容充电电压、超级电容充电器是怎么给电容充电的、超级电容充电电流多大、超级电容充电器14.6V、超级电容怎样充电和放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8c8422ba24e9f" w:history="1">
      <w:r>
        <w:rPr>
          <w:rStyle w:val="Hyperlink"/>
        </w:rPr>
        <w:t>2026-2032年全球与中国超级电容充电器行业研究及发展前景预测报告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haoJiDianRongChongDianQiFaZhanQianJingFenXi.html" TargetMode="External" Id="R6dac5cdd22b4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haoJiDianRongChongDianQiFaZhanQianJingFenXi.html" TargetMode="External" Id="Rb278c8422ba2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2026-01-28T05:04:01Z</dcterms:created>
  <dcterms:modified xsi:type="dcterms:W3CDTF">2026-01-28T06:04:01Z</dcterms:modified>
  <dc:subject>2026-2032年全球与中国超级电容充电器行业研究及发展前景预测报告</dc:subject>
  <dc:title>2026-2032年全球与中国超级电容充电器行业研究及发展前景预测报告</dc:title>
  <cp:keywords>2026-2032年全球与中国超级电容充电器行业研究及发展前景预测报告</cp:keywords>
  <dc:description>2026-2032年全球与中国超级电容充电器行业研究及发展前景预测报告</dc:description>
</cp:coreProperties>
</file>