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ecea34ac45a2" w:history="1">
              <w:r>
                <w:rPr>
                  <w:rStyle w:val="Hyperlink"/>
                </w:rPr>
                <w:t>中国远程视频会议行业现状与发展前景预测报告（2025-2031年）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ecea34ac45a2" w:history="1">
              <w:r>
                <w:rPr>
                  <w:rStyle w:val="Hyperlink"/>
                </w:rPr>
                <w:t>中国远程视频会议行业现状与发展前景预测报告（2025-2031年）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ecea34ac45a2" w:history="1">
                <w:r>
                  <w:rPr>
                    <w:rStyle w:val="Hyperlink"/>
                  </w:rPr>
                  <w:t>https://www.20087.com/0/73/YuanChengShiPinHuiYiShiChangQianJingFenXi.html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视频会议是一种重要的通信工具，近年来随着信息技术和网络技术的发展，其功能和性能得到了显著提升。目前，远程视频会议不仅在提高视频质量和音频清晰度方面有所突破，还在提高操作便捷性和用户体验方面进行了改进。随着新材料和信息技术的应用，远程视频会议系统的设计更加注重集成化和智能化，以满足不同行业和应用场景的需求。此外，随着远程办公和在线协作的趋势日益明显，远程视频会议的应用范围也在不断扩展，特别是在教育、医疗和企业协作中的应用。</w:t>
      </w:r>
      <w:r>
        <w:rPr>
          <w:rFonts w:hint="eastAsia"/>
        </w:rPr>
        <w:br/>
      </w:r>
      <w:r>
        <w:rPr>
          <w:rFonts w:hint="eastAsia"/>
        </w:rPr>
        <w:t>　　未来，远程视频会议的发展将更加注重技术创新和智能化升级。一方面，随着新材料和信息技术的进步，远程视频会议将进一步提高其视频质量和音频清晰度，例如通过采用更先进的编解码技术和更快速的网络传输协议。另一方面，随着智能通信和云计算技术的发展，远程视频会议将更加注重集成智能控制模块，实现远程监控和数据分析功能，以支持更高效的数据处理和沟通协作。此外，随着新技术的应用，远程视频会议还将更加注重开发新的应用场景，如在虚拟现实会议和跨文化交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ecea34ac45a2" w:history="1">
        <w:r>
          <w:rPr>
            <w:rStyle w:val="Hyperlink"/>
          </w:rPr>
          <w:t>中国远程视频会议行业现状与发展前景预测报告（2025-2031年）</w:t>
        </w:r>
      </w:hyperlink>
      <w:r>
        <w:rPr>
          <w:rFonts w:hint="eastAsia"/>
        </w:rPr>
        <w:t>》基于权威机构及相关协会等渠道的数据，结合远程视频会议行业发展的宏观环境和微观实践，从多维度对远程视频会议行业进行了深入调研与分析。报告内容严谨、数据翔实，辅以大量直观图表，旨在帮助远程视频会议企业精准把握行业动态，科学制定发展战略与投资策略。本报告是远程视频会议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远程视频会议产业概述</w:t>
      </w:r>
      <w:r>
        <w:rPr>
          <w:rFonts w:hint="eastAsia"/>
        </w:rPr>
        <w:br/>
      </w:r>
      <w:r>
        <w:rPr>
          <w:rFonts w:hint="eastAsia"/>
        </w:rPr>
        <w:t>　　第一节 远程视频会议定义</w:t>
      </w:r>
      <w:r>
        <w:rPr>
          <w:rFonts w:hint="eastAsia"/>
        </w:rPr>
        <w:br/>
      </w:r>
      <w:r>
        <w:rPr>
          <w:rFonts w:hint="eastAsia"/>
        </w:rPr>
        <w:t>　　第二节 远程视频会议行业特点</w:t>
      </w:r>
      <w:r>
        <w:rPr>
          <w:rFonts w:hint="eastAsia"/>
        </w:rPr>
        <w:br/>
      </w:r>
      <w:r>
        <w:rPr>
          <w:rFonts w:hint="eastAsia"/>
        </w:rPr>
        <w:t>　　第三节 远程视频会议产业链分析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中国远程视频会议运行经济环境分析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中国远程视频会议产业政策环境分析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二、远程视频会议行业主要法规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三、主要远程视频会议产业政策</w:t>
      </w:r>
      <w:r>
        <w:rPr>
          <w:rFonts w:hint="eastAsia"/>
        </w:rPr>
        <w:br/>
      </w:r>
      <w:r>
        <w:rPr>
          <w:rFonts w:hint="eastAsia"/>
        </w:rPr>
        <w:t>　　第三节 中国远程视频会议产业社会环境分析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国外远程视频会议行业发展态势分析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国外远程视频会议市场发展现状分析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国外主要国家远程视频会议市场现状</w:t>
      </w:r>
      <w:r>
        <w:rPr>
          <w:rFonts w:hint="eastAsia"/>
        </w:rPr>
        <w:br/>
      </w:r>
      <w:r>
        <w:rPr>
          <w:rFonts w:hint="eastAsia"/>
        </w:rPr>
        <w:t>　　第三节 国外远程视频会议行业发展趋势预测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中国远程视频会议行业市场分析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2019-2024年中国远程视频会议行业规模情况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2019-2024年中国远程视频会议市场规模情况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2019-2024年中国远程视频会议行业盈利情况分析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2019-2024年中国远程视频会议市场需求状况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2019-2024年中国远程视频会议行业市场供给状况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2019-2024年远程视频会议行业市场供需平衡状况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中国重点地区远程视频会议行业市场调研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国内远程视频会议行业价格走势预测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一、远程视频会议行业客户偏好调查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四、远程视频会议行业客户消费理念调研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2025年远程视频会议行业集中度分析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一、远程视频会议市场集中度分析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二、远程视频会议企业集中度分析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2024-2025年远程视频会议行业竞争格局分析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三、我国远程视频会议市场竞争趋势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远程视频会议行业企业经营策略研究分析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远程视频会议企业多样化经营策略分析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一、远程视频会议企业多样化经营情况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二、现行远程视频会议行业多样化经营的方向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大型远程视频会议企业集团未来发展策略分析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对中小远程视频会议企业生产经营的建议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远程视频会议行业投资风险与控制策略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一、远程视频会议行业优势分析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二、远程视频会议行业劣势分析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三、远程视频会议行业机会分析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四、远程视频会议行业风险分析</w:t>
      </w:r>
      <w:r>
        <w:rPr>
          <w:rFonts w:hint="eastAsia"/>
        </w:rPr>
        <w:br/>
      </w:r>
      <w:r>
        <w:rPr>
          <w:rFonts w:hint="eastAsia"/>
        </w:rPr>
        <w:t>　　第二节 远程视频会议行业投资风险及控制策略分析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2025-2031年中国远程视频会议行业投资潜力及发展趋势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2025-2031年远程视频会议行业投资潜力分析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一、远程视频会议行业重点可投资领域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二、远程视频会议行业目标市场需求潜力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三、远程视频会议行业投资潜力综合评判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中智-林－2025-2031年中国远程视频会议行业发展趋势分析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一、2025年远程视频会议市场前景分析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二、2025年远程视频会议发展趋势预测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三、2025-2031年我国远程视频会议行业发展剖析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五、未来远程视频会议行业发展变局剖析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远程视频会议行业类别</w:t>
      </w:r>
      <w:r>
        <w:rPr>
          <w:rFonts w:hint="eastAsia"/>
        </w:rPr>
        <w:br/>
      </w:r>
      <w:r>
        <w:rPr>
          <w:rFonts w:hint="eastAsia"/>
        </w:rPr>
        <w:t>　　图表 远程视频会议行业产业链调研</w:t>
      </w:r>
      <w:r>
        <w:rPr>
          <w:rFonts w:hint="eastAsia"/>
        </w:rPr>
        <w:br/>
      </w:r>
      <w:r>
        <w:rPr>
          <w:rFonts w:hint="eastAsia"/>
        </w:rPr>
        <w:t>　　图表 远程视频会议行业现状</w:t>
      </w:r>
      <w:r>
        <w:rPr>
          <w:rFonts w:hint="eastAsia"/>
        </w:rPr>
        <w:br/>
      </w:r>
      <w:r>
        <w:rPr>
          <w:rFonts w:hint="eastAsia"/>
        </w:rPr>
        <w:t>　　图表 远程视频会议行业标准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2019-2024年中国远程视频会议行业市场规模</w:t>
      </w:r>
      <w:r>
        <w:rPr>
          <w:rFonts w:hint="eastAsia"/>
        </w:rPr>
        <w:br/>
      </w:r>
      <w:r>
        <w:rPr>
          <w:rFonts w:hint="eastAsia"/>
        </w:rPr>
        <w:t>　　图表 2024年中国远程视频会议行业产能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2019-2024年中国远程视频会议行业产量统计</w:t>
      </w:r>
      <w:r>
        <w:rPr>
          <w:rFonts w:hint="eastAsia"/>
        </w:rPr>
        <w:br/>
      </w:r>
      <w:r>
        <w:rPr>
          <w:rFonts w:hint="eastAsia"/>
        </w:rPr>
        <w:t>　　图表 远程视频会议行业动态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2019-2024年中国远程视频会议市场需求量</w:t>
      </w:r>
      <w:r>
        <w:rPr>
          <w:rFonts w:hint="eastAsia"/>
        </w:rPr>
        <w:br/>
      </w:r>
      <w:r>
        <w:rPr>
          <w:rFonts w:hint="eastAsia"/>
        </w:rPr>
        <w:t>　　图表 2024年中国远程视频会议行业需求区域调研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2019-2024年中国远程视频会议行情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2019-2024年中国远程视频会议进口统计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2019-2024年中国远程视频会议行业企业数量统计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**地区远程视频会议市场规模</w:t>
      </w:r>
      <w:r>
        <w:rPr>
          <w:rFonts w:hint="eastAsia"/>
        </w:rPr>
        <w:br/>
      </w:r>
      <w:r>
        <w:rPr>
          <w:rFonts w:hint="eastAsia"/>
        </w:rPr>
        <w:t>　　图表 **地区远程视频会议行业市场需求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**地区远程视频会议市场调研</w:t>
      </w:r>
      <w:r>
        <w:rPr>
          <w:rFonts w:hint="eastAsia"/>
        </w:rPr>
        <w:br/>
      </w:r>
      <w:r>
        <w:rPr>
          <w:rFonts w:hint="eastAsia"/>
        </w:rPr>
        <w:t>　　图表 **地区远程视频会议行业市场需求分析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**地区远程视频会议市场规模</w:t>
      </w:r>
      <w:r>
        <w:rPr>
          <w:rFonts w:hint="eastAsia"/>
        </w:rPr>
        <w:br/>
      </w:r>
      <w:r>
        <w:rPr>
          <w:rFonts w:hint="eastAsia"/>
        </w:rPr>
        <w:t>　　图表 **地区远程视频会议行业市场需求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**地区远程视频会议市场调研</w:t>
      </w:r>
      <w:r>
        <w:rPr>
          <w:rFonts w:hint="eastAsia"/>
        </w:rPr>
        <w:br/>
      </w:r>
      <w:r>
        <w:rPr>
          <w:rFonts w:hint="eastAsia"/>
        </w:rPr>
        <w:t>　　图表 **地区远程视频会议行业市场需求分析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远程视频会议行业竞争对手分析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远程视频会议重点企业（三）成长能力情况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远程视频会议行业准入条件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2025-2031年中国远程视频会议市场前景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2025-2031年中国远程视频会议行业发展趋势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ecea34ac45a2" w:history="1">
        <w:r>
          <w:rPr>
            <w:rStyle w:val="Hyperlink"/>
          </w:rPr>
          <w:t>中国远程视频会议行业现状与发展前景预测报告（2025-2031年）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ecea34ac45a2" w:history="1">
        <w:r>
          <w:rPr>
            <w:rStyle w:val="Hyperlink"/>
          </w:rPr>
          <w:t>https://www.20087.com/0/73/YuanChengShiPinHuiYiShiChangQianJingFenXi.html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会议用什么软件好、远程视频会议需要什么设备、远程视频会议室需要什么设备、远程视频会议终端类型包括、网络会议软件排名、远程视频会议有回音怎么办、视频会议录播服务器、远程视频会议平台、远程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2640976246d6" w:history="1">
      <w:r>
        <w:rPr>
          <w:rStyle w:val="Hyperlink"/>
        </w:rPr>
        <w:t>中国远程视频会议行业现状与发展前景预测报告（2025-2031年）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uanChengShiPinHuiYiShiChangQianJingFenXi.html" TargetMode="External" Id="R5459ecea34ac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uanChengShiPinHuiYiShiChangQianJingFenXi.html" TargetMode="External" Id="Rfa442640976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2024-12-26T23:40:00Z</dcterms:created>
  <dcterms:modified xsi:type="dcterms:W3CDTF">2024-12-27T00:40:00Z</dcterms:modified>
  <dc:subject>中国远程视频会议行业现状与发展前景预测报告（2025-2031年）</dc:subject>
  <dc:title>中国远程视频会议行业现状与发展前景预测报告（2025-2031年）</dc:title>
  <cp:keywords>中国远程视频会议行业现状与发展前景预测报告（2025-2031年）</cp:keywords>
  <dc:description>中国远程视频会议行业现状与发展前景预测报告（2025-2031年）</dc:description>
</cp:coreProperties>
</file>