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937262d06426d" w:history="1">
              <w:r>
                <w:rPr>
                  <w:rStyle w:val="Hyperlink"/>
                </w:rPr>
                <w:t>中国银行pos机行业研究与发展趋势报告（2025-2031年）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937262d06426d" w:history="1">
              <w:r>
                <w:rPr>
                  <w:rStyle w:val="Hyperlink"/>
                </w:rPr>
                <w:t>中国银行pos机行业研究与发展趋势报告（2025-2031年）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937262d06426d" w:history="1">
                <w:r>
                  <w:rPr>
                    <w:rStyle w:val="Hyperlink"/>
                  </w:rPr>
                  <w:t>https://www.20087.com/0/83/YinHangposJiHangYeQuShi.html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pos机是零售业中常见的电子支付终端，用于处理信用卡、借记卡交易。近年来，随着移动支付的兴起，POS机的功能逐渐扩展，不仅支持传统的磁条卡和芯片卡，还能处理NFC、二维码等新兴支付方式。同时，POS机的硬件和软件升级，提供了更好的安全性和用户体验，例如加密技术的加强和用户界面的优化。</w:t>
      </w:r>
      <w:r>
        <w:rPr>
          <w:rFonts w:hint="eastAsia"/>
        </w:rPr>
        <w:br/>
      </w:r>
      <w:r>
        <w:rPr>
          <w:rFonts w:hint="eastAsia"/>
        </w:rPr>
        <w:t>　　未来，银行pos机将更加集成和多功能化。除了支付功能，POS机将集成库存管理、销售数据分析、客户关系管理等商业智能功能，成为商家的综合业务平台。同时，随着物联网和5G网络的普及，POS机将实现更高速的数据传输和远程管理，提高交易效率和商户的运营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937262d06426d" w:history="1">
        <w:r>
          <w:rPr>
            <w:rStyle w:val="Hyperlink"/>
          </w:rPr>
          <w:t>中国银行pos机行业研究与发展趋势报告（2025-2031年）</w:t>
        </w:r>
      </w:hyperlink>
      <w:r>
        <w:rPr>
          <w:rFonts w:hint="eastAsia"/>
        </w:rPr>
        <w:t>》通过严谨的分析、翔实的数据及直观的图表，系统解析了银行pos机行业的市场规模、需求变化、价格波动及产业链结构。报告全面评估了当前银行pos机市场现状，科学预测了未来市场前景与发展趋势，重点剖析了银行pos机细分市场的机遇与挑战。同时，报告对银行pos机重点企业的竞争地位及市场集中度进行了评估，为银行pos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银行pos机行业界定</w:t>
      </w:r>
      <w:r>
        <w:rPr>
          <w:rFonts w:hint="eastAsia"/>
        </w:rPr>
        <w:br/>
      </w:r>
      <w:r>
        <w:rPr>
          <w:rFonts w:hint="eastAsia"/>
        </w:rPr>
        <w:t>　　第一节 银行pos机行业定义</w:t>
      </w:r>
      <w:r>
        <w:rPr>
          <w:rFonts w:hint="eastAsia"/>
        </w:rPr>
        <w:br/>
      </w:r>
      <w:r>
        <w:rPr>
          <w:rFonts w:hint="eastAsia"/>
        </w:rPr>
        <w:t>　　第二节 银行pos机行业特点分析</w:t>
      </w:r>
      <w:r>
        <w:rPr>
          <w:rFonts w:hint="eastAsia"/>
        </w:rPr>
        <w:br/>
      </w:r>
      <w:r>
        <w:rPr>
          <w:rFonts w:hint="eastAsia"/>
        </w:rPr>
        <w:t>　　第三节 银行pos机行业发展历程</w:t>
      </w:r>
      <w:r>
        <w:rPr>
          <w:rFonts w:hint="eastAsia"/>
        </w:rPr>
        <w:br/>
      </w:r>
      <w:r>
        <w:rPr>
          <w:rFonts w:hint="eastAsia"/>
        </w:rPr>
        <w:t>　　第四节 银行pos机产业链分析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2024-2025年国外银行pos机行业发展态势分析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国外银行pos机行业总体情况</w:t>
      </w:r>
      <w:r>
        <w:rPr>
          <w:rFonts w:hint="eastAsia"/>
        </w:rPr>
        <w:br/>
      </w:r>
      <w:r>
        <w:rPr>
          <w:rFonts w:hint="eastAsia"/>
        </w:rPr>
        <w:t>　　第二节 银行pos机行业重点国家、地区市场分析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国外银行pos机行业发展前景预测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2024-2025年中国银行pos机行业发展环境分析</w:t>
      </w:r>
      <w:r>
        <w:rPr>
          <w:rFonts w:hint="eastAsia"/>
        </w:rPr>
        <w:br/>
      </w:r>
      <w:r>
        <w:rPr>
          <w:rFonts w:hint="eastAsia"/>
        </w:rPr>
        <w:t>　　第一节 银行pos机行业经济环境分析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银行pos机行业政策环境分析</w:t>
      </w:r>
      <w:r>
        <w:rPr>
          <w:rFonts w:hint="eastAsia"/>
        </w:rPr>
        <w:br/>
      </w:r>
      <w:r>
        <w:rPr>
          <w:rFonts w:hint="eastAsia"/>
        </w:rPr>
        <w:t>　　　　一、银行pos机行业相关政策</w:t>
      </w:r>
      <w:r>
        <w:rPr>
          <w:rFonts w:hint="eastAsia"/>
        </w:rPr>
        <w:br/>
      </w:r>
      <w:r>
        <w:rPr>
          <w:rFonts w:hint="eastAsia"/>
        </w:rPr>
        <w:t>　　　　二、银行pos机行业相关标准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2024-2025年银行pos机行业技术发展现状及趋势分析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银行pos机行业技术发展现状分析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国内外银行pos机行业技术差异与原因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银行pos机行业技术发展方向、趋势预测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提升银行pos机行业技术能力策略建议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中国银行pos机行业市场供需状况分析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中国银行pos机行业市场规模情况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中国银行pos机行业市场需求状况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一、2019-2024年银行pos机行业市场需求情况</w:t>
      </w:r>
      <w:r>
        <w:rPr>
          <w:rFonts w:hint="eastAsia"/>
        </w:rPr>
        <w:br/>
      </w:r>
      <w:r>
        <w:rPr>
          <w:rFonts w:hint="eastAsia"/>
        </w:rPr>
        <w:t>　　　　二、银行pos机行业市场需求特点分析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三、2025-2031年银行pos机行业市场需求预测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中国银行pos机行业产量情况分析与预测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一、2019-2024年银行pos机行业产量统计分析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二、2025年银行pos机行业产量特点分析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三、2025-2031年银行pos机行业产量预测分析</w:t>
      </w:r>
      <w:r>
        <w:rPr>
          <w:rFonts w:hint="eastAsia"/>
        </w:rPr>
        <w:br/>
      </w:r>
      <w:r>
        <w:rPr>
          <w:rFonts w:hint="eastAsia"/>
        </w:rPr>
        <w:t>　　第四节 银行pos机行业市场供需平衡状况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中国银行pos机行业进出口情况分析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银行pos机行业出口情况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一、2019-2024年银行pos机行业出口情况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三、2025-2031年银行pos机行业出口情况预测</w:t>
      </w:r>
      <w:r>
        <w:rPr>
          <w:rFonts w:hint="eastAsia"/>
        </w:rPr>
        <w:br/>
      </w:r>
      <w:r>
        <w:rPr>
          <w:rFonts w:hint="eastAsia"/>
        </w:rPr>
        <w:t>　　第二节 银行pos机行业进口情况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一、2019-2024年银行pos机行业进口情况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三、2025-2031年银行pos机行业进口情况预测</w:t>
      </w:r>
      <w:r>
        <w:rPr>
          <w:rFonts w:hint="eastAsia"/>
        </w:rPr>
        <w:br/>
      </w:r>
      <w:r>
        <w:rPr>
          <w:rFonts w:hint="eastAsia"/>
        </w:rPr>
        <w:t>　　第三节 银行pos机行业进出口面临的挑战及对策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中国银行pos机行业产品价格监测</w:t>
      </w:r>
      <w:r>
        <w:rPr>
          <w:rFonts w:hint="eastAsia"/>
        </w:rPr>
        <w:br/>
      </w:r>
      <w:r>
        <w:rPr>
          <w:rFonts w:hint="eastAsia"/>
        </w:rPr>
        <w:t>　　　　一、银行pos机市场价格特征</w:t>
      </w:r>
      <w:r>
        <w:rPr>
          <w:rFonts w:hint="eastAsia"/>
        </w:rPr>
        <w:br/>
      </w:r>
      <w:r>
        <w:rPr>
          <w:rFonts w:hint="eastAsia"/>
        </w:rPr>
        <w:t>　　　　二、当前银行pos机市场价格评述</w:t>
      </w:r>
      <w:r>
        <w:rPr>
          <w:rFonts w:hint="eastAsia"/>
        </w:rPr>
        <w:br/>
      </w:r>
      <w:r>
        <w:rPr>
          <w:rFonts w:hint="eastAsia"/>
        </w:rPr>
        <w:t>　　　　三、影响银行pos机市场价格因素分析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四、未来银行pos机市场价格走势预测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中国银行pos机行业重点区域市场分析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银行pos机行业区域市场分布情况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2024-2025年银行pos机行业细分市场调研分析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银行pos机细分产品（一）市场调研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银行pos机细分产品（二）市场调研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银行pos机行业上、下游市场分析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银行pos机行业上游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银行pos机行业下游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银行pos机行业重点企业发展调研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银行pos机重点企业（一）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银行pos机重点企业（二）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银行pos机重点企业（三）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银行pos机重点企业（四）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银行pos机重点企业（五）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银行pos机重点企业（六）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银行pos机行业风险及对策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2025-2031年银行pos机行业发展环境分析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2025-2031年银行pos机行业投资特性分析</w:t>
      </w:r>
      <w:r>
        <w:rPr>
          <w:rFonts w:hint="eastAsia"/>
        </w:rPr>
        <w:br/>
      </w:r>
      <w:r>
        <w:rPr>
          <w:rFonts w:hint="eastAsia"/>
        </w:rPr>
        <w:t>　　　　一、银行pos机行业进入壁垒</w:t>
      </w:r>
      <w:r>
        <w:rPr>
          <w:rFonts w:hint="eastAsia"/>
        </w:rPr>
        <w:br/>
      </w:r>
      <w:r>
        <w:rPr>
          <w:rFonts w:hint="eastAsia"/>
        </w:rPr>
        <w:t>　　　　二、银行pos机行业盈利模式</w:t>
      </w:r>
      <w:r>
        <w:rPr>
          <w:rFonts w:hint="eastAsia"/>
        </w:rPr>
        <w:br/>
      </w:r>
      <w:r>
        <w:rPr>
          <w:rFonts w:hint="eastAsia"/>
        </w:rPr>
        <w:t>　　　　三、银行pos机行业盈利因素</w:t>
      </w:r>
      <w:r>
        <w:rPr>
          <w:rFonts w:hint="eastAsia"/>
        </w:rPr>
        <w:br/>
      </w:r>
      <w:r>
        <w:rPr>
          <w:rFonts w:hint="eastAsia"/>
        </w:rPr>
        <w:t>　　第三节 银行pos机行业“波特五力模型”分析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2025-2031年银行pos机行业风险及对策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银行pos机企业竞争策略分析</w:t>
      </w:r>
      <w:r>
        <w:rPr>
          <w:rFonts w:hint="eastAsia"/>
        </w:rPr>
        <w:br/>
      </w:r>
      <w:r>
        <w:rPr>
          <w:rFonts w:hint="eastAsia"/>
        </w:rPr>
        <w:t>　　第一节 银行pos机市场竞争策略分析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一、2025-2031年中国银行pos机市场增长潜力分析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二、2025-2031年中国银行pos机主要潜力品种分析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三、现有银行pos机产品竞争策略分析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四、潜力银行pos机品种竞争策略选择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2025-2031年中国银行pos机企业竞争策略分析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一、2025-2031年我国银行pos机市场竞争趋势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二、2025-2031年银行pos机行业竞争格局展望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三、2025-2031年银行pos机行业竞争策略分析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四、2025-2031年银行pos机企业竞争策略分析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2025-2031年中国银行pos机行业发展趋势分析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一、2025-2031年银行pos机技术发展趋势分析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二、2025-2031年银行pos机产品发展趋势分析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三、2025-2031年银行pos机行业竞争格局展望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2025-2031年中国银行pos机市场趋势分析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一、2025-2031年银行pos机发展趋势预测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二、2025-2025年银行pos机市场前景分析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三、2025-2031年银行pos机产业政策趋向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2025-2031年银行pos机行业投资价值评估分析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银行pos机行业发展建议分析</w:t>
      </w:r>
      <w:r>
        <w:rPr>
          <w:rFonts w:hint="eastAsia"/>
        </w:rPr>
        <w:br/>
      </w:r>
      <w:r>
        <w:rPr>
          <w:rFonts w:hint="eastAsia"/>
        </w:rPr>
        <w:t>　　第一节 银行pos机行业研究结论及建议</w:t>
      </w:r>
      <w:r>
        <w:rPr>
          <w:rFonts w:hint="eastAsia"/>
        </w:rPr>
        <w:br/>
      </w:r>
      <w:r>
        <w:rPr>
          <w:rFonts w:hint="eastAsia"/>
        </w:rPr>
        <w:t>　　第二节 银行pos机细分行业研究结论及建议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(中⋅智⋅林)银行pos机行业竞争策略总结及建议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银行pos机行业历程</w:t>
      </w:r>
      <w:r>
        <w:rPr>
          <w:rFonts w:hint="eastAsia"/>
        </w:rPr>
        <w:br/>
      </w:r>
      <w:r>
        <w:rPr>
          <w:rFonts w:hint="eastAsia"/>
        </w:rPr>
        <w:t>　　图表 银行pos机行业生命周期</w:t>
      </w:r>
      <w:r>
        <w:rPr>
          <w:rFonts w:hint="eastAsia"/>
        </w:rPr>
        <w:br/>
      </w:r>
      <w:r>
        <w:rPr>
          <w:rFonts w:hint="eastAsia"/>
        </w:rPr>
        <w:t>　　图表 银行pos机行业产业链分析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2019-2024年银行pos机行业市场容量分析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2019-2024年中国银行pos机市场需求量及增速统计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2024年中国银行pos机行业需求领域分布格局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2019-2024年中国银行pos机进口金额分析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2019-2024年中国银行pos机出口数量分析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2019-2024年中国银行pos机出口金额分析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2024年中国银行pos机进口国家及地区分析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2024年中国银行pos机出口国家及地区分析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银行pos机重点企业（三）经营情况分析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2025-2031年中国银行pos机行业产能预测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2025-2031年中国银行pos机行业产量预测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2025-2031年中国银行pos机市场需求量预测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2025-2031年中国银行pos机行业供需平衡预测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2025-2031年中国银行pos机行业市场容量预测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2025-2031年中国银行pos机行业市场规模预测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2025年中国银行pos机市场前景分析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2025年中国银行pos机发展趋势预测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937262d06426d" w:history="1">
        <w:r>
          <w:rPr>
            <w:rStyle w:val="Hyperlink"/>
          </w:rPr>
          <w:t>中国银行pos机行业研究与发展趋势报告（2025-2031年）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937262d06426d" w:history="1">
        <w:r>
          <w:rPr>
            <w:rStyle w:val="Hyperlink"/>
          </w:rPr>
          <w:t>https://www.20087.com/0/83/YinHangposJiHangYeQuShi.html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热点：个人pos免费办理、银行pos机怎样收手续费的、信用卡来回倒钱技巧、银行pos机费率多少、pos机一机一码暂缓执行、银行pos机要钱吗、pos机多少钱以下免密码、银行pos机申请条件、pos机刷了一万扣了200多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8e0a9c6fc4c71" w:history="1">
      <w:r>
        <w:rPr>
          <w:rStyle w:val="Hyperlink"/>
        </w:rPr>
        <w:t>中国银行pos机行业研究与发展趋势报告（2025-2031年）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nHangposJiHangYeQuShi.html" TargetMode="External" Id="Rb13937262d06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nHangposJiHangYeQuShi.html" TargetMode="External" Id="Rcff8e0a9c6fc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2024-10-14T23:13:00Z</dcterms:created>
  <dcterms:modified xsi:type="dcterms:W3CDTF">2024-10-15T00:13:00Z</dcterms:modified>
  <dc:subject>中国银行pos机行业研究与发展趋势报告（2025-2031年）</dc:subject>
  <dc:title>中国银行pos机行业研究与发展趋势报告（2025-2031年）</dc:title>
  <cp:keywords>中国银行pos机行业研究与发展趋势报告（2025-2031年）</cp:keywords>
  <dc:description>中国银行pos机行业研究与发展趋势报告（2025-2031年）</dc:description>
</cp:coreProperties>
</file>