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3fa0b592847e8" w:history="1">
              <w:r>
                <w:rPr>
                  <w:rStyle w:val="Hyperlink"/>
                </w:rPr>
                <w:t>中国音频电话系统行业发展调研及市场前景分析报告（2025-2031年）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3fa0b592847e8" w:history="1">
              <w:r>
                <w:rPr>
                  <w:rStyle w:val="Hyperlink"/>
                </w:rPr>
                <w:t>中国音频电话系统行业发展调研及市场前景分析报告（2025-2031年）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3fa0b592847e8" w:history="1">
                <w:r>
                  <w:rPr>
                    <w:rStyle w:val="Hyperlink"/>
                  </w:rPr>
                  <w:t>https://www.20087.com/0/53/YinPinDianHuaXiTongHangYeDiaoYanBaoGao.html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电话系统是通信基础设施的一部分，尽管在数字时代面临着视频通话和即时消息的挑战，但在特定场景和行业（如企业会议、远程教育和紧急服务）中仍扮演着不可替代的角色。近年来，音频电话系统通过集成VoIP（Voice over Internet Protocol）技术，实现了高清语音质量和成本效益，同时增加了电话会议和多方通话的功能。此外，云电话系统的出现，让音频电话服务变得更加灵活和可扩展。</w:t>
      </w:r>
      <w:r>
        <w:rPr>
          <w:rFonts w:hint="eastAsia"/>
        </w:rPr>
        <w:br/>
      </w:r>
      <w:r>
        <w:rPr>
          <w:rFonts w:hint="eastAsia"/>
        </w:rPr>
        <w:t>　　未来，音频电话系统将更加注重用户体验和融合通信。随着5G网络的普及，音频电话系统的带宽和稳定性将得到显著提升，为用户提供更加流畅的通话体验。同时，集成人工智能技术，如语音识别和自然语言处理，将使电话系统具备智能客服和会议记录等功能，提升工作效率。此外，与视频会议和协作工具的无缝集成，将使音频电话系统成为统一通信解决方案的一部分，满足多元化的沟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3fa0b592847e8" w:history="1">
        <w:r>
          <w:rPr>
            <w:rStyle w:val="Hyperlink"/>
          </w:rPr>
          <w:t>中国音频电话系统行业发展调研及市场前景分析报告（2025-2031年）</w:t>
        </w:r>
      </w:hyperlink>
      <w:r>
        <w:rPr>
          <w:rFonts w:hint="eastAsia"/>
        </w:rPr>
        <w:t>》基于国家统计局、相关行业协会及科研机构详实资料，系统梳理音频电话系统行业的市场规模、供需格局及产业链特征，客观分析音频电话系统技术发展水平和市场价格趋势。报告从音频电话系统竞争格局、企业战略和品牌影响力等角度，评估主要市场参与者的经营表现，并结合政策环境与技术创新方向，研判音频电话系统行业未来增长空间与潜在风险。通过对音频电话系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音频电话系统行业概述</w:t>
      </w:r>
      <w:r>
        <w:rPr>
          <w:rFonts w:hint="eastAsia"/>
        </w:rPr>
        <w:br/>
      </w:r>
      <w:r>
        <w:rPr>
          <w:rFonts w:hint="eastAsia"/>
        </w:rPr>
        <w:t>　　第一节 音频电话系统行业界定</w:t>
      </w:r>
      <w:r>
        <w:rPr>
          <w:rFonts w:hint="eastAsia"/>
        </w:rPr>
        <w:br/>
      </w:r>
      <w:r>
        <w:rPr>
          <w:rFonts w:hint="eastAsia"/>
        </w:rPr>
        <w:t>　　第二节 音频电话系统行业发展历程</w:t>
      </w:r>
      <w:r>
        <w:rPr>
          <w:rFonts w:hint="eastAsia"/>
        </w:rPr>
        <w:br/>
      </w:r>
      <w:r>
        <w:rPr>
          <w:rFonts w:hint="eastAsia"/>
        </w:rPr>
        <w:t>　　第三节 音频电话系统产业链分析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二、音频电话系统产业链模型分析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2024-2025年中国音频电话系统行业发展环境分析</w:t>
      </w:r>
      <w:r>
        <w:rPr>
          <w:rFonts w:hint="eastAsia"/>
        </w:rPr>
        <w:br/>
      </w:r>
      <w:r>
        <w:rPr>
          <w:rFonts w:hint="eastAsia"/>
        </w:rPr>
        <w:t>　　第一节 音频电话系统行业经济环境分析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音频电话系统行业政策环境分析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一、音频电话系统行业相关政策</w:t>
      </w:r>
      <w:r>
        <w:rPr>
          <w:rFonts w:hint="eastAsia"/>
        </w:rPr>
        <w:br/>
      </w:r>
      <w:r>
        <w:rPr>
          <w:rFonts w:hint="eastAsia"/>
        </w:rPr>
        <w:t>　　　　二、音频电话系统行业相关标准</w:t>
      </w:r>
      <w:r>
        <w:rPr>
          <w:rFonts w:hint="eastAsia"/>
        </w:rPr>
        <w:br/>
      </w:r>
      <w:r>
        <w:rPr>
          <w:rFonts w:hint="eastAsia"/>
        </w:rPr>
        <w:t>　　第三节 音频电话系统行业技术环境分析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2024-2025年中国音频电话系统行业发展概况</w:t>
      </w:r>
      <w:r>
        <w:rPr>
          <w:rFonts w:hint="eastAsia"/>
        </w:rPr>
        <w:br/>
      </w:r>
      <w:r>
        <w:rPr>
          <w:rFonts w:hint="eastAsia"/>
        </w:rPr>
        <w:t>　　第一节 音频电话系统行业发展态势分析</w:t>
      </w:r>
      <w:r>
        <w:rPr>
          <w:rFonts w:hint="eastAsia"/>
        </w:rPr>
        <w:br/>
      </w:r>
      <w:r>
        <w:rPr>
          <w:rFonts w:hint="eastAsia"/>
        </w:rPr>
        <w:t>　　第二节 音频电话系统行业发展特点分析</w:t>
      </w:r>
      <w:r>
        <w:rPr>
          <w:rFonts w:hint="eastAsia"/>
        </w:rPr>
        <w:br/>
      </w:r>
      <w:r>
        <w:rPr>
          <w:rFonts w:hint="eastAsia"/>
        </w:rPr>
        <w:t>　　第三节 音频电话系统行业市场供需分析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中国音频电话系统行业供给与需求情况分析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2020-2025年中国音频电话系统行业总体规模</w:t>
      </w:r>
      <w:r>
        <w:rPr>
          <w:rFonts w:hint="eastAsia"/>
        </w:rPr>
        <w:br/>
      </w:r>
      <w:r>
        <w:rPr>
          <w:rFonts w:hint="eastAsia"/>
        </w:rPr>
        <w:t>　　第二节 中国音频电话系统行业盈利情况分析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中国音频电话系统行业产量情况分析与预测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一、2020-2025年音频电话系统行业产量统计分析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二、2025年音频电话系统行业产量特点分析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三、2025-2031年中国音频电话系统行业产量预测分析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中国音频电话系统行业需求概况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一、2020-2025年中国音频电话系统行业需求情况分析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二、2025年中国音频电话系统行业市场需求特点分析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三、2025-2031年中国音频电话系统市场需求预测分析</w:t>
      </w:r>
      <w:r>
        <w:rPr>
          <w:rFonts w:hint="eastAsia"/>
        </w:rPr>
        <w:br/>
      </w:r>
      <w:r>
        <w:rPr>
          <w:rFonts w:hint="eastAsia"/>
        </w:rPr>
        <w:t>　　第五节 音频电话系统产业供需平衡状况分析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2020-2025年中国音频电话系统行业总体发展状况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中国音频电话系统行业规模情况分析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一、音频电话系统行业单位规模情况分析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二、音频电话系统行业人员规模状况分析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三、音频电话系统行业资产规模状况分析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四、音频电话系统行业市场规模状况分析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五、音频电话系统行业敏感性分析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中国音频电话系统行业财务能力分析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一、音频电话系统行业盈利能力分析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二、音频电话系统行业偿债能力分析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三、音频电话系统行业营运能力分析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四、音频电话系统行业发展能力分析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2020-2025年中国音频电话系统行业重点地区调研分析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一、中国音频电话系统行业重点区域市场结构调研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二、**地区音频电话系统市场调研分析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三、**地区音频电话系统市场调研分析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四、**地区音频电话系统市场调研分析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五、**地区音频电话系统市场调研分析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六、**地区音频电话系统市场调研分析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中国音频电话系统行业进出口情况分析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音频电话系统行业出口情况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一、2020-2025年音频电话系统行业出口情况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三、2025-2031年音频电话系统行业出口情况预测</w:t>
      </w:r>
      <w:r>
        <w:rPr>
          <w:rFonts w:hint="eastAsia"/>
        </w:rPr>
        <w:br/>
      </w:r>
      <w:r>
        <w:rPr>
          <w:rFonts w:hint="eastAsia"/>
        </w:rPr>
        <w:t>　　第二节 音频电话系统行业进口情况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一、2020-2025年音频电话系统行业进口情况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三、2025-2031年音频电话系统行业进口情况预测</w:t>
      </w:r>
      <w:r>
        <w:rPr>
          <w:rFonts w:hint="eastAsia"/>
        </w:rPr>
        <w:br/>
      </w:r>
      <w:r>
        <w:rPr>
          <w:rFonts w:hint="eastAsia"/>
        </w:rPr>
        <w:t>　　第三节 音频电话系统行业进出口面临的挑战及对策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音频电话系统行业上、下游市场分析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音频电话系统行业上游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音频电话系统行业下游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中国音频电话系统行业产品价格监测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一、音频电话系统市场价格特征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二、当前音频电话系统市场价格评述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三、影响音频电话系统市场价格因素分析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四、未来音频电话系统市场价格走势预测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音频电话系统行业竞争格局分析</w:t>
      </w:r>
      <w:r>
        <w:rPr>
          <w:rFonts w:hint="eastAsia"/>
        </w:rPr>
        <w:br/>
      </w:r>
      <w:r>
        <w:rPr>
          <w:rFonts w:hint="eastAsia"/>
        </w:rPr>
        <w:t>　　第一节 音频电话系统行业集中度分析</w:t>
      </w:r>
      <w:r>
        <w:rPr>
          <w:rFonts w:hint="eastAsia"/>
        </w:rPr>
        <w:br/>
      </w:r>
      <w:r>
        <w:rPr>
          <w:rFonts w:hint="eastAsia"/>
        </w:rPr>
        <w:t>　　　　一、音频电话系统市场集中度分析</w:t>
      </w:r>
      <w:r>
        <w:rPr>
          <w:rFonts w:hint="eastAsia"/>
        </w:rPr>
        <w:br/>
      </w:r>
      <w:r>
        <w:rPr>
          <w:rFonts w:hint="eastAsia"/>
        </w:rPr>
        <w:t>　　　　二、音频电话系统企业集中度分析</w:t>
      </w:r>
      <w:r>
        <w:rPr>
          <w:rFonts w:hint="eastAsia"/>
        </w:rPr>
        <w:br/>
      </w:r>
      <w:r>
        <w:rPr>
          <w:rFonts w:hint="eastAsia"/>
        </w:rPr>
        <w:t>　　　　三、音频电话系统区域集中度分析</w:t>
      </w:r>
      <w:r>
        <w:rPr>
          <w:rFonts w:hint="eastAsia"/>
        </w:rPr>
        <w:br/>
      </w:r>
      <w:r>
        <w:rPr>
          <w:rFonts w:hint="eastAsia"/>
        </w:rPr>
        <w:t>　　第二节 音频电话系统行业竞争格局分析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一、2024-2025年音频电话系统行业竞争分析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二、2024-2025年中外音频电话系统产品竞争分析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三、2020-2025年中国音频电话系统市场竞争分析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四、2025-2031年国内主要音频电话系统企业动向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音频电话系统行业重点企业发展调研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音频电话系统行业发展前景与市场趋势分析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我国音频电话系统行业前景与机遇分析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一、2025年济研：我国音频电话系统行业发展前景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二、2025年我国音频电话系统发展机遇分析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三、经济危机对音频电话系统行业的影响分析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2025-2031年中国音频电话系统市场趋势分析</w:t>
      </w:r>
      <w:r>
        <w:rPr>
          <w:rFonts w:hint="eastAsia"/>
        </w:rPr>
        <w:br/>
      </w:r>
      <w:r>
        <w:rPr>
          <w:rFonts w:hint="eastAsia"/>
        </w:rPr>
        <w:t>　　　　一、音频电话系统市场趋势总结</w:t>
      </w:r>
      <w:r>
        <w:rPr>
          <w:rFonts w:hint="eastAsia"/>
        </w:rPr>
        <w:br/>
      </w:r>
      <w:r>
        <w:rPr>
          <w:rFonts w:hint="eastAsia"/>
        </w:rPr>
        <w:t>　　　　二、音频电话系统发展趋势分析</w:t>
      </w:r>
      <w:r>
        <w:rPr>
          <w:rFonts w:hint="eastAsia"/>
        </w:rPr>
        <w:br/>
      </w:r>
      <w:r>
        <w:rPr>
          <w:rFonts w:hint="eastAsia"/>
        </w:rPr>
        <w:t>　　　　三、音频电话系统市场发展空间</w:t>
      </w:r>
      <w:r>
        <w:rPr>
          <w:rFonts w:hint="eastAsia"/>
        </w:rPr>
        <w:br/>
      </w:r>
      <w:r>
        <w:rPr>
          <w:rFonts w:hint="eastAsia"/>
        </w:rPr>
        <w:t>　　　　四、音频电话系统产业政策趋向</w:t>
      </w:r>
      <w:r>
        <w:rPr>
          <w:rFonts w:hint="eastAsia"/>
        </w:rPr>
        <w:br/>
      </w:r>
      <w:r>
        <w:rPr>
          <w:rFonts w:hint="eastAsia"/>
        </w:rPr>
        <w:t>　　　　五、音频电话系统技术革新趋势</w:t>
      </w:r>
      <w:r>
        <w:rPr>
          <w:rFonts w:hint="eastAsia"/>
        </w:rPr>
        <w:br/>
      </w:r>
      <w:r>
        <w:rPr>
          <w:rFonts w:hint="eastAsia"/>
        </w:rPr>
        <w:t>　　　　六、音频电话系统价格走势分析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七、国际环境对音频电话系统行业的影响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音频电话系统行业发展因素与投资风险分析预测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影响音频电话系统行业发展主要因素分析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一、2024-2025年影响音频电话系统行业发展的不利因素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二、2024-2025年影响音频电话系统行业发展的稳定因素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三、2024-2025年影响音频电话系统行业发展的有利因素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四、2024-2025年中国音频电话系统行业发展面临的机遇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五、2024-2025年中国音频电话系统行业发展面临的挑战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音频电话系统行业投资风险分析预测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一、2025-2031年音频电话系统行业市场风险分析预测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二、2025-2031年音频电话系统行业政策风险分析预测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三、2025-2031年音频电话系统行业技术风险分析预测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四、2025-2031年音频电话系统行业竞争风险分析预测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五、2025-2031年音频电话系统行业管理风险分析预测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六、2025-2031年音频电话系统行业其他风险分析预测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音频电话系统投资机会分析与项目投资建议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音频电话系统投资机会分析</w:t>
      </w:r>
      <w:r>
        <w:rPr>
          <w:rFonts w:hint="eastAsia"/>
        </w:rPr>
        <w:br/>
      </w:r>
      <w:r>
        <w:rPr>
          <w:rFonts w:hint="eastAsia"/>
        </w:rPr>
        <w:t>　　第二节 音频电话系统投资趋势分析</w:t>
      </w:r>
      <w:r>
        <w:rPr>
          <w:rFonts w:hint="eastAsia"/>
        </w:rPr>
        <w:br/>
      </w:r>
      <w:r>
        <w:rPr>
          <w:rFonts w:hint="eastAsia"/>
        </w:rPr>
        <w:t>　　第三节 中智~林 项目投资建议</w:t>
      </w:r>
      <w:r>
        <w:rPr>
          <w:rFonts w:hint="eastAsia"/>
        </w:rPr>
        <w:br/>
      </w:r>
      <w:r>
        <w:rPr>
          <w:rFonts w:hint="eastAsia"/>
        </w:rPr>
        <w:t>　　　　一、音频电话系统行业投资环境考察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二、音频电话系统投资风险及控制策略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三、音频电话系统产品投资方向建议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四、音频电话系统项目投资建议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音频电话系统行业历程</w:t>
      </w:r>
      <w:r>
        <w:rPr>
          <w:rFonts w:hint="eastAsia"/>
        </w:rPr>
        <w:br/>
      </w:r>
      <w:r>
        <w:rPr>
          <w:rFonts w:hint="eastAsia"/>
        </w:rPr>
        <w:t>　　图表 音频电话系统行业生命周期</w:t>
      </w:r>
      <w:r>
        <w:rPr>
          <w:rFonts w:hint="eastAsia"/>
        </w:rPr>
        <w:br/>
      </w:r>
      <w:r>
        <w:rPr>
          <w:rFonts w:hint="eastAsia"/>
        </w:rPr>
        <w:t>　　图表 音频电话系统行业产业链分析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2019-2024年音频电话系统行业市场容量分析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2024年中国音频电话系统行业需求领域分布格局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2024年中国音频电话系统进口国家及地区分析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2024年中国音频电话系统出口国家及地区分析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**地区音频电话系统行业市场需求情况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**地区音频电话系统行业市场需求情况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**地区音频电话系统行业市场需求情况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**地区音频电话系统行业市场需求情况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音频电话系统重点企业（二）经营情况分析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音频电话系统重点企业（二）主要经济指标情况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音频电话系统企业信息</w:t>
      </w:r>
      <w:r>
        <w:rPr>
          <w:rFonts w:hint="eastAsia"/>
        </w:rPr>
        <w:br/>
      </w:r>
      <w:r>
        <w:rPr>
          <w:rFonts w:hint="eastAsia"/>
        </w:rPr>
        <w:t>　　图表 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3fa0b592847e8" w:history="1">
        <w:r>
          <w:rPr>
            <w:rStyle w:val="Hyperlink"/>
          </w:rPr>
          <w:t>中国音频电话系统行业发展调研及市场前景分析报告（2025-2031年）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3fa0b592847e8" w:history="1">
        <w:r>
          <w:rPr>
            <w:rStyle w:val="Hyperlink"/>
          </w:rPr>
          <w:t>https://www.20087.com/0/53/YinPinDianHuaXiTongHangYeDiaoYanBaoGao.html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热点：智能语音呼叫软件系统、音频电话系统包括哪些、文字转语音播音系统、音频系统设置为通话状态、怎么录音频、音频通话设置在哪里、音频电话是什么电话、音频系统包含哪些主要设备?、音频驱动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8a38e08174ec5" w:history="1">
      <w:r>
        <w:rPr>
          <w:rStyle w:val="Hyperlink"/>
        </w:rPr>
        <w:t>中国音频电话系统行业发展调研及市场前景分析报告（2025-2031年）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nPinDianHuaXiTongHangYeDiaoYanBaoGao.html" TargetMode="External" Id="R0783fa0b5928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nPinDianHuaXiTongHangYeDiaoYanBaoGao.html" TargetMode="External" Id="R4858a38e0817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2025-04-02T04:02:00Z</dcterms:created>
  <dcterms:modified xsi:type="dcterms:W3CDTF">2025-04-02T05:02:00Z</dcterms:modified>
  <dc:subject>中国音频电话系统行业发展调研及市场前景分析报告（2025-2031年）</dc:subject>
  <dc:title>中国音频电话系统行业发展调研及市场前景分析报告（2025-2031年）</dc:title>
  <cp:keywords>中国音频电话系统行业发展调研及市场前景分析报告（2025-2031年）</cp:keywords>
  <dc:description>中国音频电话系统行业发展调研及市场前景分析报告（2025-2031年）</dc:description>
</cp:coreProperties>
</file>