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7bfd0d0cf4c64" w:history="1">
              <w:r>
                <w:rPr>
                  <w:rStyle w:val="Hyperlink"/>
                </w:rPr>
                <w:t>2025-2031年中国人工智能-情绪识别行业市场调研与前景趋势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7bfd0d0cf4c64" w:history="1">
              <w:r>
                <w:rPr>
                  <w:rStyle w:val="Hyperlink"/>
                </w:rPr>
                <w:t>2025-2031年中国人工智能-情绪识别行业市场调研与前景趋势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7bfd0d0cf4c64" w:history="1">
                <w:r>
                  <w:rPr>
                    <w:rStyle w:val="Hyperlink"/>
                  </w:rPr>
                  <w:t>https://www.20087.com/1/33/RenGongZhiNeng-QingXuShiBieQianJing.html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（AI）情绪识别技术旨在通过分析面部表情、声音语调及其他非言语线索来判断个体的情绪状态，这项技术正在迅速渗透到多个行业中，如客户服务、心理健康评估及娱乐体验优化等。目前，AI情绪识别系统不仅在准确性方面有了显著进步，还集成了深度学习算法，使得模型能够更好地理解和预测人类情感。此外，为了适应不同的应用场景，市场上推出了各种类型的解决方案，包括基于摄像头的面部识别软件和音频分析工具。然而，尽管市场需求旺盛，但由于涉及隐私和伦理问题，该技术的应用范围受到了一定限制。</w:t>
      </w:r>
      <w:r>
        <w:rPr>
          <w:rFonts w:hint="eastAsia"/>
        </w:rPr>
        <w:br/>
      </w:r>
      <w:r>
        <w:rPr>
          <w:rFonts w:hint="eastAsia"/>
        </w:rPr>
        <w:t>　　随着AI技术的不断演进和社会接受度的提高，情绪识别将在更多领域得到应用。例如，在教育领域，通过分析学生的情绪反应调整教学策略，提供个性化的学习体验；或者在医疗保健领域，利用情绪识别技术早期发现抑郁症等精神疾病，辅助临床诊断。此外，随着边缘计算和5G网络的发展，未来的AI情绪识别系统将能够在本地设备上高效运行，减少对云端服务器的依赖，从而提高数据处理速度并保护用户隐私。长远来看，技术创新与伦理规范建设将是推动AI情绪识别行业发展的关键因素，有助于构建更加人性化和技术驱动的社会服务体系。同时，加强国际合作与标准化建设也是应对全球挑战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7bfd0d0cf4c64" w:history="1">
        <w:r>
          <w:rPr>
            <w:rStyle w:val="Hyperlink"/>
          </w:rPr>
          <w:t>2025-2031年中国人工智能-情绪识别行业市场调研与前景趋势</w:t>
        </w:r>
      </w:hyperlink>
      <w:r>
        <w:rPr>
          <w:rFonts w:hint="eastAsia"/>
        </w:rPr>
        <w:t>》基于国家统计局及相关协会的详实数据，结合长期监测的一手资料，全面分析了人工智能-情绪识别行业的市场规模、需求变化、产业链动态及区域发展格局。报告重点解读了人工智能-情绪识别行业竞争态势与重点企业的市场表现，并通过科学研判行业趋势与前景，揭示了人工智能-情绪识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人工智能-情绪识别产业概述</w:t>
      </w:r>
      <w:r>
        <w:rPr>
          <w:rFonts w:hint="eastAsia"/>
        </w:rPr>
        <w:br/>
      </w:r>
      <w:r>
        <w:rPr>
          <w:rFonts w:hint="eastAsia"/>
        </w:rPr>
        <w:t>　　第一节 人工智能-情绪识别定义与分类</w:t>
      </w:r>
      <w:r>
        <w:rPr>
          <w:rFonts w:hint="eastAsia"/>
        </w:rPr>
        <w:br/>
      </w:r>
      <w:r>
        <w:rPr>
          <w:rFonts w:hint="eastAsia"/>
        </w:rPr>
        <w:t>　　第二节 人工智能-情绪识别产业链结构及关键环节剖析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人工智能-情绪识别商业模式与盈利模式解析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人工智能-情绪识别经济指标与行业评估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全球人工智能-情绪识别市场发展综述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2019-2024年全球人工智能-情绪识别市场规模及增长趋势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主要国家与地区人工智能-情绪识别市场对比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2025-2031年全球人工智能-情绪识别行业发展趋势与前景预测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国际人工智能-情绪识别市场发展趋势及对我国启示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二、对我国人工智能-情绪识别市场的借鉴意义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中国人工智能-情绪识别行业市场规模分析与预测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人工智能-情绪识别市场的总体规模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一、2019-2024年人工智能-情绪识别市场规模变化及趋势分析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二、2025年人工智能-情绪识别行业市场规模特点</w:t>
      </w:r>
      <w:r>
        <w:rPr>
          <w:rFonts w:hint="eastAsia"/>
        </w:rPr>
        <w:br/>
      </w:r>
      <w:r>
        <w:rPr>
          <w:rFonts w:hint="eastAsia"/>
        </w:rPr>
        <w:t>　　第二节 人工智能-情绪识别市场规模的构成</w:t>
      </w:r>
      <w:r>
        <w:rPr>
          <w:rFonts w:hint="eastAsia"/>
        </w:rPr>
        <w:br/>
      </w:r>
      <w:r>
        <w:rPr>
          <w:rFonts w:hint="eastAsia"/>
        </w:rPr>
        <w:t>　　　　一、人工智能-情绪识别客户群体特征与偏好分析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二、不同类型人工智能-情绪识别市场规模分布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三、各地区人工智能-情绪识别市场规模差异与特点</w:t>
      </w:r>
      <w:r>
        <w:rPr>
          <w:rFonts w:hint="eastAsia"/>
        </w:rPr>
        <w:br/>
      </w:r>
      <w:r>
        <w:rPr>
          <w:rFonts w:hint="eastAsia"/>
        </w:rPr>
        <w:t>　　第三节 人工智能-情绪识别市场规模的预测与展望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一、未来几年人工智能-情绪识别市场规模增长预测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2024-2025年人工智能-情绪识别行业技术发展现状及趋势分析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人工智能-情绪识别行业技术发展现状分析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国内外人工智能-情绪识别行业技术差距分析及差距形成的主要原因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人工智能-情绪识别行业技术发展方向、趋势预测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提升人工智能-情绪识别行业技术能力策略建议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2019-2024年中国人工智能-情绪识别行业总体发展与财务状况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2019-2024年人工智能-情绪识别行业规模情况</w:t>
      </w:r>
      <w:r>
        <w:rPr>
          <w:rFonts w:hint="eastAsia"/>
        </w:rPr>
        <w:br/>
      </w:r>
      <w:r>
        <w:rPr>
          <w:rFonts w:hint="eastAsia"/>
        </w:rPr>
        <w:t>　　　　一、人工智能-情绪识别行业企业数量规模</w:t>
      </w:r>
      <w:r>
        <w:rPr>
          <w:rFonts w:hint="eastAsia"/>
        </w:rPr>
        <w:br/>
      </w:r>
      <w:r>
        <w:rPr>
          <w:rFonts w:hint="eastAsia"/>
        </w:rPr>
        <w:t>　　　　二、人工智能-情绪识别行业从业人员规模</w:t>
      </w:r>
      <w:r>
        <w:rPr>
          <w:rFonts w:hint="eastAsia"/>
        </w:rPr>
        <w:br/>
      </w:r>
      <w:r>
        <w:rPr>
          <w:rFonts w:hint="eastAsia"/>
        </w:rPr>
        <w:t>　　　　三、人工智能-情绪识别行业市场敏感性分析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2019-2024年人工智能-情绪识别行业财务能力分析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一、人工智能-情绪识别行业盈利能力</w:t>
      </w:r>
      <w:r>
        <w:rPr>
          <w:rFonts w:hint="eastAsia"/>
        </w:rPr>
        <w:br/>
      </w:r>
      <w:r>
        <w:rPr>
          <w:rFonts w:hint="eastAsia"/>
        </w:rPr>
        <w:t>　　　　二、人工智能-情绪识别行业偿债能力</w:t>
      </w:r>
      <w:r>
        <w:rPr>
          <w:rFonts w:hint="eastAsia"/>
        </w:rPr>
        <w:br/>
      </w:r>
      <w:r>
        <w:rPr>
          <w:rFonts w:hint="eastAsia"/>
        </w:rPr>
        <w:t>　　　　三、人工智能-情绪识别行业营运能力</w:t>
      </w:r>
      <w:r>
        <w:rPr>
          <w:rFonts w:hint="eastAsia"/>
        </w:rPr>
        <w:br/>
      </w:r>
      <w:r>
        <w:rPr>
          <w:rFonts w:hint="eastAsia"/>
        </w:rPr>
        <w:t>　　　　四、人工智能-情绪识别行业发展能力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中国人工智能-情绪识别行业细分市场调研与机会挖掘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人工智能-情绪识别细分市场（一）市场调研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人工智能-情绪识别细分市场（二）市场调研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中国人工智能-情绪识别行业区域市场调研分析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2019-2024年中国人工智能-情绪识别行业重点区域调研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一、重点地区（一）人工智能-情绪识别市场规模与特点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二、重点地区（二）人工智能-情绪识别市场规模及特点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三、重点地区（三）人工智能-情绪识别市场规模及特点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四、重点地区（四）人工智能-情绪识别市场规模及特点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不同区域人工智能-情绪识别市场的对比与启示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二、人工智能-情绪识别市场拓展策略与建议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中国人工智能-情绪识别行业的营销渠道与客户分析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人工智能-情绪识别行业渠道分析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二、各类渠道对人工智能-情绪识别行业的影响</w:t>
      </w:r>
      <w:r>
        <w:rPr>
          <w:rFonts w:hint="eastAsia"/>
        </w:rPr>
        <w:br/>
      </w:r>
      <w:r>
        <w:rPr>
          <w:rFonts w:hint="eastAsia"/>
        </w:rPr>
        <w:t>　　　　三、主要人工智能-情绪识别企业渠道策略研究</w:t>
      </w:r>
      <w:r>
        <w:rPr>
          <w:rFonts w:hint="eastAsia"/>
        </w:rPr>
        <w:br/>
      </w:r>
      <w:r>
        <w:rPr>
          <w:rFonts w:hint="eastAsia"/>
        </w:rPr>
        <w:t>　　第二节 人工智能-情绪识别行业客户分析与定位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中国人工智能-情绪识别行业竞争格局及策略选择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人工智能-情绪识别行业总体市场竞争状况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一、人工智能-情绪识别行业竞争结构分析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二、人工智能-情绪识别企业竞争格局与集中度评估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三、人工智能-情绪识别行业SWOT分析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人工智能-情绪识别行业重点企业调研分析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人工智能-情绪识别企业发展策略分析</w:t>
      </w:r>
      <w:r>
        <w:rPr>
          <w:rFonts w:hint="eastAsia"/>
        </w:rPr>
        <w:br/>
      </w:r>
      <w:r>
        <w:rPr>
          <w:rFonts w:hint="eastAsia"/>
        </w:rPr>
        <w:t>　　第一节 人工智能-情绪识别市场与销售策略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人工智能-情绪识别品牌战略思考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中国人工智能-情绪识别行业发展环境分析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二、人工智能-情绪识别行业主管部门、监管体制及相关政策法规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3、人工智能-情绪识别行业的主要法律、法规和政策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4、2025年人工智能-情绪识别行业法律法规和政策对行业的影响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二、人工智能-情绪识别消费者需求分析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一、人工智能-情绪识别技术的应用与创新</w:t>
      </w:r>
      <w:r>
        <w:rPr>
          <w:rFonts w:hint="eastAsia"/>
        </w:rPr>
        <w:br/>
      </w:r>
      <w:r>
        <w:rPr>
          <w:rFonts w:hint="eastAsia"/>
        </w:rPr>
        <w:t>　　　　二、人工智能-情绪识别行业发展的技术趋势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2025-2031年人工智能-情绪识别行业展趋势预测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2025-2031年人工智能-情绪识别市场发展前景分析</w:t>
      </w:r>
      <w:r>
        <w:rPr>
          <w:rFonts w:hint="eastAsia"/>
        </w:rPr>
        <w:br/>
      </w:r>
      <w:r>
        <w:rPr>
          <w:rFonts w:hint="eastAsia"/>
        </w:rPr>
        <w:t>　　　　一、人工智能-情绪识别市场发展潜力</w:t>
      </w:r>
      <w:r>
        <w:rPr>
          <w:rFonts w:hint="eastAsia"/>
        </w:rPr>
        <w:br/>
      </w:r>
      <w:r>
        <w:rPr>
          <w:rFonts w:hint="eastAsia"/>
        </w:rPr>
        <w:t>　　　　二、人工智能-情绪识别市场前景分析</w:t>
      </w:r>
      <w:r>
        <w:rPr>
          <w:rFonts w:hint="eastAsia"/>
        </w:rPr>
        <w:br/>
      </w:r>
      <w:r>
        <w:rPr>
          <w:rFonts w:hint="eastAsia"/>
        </w:rPr>
        <w:t>　　　　三、人工智能-情绪识别细分行业发展前景分析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2025-2031年人工智能-情绪识别发展趋势预测</w:t>
      </w:r>
      <w:r>
        <w:rPr>
          <w:rFonts w:hint="eastAsia"/>
        </w:rPr>
        <w:br/>
      </w:r>
      <w:r>
        <w:rPr>
          <w:rFonts w:hint="eastAsia"/>
        </w:rPr>
        <w:t>　　　　一、人工智能-情绪识别发展趋势预测</w:t>
      </w:r>
      <w:r>
        <w:rPr>
          <w:rFonts w:hint="eastAsia"/>
        </w:rPr>
        <w:br/>
      </w:r>
      <w:r>
        <w:rPr>
          <w:rFonts w:hint="eastAsia"/>
        </w:rPr>
        <w:t>　　　　二、人工智能-情绪识别市场规模预测</w:t>
      </w:r>
      <w:r>
        <w:rPr>
          <w:rFonts w:hint="eastAsia"/>
        </w:rPr>
        <w:br/>
      </w:r>
      <w:r>
        <w:rPr>
          <w:rFonts w:hint="eastAsia"/>
        </w:rPr>
        <w:t>　　　　三、人工智能-情绪识别细分市场发展趋势预测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未来人工智能-情绪识别行业挑战与机遇探讨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一、人工智能-情绪识别行业挑战</w:t>
      </w:r>
      <w:r>
        <w:rPr>
          <w:rFonts w:hint="eastAsia"/>
        </w:rPr>
        <w:br/>
      </w:r>
      <w:r>
        <w:rPr>
          <w:rFonts w:hint="eastAsia"/>
        </w:rPr>
        <w:t>　　　　二、人工智能-情绪识别行业机遇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人工智能-情绪识别行业研究结论及建议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对人工智能-情绪识别行业发展的建议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对人工智能-情绪识别企业和投资者的建议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人工智能-情绪识别介绍</w:t>
      </w:r>
      <w:r>
        <w:rPr>
          <w:rFonts w:hint="eastAsia"/>
        </w:rPr>
        <w:br/>
      </w:r>
      <w:r>
        <w:rPr>
          <w:rFonts w:hint="eastAsia"/>
        </w:rPr>
        <w:t>　　图表 人工智能-情绪识别图片</w:t>
      </w:r>
      <w:r>
        <w:rPr>
          <w:rFonts w:hint="eastAsia"/>
        </w:rPr>
        <w:br/>
      </w:r>
      <w:r>
        <w:rPr>
          <w:rFonts w:hint="eastAsia"/>
        </w:rPr>
        <w:t>　　图表 人工智能-情绪识别产业链分析</w:t>
      </w:r>
      <w:r>
        <w:rPr>
          <w:rFonts w:hint="eastAsia"/>
        </w:rPr>
        <w:br/>
      </w:r>
      <w:r>
        <w:rPr>
          <w:rFonts w:hint="eastAsia"/>
        </w:rPr>
        <w:t>　　图表 人工智能-情绪识别主要特点</w:t>
      </w:r>
      <w:r>
        <w:rPr>
          <w:rFonts w:hint="eastAsia"/>
        </w:rPr>
        <w:br/>
      </w:r>
      <w:r>
        <w:rPr>
          <w:rFonts w:hint="eastAsia"/>
        </w:rPr>
        <w:t>　　图表 人工智能-情绪识别政策分析</w:t>
      </w:r>
      <w:r>
        <w:rPr>
          <w:rFonts w:hint="eastAsia"/>
        </w:rPr>
        <w:br/>
      </w:r>
      <w:r>
        <w:rPr>
          <w:rFonts w:hint="eastAsia"/>
        </w:rPr>
        <w:t>　　图表 人工智能-情绪识别标准 技术</w:t>
      </w:r>
      <w:r>
        <w:rPr>
          <w:rFonts w:hint="eastAsia"/>
        </w:rPr>
        <w:br/>
      </w:r>
      <w:r>
        <w:rPr>
          <w:rFonts w:hint="eastAsia"/>
        </w:rPr>
        <w:t>　　图表 人工智能-情绪识别最新消息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2019-2024年人工智能-情绪识别行业市场容量统计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2019-2024年中国人工智能-情绪识别行业市场规模及增长情况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2019-2024年中国人工智能-情绪识别行业销售收入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2019-2024年中国人工智能-情绪识别行业利润总额分析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2019-2024年中国人工智能-情绪识别行业企业数量情况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2019-2024年中国人工智能-情绪识别行业企业平均规模情况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人工智能-情绪识别价格走势</w:t>
      </w:r>
      <w:r>
        <w:rPr>
          <w:rFonts w:hint="eastAsia"/>
        </w:rPr>
        <w:br/>
      </w:r>
      <w:r>
        <w:rPr>
          <w:rFonts w:hint="eastAsia"/>
        </w:rPr>
        <w:t>　　图表 2024年人工智能-情绪识别成本和利润分析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2024年中国人工智能-情绪识别行业竞争力分析</w:t>
      </w:r>
      <w:r>
        <w:rPr>
          <w:rFonts w:hint="eastAsia"/>
        </w:rPr>
        <w:br/>
      </w:r>
      <w:r>
        <w:rPr>
          <w:rFonts w:hint="eastAsia"/>
        </w:rPr>
        <w:t>　　图表 人工智能-情绪识别优势</w:t>
      </w:r>
      <w:r>
        <w:rPr>
          <w:rFonts w:hint="eastAsia"/>
        </w:rPr>
        <w:br/>
      </w:r>
      <w:r>
        <w:rPr>
          <w:rFonts w:hint="eastAsia"/>
        </w:rPr>
        <w:t>　　图表 人工智能-情绪识别劣势</w:t>
      </w:r>
      <w:r>
        <w:rPr>
          <w:rFonts w:hint="eastAsia"/>
        </w:rPr>
        <w:br/>
      </w:r>
      <w:r>
        <w:rPr>
          <w:rFonts w:hint="eastAsia"/>
        </w:rPr>
        <w:t>　　图表 人工智能-情绪识别机会</w:t>
      </w:r>
      <w:r>
        <w:rPr>
          <w:rFonts w:hint="eastAsia"/>
        </w:rPr>
        <w:br/>
      </w:r>
      <w:r>
        <w:rPr>
          <w:rFonts w:hint="eastAsia"/>
        </w:rPr>
        <w:t>　　图表 人工智能-情绪识别威胁</w:t>
      </w:r>
      <w:r>
        <w:rPr>
          <w:rFonts w:hint="eastAsia"/>
        </w:rPr>
        <w:br/>
      </w:r>
      <w:r>
        <w:rPr>
          <w:rFonts w:hint="eastAsia"/>
        </w:rPr>
        <w:t>　　图表 2019-2024年中国人工智能-情绪识别行业盈利能力分析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2019-2024年中国人工智能-情绪识别行业运营能力分析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2019-2024年中国人工智能-情绪识别行业偿债能力分析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2019-2024年中国人工智能-情绪识别行业发展能力分析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2019-2024年中国人工智能-情绪识别行业经营效益分析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**地区人工智能-情绪识别市场规模及增长情况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**地区人工智能-情绪识别行业市场需求情况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**地区人工智能-情绪识别市场规模及增长情况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**地区人工智能-情绪识别行业市场需求情况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**地区人工智能-情绪识别市场规模及增长情况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**地区人工智能-情绪识别行业市场需求情况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人工智能-情绪识别品牌分析</w:t>
      </w:r>
      <w:r>
        <w:rPr>
          <w:rFonts w:hint="eastAsia"/>
        </w:rPr>
        <w:br/>
      </w:r>
      <w:r>
        <w:rPr>
          <w:rFonts w:hint="eastAsia"/>
        </w:rPr>
        <w:t>　　图表 人工智能-情绪识别企业（一）概述</w:t>
      </w:r>
      <w:r>
        <w:rPr>
          <w:rFonts w:hint="eastAsia"/>
        </w:rPr>
        <w:br/>
      </w:r>
      <w:r>
        <w:rPr>
          <w:rFonts w:hint="eastAsia"/>
        </w:rPr>
        <w:t>　　图表 企业人工智能-情绪识别业务分析</w:t>
      </w:r>
      <w:r>
        <w:rPr>
          <w:rFonts w:hint="eastAsia"/>
        </w:rPr>
        <w:br/>
      </w:r>
      <w:r>
        <w:rPr>
          <w:rFonts w:hint="eastAsia"/>
        </w:rPr>
        <w:t>　　图表 人工智能-情绪识别企业（一）经营情况分析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人工智能-情绪识别企业（一）盈利能力情况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人工智能-情绪识别企业（一）偿债能力情况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人工智能-情绪识别企业（一）运营能力情况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人工智能-情绪识别企业（一）成长能力情况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人工智能-情绪识别企业（二）简介</w:t>
      </w:r>
      <w:r>
        <w:rPr>
          <w:rFonts w:hint="eastAsia"/>
        </w:rPr>
        <w:br/>
      </w:r>
      <w:r>
        <w:rPr>
          <w:rFonts w:hint="eastAsia"/>
        </w:rPr>
        <w:t>　　图表 企业人工智能-情绪识别业务</w:t>
      </w:r>
      <w:r>
        <w:rPr>
          <w:rFonts w:hint="eastAsia"/>
        </w:rPr>
        <w:br/>
      </w:r>
      <w:r>
        <w:rPr>
          <w:rFonts w:hint="eastAsia"/>
        </w:rPr>
        <w:t>　　图表 人工智能-情绪识别企业（二）经营情况分析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人工智能-情绪识别企业（二）盈利能力情况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人工智能-情绪识别企业（二）偿债能力情况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人工智能-情绪识别企业（二）运营能力情况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人工智能-情绪识别企业（二）成长能力情况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人工智能-情绪识别企业（三）概况</w:t>
      </w:r>
      <w:r>
        <w:rPr>
          <w:rFonts w:hint="eastAsia"/>
        </w:rPr>
        <w:br/>
      </w:r>
      <w:r>
        <w:rPr>
          <w:rFonts w:hint="eastAsia"/>
        </w:rPr>
        <w:t>　　图表 企业人工智能-情绪识别业务情况</w:t>
      </w:r>
      <w:r>
        <w:rPr>
          <w:rFonts w:hint="eastAsia"/>
        </w:rPr>
        <w:br/>
      </w:r>
      <w:r>
        <w:rPr>
          <w:rFonts w:hint="eastAsia"/>
        </w:rPr>
        <w:t>　　图表 人工智能-情绪识别企业（三）经营情况分析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人工智能-情绪识别企业（三）盈利能力情况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人工智能-情绪识别企业（三）偿债能力情况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人工智能-情绪识别企业（三）运营能力情况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人工智能-情绪识别企业（三）成长能力情况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人工智能-情绪识别发展有利因素分析</w:t>
      </w:r>
      <w:r>
        <w:rPr>
          <w:rFonts w:hint="eastAsia"/>
        </w:rPr>
        <w:br/>
      </w:r>
      <w:r>
        <w:rPr>
          <w:rFonts w:hint="eastAsia"/>
        </w:rPr>
        <w:t>　　图表 人工智能-情绪识别发展不利因素分析</w:t>
      </w:r>
      <w:r>
        <w:rPr>
          <w:rFonts w:hint="eastAsia"/>
        </w:rPr>
        <w:br/>
      </w:r>
      <w:r>
        <w:rPr>
          <w:rFonts w:hint="eastAsia"/>
        </w:rPr>
        <w:t>　　图表 进入人工智能-情绪识别行业壁垒</w:t>
      </w:r>
      <w:r>
        <w:rPr>
          <w:rFonts w:hint="eastAsia"/>
        </w:rPr>
        <w:br/>
      </w:r>
      <w:r>
        <w:rPr>
          <w:rFonts w:hint="eastAsia"/>
        </w:rPr>
        <w:t>　　图表 2025-2031年中国人工智能-情绪识别行业市场容量预测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2025-2031年中国人工智能-情绪识别行业市场规模预测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2025-2031年中国人工智能-情绪识别市场前景分析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2025-2031年中国人工智能-情绪识别行业风险研究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2025-2031年中国人工智能-情绪识别行业发展趋势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7bfd0d0cf4c64" w:history="1">
        <w:r>
          <w:rPr>
            <w:rStyle w:val="Hyperlink"/>
          </w:rPr>
          <w:t>2025-2031年中国人工智能-情绪识别行业市场调研与前景趋势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7bfd0d0cf4c64" w:history="1">
        <w:r>
          <w:rPr>
            <w:rStyle w:val="Hyperlink"/>
          </w:rPr>
          <w:t>https://www.20087.com/1/33/RenGongZhiNeng-QingXuShiBieQianJing.html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图像识别技术、人工智能情绪识别的应用、关于人工智能的例子、人工智能情绪识别技术在高校思政教育中的应用研究、人工智能的应用、人工智能情绪识别科普、关于人工智能的问题、人工智能情绪识别就业方向是什么、情绪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438ad2cce404f" w:history="1">
      <w:r>
        <w:rPr>
          <w:rStyle w:val="Hyperlink"/>
        </w:rPr>
        <w:t>2025-2031年中国人工智能-情绪识别行业市场调研与前景趋势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RenGongZhiNeng-QingXuShiBieQianJing.html" TargetMode="External" Id="R6bf7bfd0d0cf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RenGongZhiNeng-QingXuShiBieQianJing.html" TargetMode="External" Id="R865438ad2cce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2025-06-20T06:35:39Z</dcterms:created>
  <dcterms:modified xsi:type="dcterms:W3CDTF">2025-06-20T07:35:39Z</dcterms:modified>
  <dc:subject>2025-2031年中国人工智能-情绪识别行业市场调研与前景趋势</dc:subject>
  <dc:title>2025-2031年中国人工智能-情绪识别行业市场调研与前景趋势</dc:title>
  <cp:keywords>2025-2031年中国人工智能-情绪识别行业市场调研与前景趋势</cp:keywords>
  <dc:description>2025-2031年中国人工智能-情绪识别行业市场调研与前景趋势</dc:description>
</cp:coreProperties>
</file>