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026b653984796" w:history="1">
              <w:r>
                <w:rPr>
                  <w:rStyle w:val="Hyperlink"/>
                </w:rPr>
                <w:t>2024-2030年全球与中国光波长服务市场现状全面调研与发展趋势报告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026b653984796" w:history="1">
              <w:r>
                <w:rPr>
                  <w:rStyle w:val="Hyperlink"/>
                </w:rPr>
                <w:t>2024-2030年全球与中国光波长服务市场现状全面调研与发展趋势报告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026b653984796" w:history="1">
                <w:r>
                  <w:rPr>
                    <w:rStyle w:val="Hyperlink"/>
                  </w:rPr>
                  <w:t>https://www.20087.com/1/33/GuangBoZhangFuWuDeFaZhanQuShi.html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长服务是利用光纤通信技术为客户提供专属的通信波长通道，广泛应用于数据中心、云服务等领域。目前，光波长服务的技术已经非常成熟，能够提供稳定的质量和性能。随着通信技术和光电子技术的进步，光波长服务的功能不断拓展，通过采用更先进的光通信技术和优化的数据传输协议，提高了服务的传输速率和可靠性。此外，随着自动化技术的应用，光波长服务的管理实现了远程控制和自动化管理，提高了操作的便捷性和安全性。同时，随着监管法规的趋严，光波长服务的运营更加注重合规性和透明度，减少了行业乱象。随着市场需求的多样化，光波长服务的设计更加灵活，能够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光波长服务的发展将更加注重智能化与高效化。一方面，通过引入人工智能算法和大数据分析技术，实现光波长服务的智能感知和管理，如通过分析网络流量数据，自动调整波长分配，提高服务的智能化程度。另一方面，通过优化网络架构和传输协议，提高光波长服务的综合性能，如通过引入更高效的编码技术，提升传输效率。长期来看，随着云计算和大数据技术的发展，光波长服务将更加注重与智能网络系统的集成，通过数据共享和协同工作，提高网络通信的智能化水平。同时，随着可持续发展理念的推广，光波长服务将更加注重环保材料的应用和绿色运营技术的推广，推动行业向绿色可持续方向发展。此外，随着市场需求的变化，光波长服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026b653984796" w:history="1">
        <w:r>
          <w:rPr>
            <w:rStyle w:val="Hyperlink"/>
          </w:rPr>
          <w:t>2024-2030年全球与中国光波长服务市场现状全面调研与发展趋势报告</w:t>
        </w:r>
      </w:hyperlink>
      <w:r>
        <w:rPr>
          <w:rFonts w:hint="eastAsia"/>
        </w:rPr>
        <w:t>》专业、系统地分析了光波长服务行业现状，包括市场需求、市场规模及价格动态，全面梳理了光波长服务产业链结构，并对光波长服务细分市场进行了探究。光波长服务报告基于详实数据，科学预测了光波长服务市场发展前景和发展趋势，同时剖析了光波长服务品牌竞争、市场集中度以及重点企业的市场地位。在识别风险与机遇的基础上，光波长服务报告提出了针对性的发展策略和建议。光波长服务报告为光波长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光波长服务市场概述</w:t>
      </w:r>
      <w:r>
        <w:rPr>
          <w:rFonts w:hint="eastAsia"/>
        </w:rPr>
        <w:br/>
      </w:r>
      <w:r>
        <w:rPr>
          <w:rFonts w:hint="eastAsia"/>
        </w:rPr>
        <w:t>　　1.1 光波长服务市场概述</w:t>
      </w:r>
      <w:r>
        <w:rPr>
          <w:rFonts w:hint="eastAsia"/>
        </w:rPr>
        <w:br/>
      </w:r>
      <w:r>
        <w:rPr>
          <w:rFonts w:hint="eastAsia"/>
        </w:rPr>
        <w:t>　　1.2 不同类型光波长服务分析</w:t>
      </w:r>
      <w:r>
        <w:rPr>
          <w:rFonts w:hint="eastAsia"/>
        </w:rPr>
        <w:br/>
      </w:r>
      <w:r>
        <w:rPr>
          <w:rFonts w:hint="eastAsia"/>
        </w:rPr>
        <w:t>　　　　1.2.1 小于10Gbps</w:t>
      </w:r>
      <w:r>
        <w:rPr>
          <w:rFonts w:hint="eastAsia"/>
        </w:rPr>
        <w:br/>
      </w:r>
      <w:r>
        <w:rPr>
          <w:rFonts w:hint="eastAsia"/>
        </w:rPr>
        <w:t>　　　　1.2.2 40Gbps</w:t>
      </w:r>
      <w:r>
        <w:rPr>
          <w:rFonts w:hint="eastAsia"/>
        </w:rPr>
        <w:br/>
      </w:r>
      <w:r>
        <w:rPr>
          <w:rFonts w:hint="eastAsia"/>
        </w:rPr>
        <w:t>　　　　1.2.3 100Gbps</w:t>
      </w:r>
      <w:r>
        <w:rPr>
          <w:rFonts w:hint="eastAsia"/>
        </w:rPr>
        <w:br/>
      </w:r>
      <w:r>
        <w:rPr>
          <w:rFonts w:hint="eastAsia"/>
        </w:rPr>
        <w:t>　　　　1.2.4 大于100Gbps</w:t>
      </w:r>
      <w:r>
        <w:rPr>
          <w:rFonts w:hint="eastAsia"/>
        </w:rPr>
        <w:br/>
      </w:r>
      <w:r>
        <w:rPr>
          <w:rFonts w:hint="eastAsia"/>
        </w:rPr>
        <w:t>　　1.3 全球市场不同类型光波长服务规模对比分析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全球市场不同类型光波长服务规模对比（2018-2023年）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全球不同类型光波长服务规模及市场份额（2018-2023年）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中国市场不同类型光波长服务规模对比分析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中国市场不同类型光波长服务规模对比（2018-2023年）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中国不同类型光波长服务规模及市场份额（2018-2023年）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光波长服务市场概述</w:t>
      </w:r>
      <w:r>
        <w:rPr>
          <w:rFonts w:hint="eastAsia"/>
        </w:rPr>
        <w:br/>
      </w:r>
      <w:r>
        <w:rPr>
          <w:rFonts w:hint="eastAsia"/>
        </w:rPr>
        <w:t>　　2.1 光波长服务主要应用领域分析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　　2.1.3 小中型企业</w:t>
      </w:r>
      <w:r>
        <w:rPr>
          <w:rFonts w:hint="eastAsia"/>
        </w:rPr>
        <w:br/>
      </w:r>
      <w:r>
        <w:rPr>
          <w:rFonts w:hint="eastAsia"/>
        </w:rPr>
        <w:t>　　2.2 全球光波长服务主要应用领域对比分析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全球光波长服务主要应用领域规模（万元）及增长率（2018-2023年）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全球光波长服务主要应用规模（万元）及增长率（2018-2023年）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中国光波长服务主要应用领域对比分析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中国光波长服务主要应用领域规模（万元）及增长率（2018-2023年）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中国光波长服务主要应用规模（万元）及增长率（2018-2023年）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全球主要地区光波长服务发展历程及现状分析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全球主要地区光波长服务现状与未来趋势分析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全球光波长服务主要地区对比分析（2018-2023年）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全球主要地区光波长服务规模及对比（2018-2023年）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全球光波长服务主要地区规模及市场份额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中国光波长服务规模（万元）及毛利率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全球光波长服务主要企业竞争分析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全球主要企业光波长服务规模及市场份额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全球光波长服务主要企业竞争态势及未来趋势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全球光波长服务市场集中度</w:t>
      </w:r>
      <w:r>
        <w:rPr>
          <w:rFonts w:hint="eastAsia"/>
        </w:rPr>
        <w:br/>
      </w:r>
      <w:r>
        <w:rPr>
          <w:rFonts w:hint="eastAsia"/>
        </w:rPr>
        <w:t>　　　　4.3.2 全球光波长服务Top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中国光波长服务主要企业竞争分析</w:t>
      </w:r>
      <w:r>
        <w:rPr>
          <w:rFonts w:hint="eastAsia"/>
        </w:rPr>
        <w:br/>
      </w:r>
      <w:r>
        <w:rPr>
          <w:rFonts w:hint="eastAsia"/>
        </w:rPr>
        <w:t>　　5.1 中国光波长服务规模及市场份额（2018-2023年）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中国光波长服务Top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光波长服务主要企业现状分析</w:t>
      </w:r>
      <w:r>
        <w:rPr>
          <w:rFonts w:hint="eastAsia"/>
        </w:rPr>
        <w:br/>
      </w:r>
      <w:r>
        <w:rPr>
          <w:rFonts w:hint="eastAsia"/>
        </w:rPr>
        <w:t>　　5.1 Verizon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Verizon光波长服务规模（万元）及毛利率（2018-2023年）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Verizon主要业务介绍</w:t>
      </w:r>
      <w:r>
        <w:rPr>
          <w:rFonts w:hint="eastAsia"/>
        </w:rPr>
        <w:br/>
      </w:r>
      <w:r>
        <w:rPr>
          <w:rFonts w:hint="eastAsia"/>
        </w:rPr>
        <w:t>　　5.2 AT&amp;T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AT&amp;T光波长服务规模（万元）及毛利率（2018-2023年）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AT&amp;T主要业务介绍</w:t>
      </w:r>
      <w:r>
        <w:rPr>
          <w:rFonts w:hint="eastAsia"/>
        </w:rPr>
        <w:br/>
      </w:r>
      <w:r>
        <w:rPr>
          <w:rFonts w:hint="eastAsia"/>
        </w:rPr>
        <w:t>　　5.3 Nokia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Nokia光波长服务规模（万元）及毛利率（2018-2023年）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Nokia主要业务介绍</w:t>
      </w:r>
      <w:r>
        <w:rPr>
          <w:rFonts w:hint="eastAsia"/>
        </w:rPr>
        <w:br/>
      </w:r>
      <w:r>
        <w:rPr>
          <w:rFonts w:hint="eastAsia"/>
        </w:rPr>
        <w:t>　　5.4 GTT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GTT光波长服务规模（万元）及毛利率（2018-2023年）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GTT主要业务介绍</w:t>
      </w:r>
      <w:r>
        <w:rPr>
          <w:rFonts w:hint="eastAsia"/>
        </w:rPr>
        <w:br/>
      </w:r>
      <w:r>
        <w:rPr>
          <w:rFonts w:hint="eastAsia"/>
        </w:rPr>
        <w:t>　　5.5 Zayo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Zayo Group光波长服务规模（万元）及毛利率（2018-2023年）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Zayo Group主要业务介绍</w:t>
      </w:r>
      <w:r>
        <w:rPr>
          <w:rFonts w:hint="eastAsia"/>
        </w:rPr>
        <w:br/>
      </w:r>
      <w:r>
        <w:rPr>
          <w:rFonts w:hint="eastAsia"/>
        </w:rPr>
        <w:t>　　5.6 Nokia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Nokia光波长服务规模（万元）及毛利率（2018-2023年）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Nokia主要业务介绍</w:t>
      </w:r>
      <w:r>
        <w:rPr>
          <w:rFonts w:hint="eastAsia"/>
        </w:rPr>
        <w:br/>
      </w:r>
      <w:r>
        <w:rPr>
          <w:rFonts w:hint="eastAsia"/>
        </w:rPr>
        <w:t>　　5.7 Centurylink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Centurylink光波长服务规模（万元）及毛利率（2018-2023年）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Centurylink主要业务介绍</w:t>
      </w:r>
      <w:r>
        <w:rPr>
          <w:rFonts w:hint="eastAsia"/>
        </w:rPr>
        <w:br/>
      </w:r>
      <w:r>
        <w:rPr>
          <w:rFonts w:hint="eastAsia"/>
        </w:rPr>
        <w:t>　　5.8 Sprint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Sprint光波长服务规模（万元）及毛利率（2018-2023年）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Sprint主要业务介绍</w:t>
      </w:r>
      <w:r>
        <w:rPr>
          <w:rFonts w:hint="eastAsia"/>
        </w:rPr>
        <w:br/>
      </w:r>
      <w:r>
        <w:rPr>
          <w:rFonts w:hint="eastAsia"/>
        </w:rPr>
        <w:t>　　5.9 Comcast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Comcast光波长服务规模（万元）及毛利率（2018-2023年）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Comcast主要业务介绍</w:t>
      </w:r>
      <w:r>
        <w:rPr>
          <w:rFonts w:hint="eastAsia"/>
        </w:rPr>
        <w:br/>
      </w:r>
      <w:r>
        <w:rPr>
          <w:rFonts w:hint="eastAsia"/>
        </w:rPr>
        <w:t>　　5.10 Crown Castle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Crown Castle光波长服务规模（万元）及毛利率（2018-2023年）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Crown Castle主要业务介绍</w:t>
      </w:r>
      <w:r>
        <w:rPr>
          <w:rFonts w:hint="eastAsia"/>
        </w:rPr>
        <w:br/>
      </w:r>
      <w:r>
        <w:rPr>
          <w:rFonts w:hint="eastAsia"/>
        </w:rPr>
        <w:t>　　5.11 Windstream</w:t>
      </w:r>
      <w:r>
        <w:rPr>
          <w:rFonts w:hint="eastAsia"/>
        </w:rPr>
        <w:br/>
      </w:r>
      <w:r>
        <w:rPr>
          <w:rFonts w:hint="eastAsia"/>
        </w:rPr>
        <w:t>　　5.12 Charter Communications</w:t>
      </w:r>
      <w:r>
        <w:rPr>
          <w:rFonts w:hint="eastAsia"/>
        </w:rPr>
        <w:br/>
      </w:r>
      <w:r>
        <w:rPr>
          <w:rFonts w:hint="eastAsia"/>
        </w:rPr>
        <w:t>　　5.13 Colt Technology Services</w:t>
      </w:r>
      <w:r>
        <w:rPr>
          <w:rFonts w:hint="eastAsia"/>
        </w:rPr>
        <w:br/>
      </w:r>
      <w:r>
        <w:rPr>
          <w:rFonts w:hint="eastAsia"/>
        </w:rPr>
        <w:t>　　5.14 COX Communications</w:t>
      </w:r>
      <w:r>
        <w:rPr>
          <w:rFonts w:hint="eastAsia"/>
        </w:rPr>
        <w:br/>
      </w:r>
      <w:r>
        <w:rPr>
          <w:rFonts w:hint="eastAsia"/>
        </w:rPr>
        <w:t>　　5.15 Carrierbid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光波长服务行业动态分析</w:t>
      </w:r>
      <w:r>
        <w:rPr>
          <w:rFonts w:hint="eastAsia"/>
        </w:rPr>
        <w:br/>
      </w:r>
      <w:r>
        <w:rPr>
          <w:rFonts w:hint="eastAsia"/>
        </w:rPr>
        <w:t>　　7.1 光波长服务发展历史、现状及趋势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光波长服务发展机遇、挑战及潜在风险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光波长服务当前及未来发展机遇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光波长服务发展面临的主要挑战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光波长服务目前存在的风险及潜在风险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光波长服务市场有利因素、不利因素分析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光波长服务发展的阻力、不利因素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全球光波长服务市场发展预测</w:t>
      </w:r>
      <w:r>
        <w:rPr>
          <w:rFonts w:hint="eastAsia"/>
        </w:rPr>
        <w:br/>
      </w:r>
      <w:r>
        <w:rPr>
          <w:rFonts w:hint="eastAsia"/>
        </w:rPr>
        <w:t>　　8.1 全球光波长服务规模（万元）预测（2024-2030年）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中国光波长服务发展预测</w:t>
      </w:r>
      <w:r>
        <w:rPr>
          <w:rFonts w:hint="eastAsia"/>
        </w:rPr>
        <w:br/>
      </w:r>
      <w:r>
        <w:rPr>
          <w:rFonts w:hint="eastAsia"/>
        </w:rPr>
        <w:t>　　8.3 全球主要地区光波长服务市场预测</w:t>
      </w:r>
      <w:r>
        <w:rPr>
          <w:rFonts w:hint="eastAsia"/>
        </w:rPr>
        <w:br/>
      </w:r>
      <w:r>
        <w:rPr>
          <w:rFonts w:hint="eastAsia"/>
        </w:rPr>
        <w:t>　　　　8.3.1 北美光波长服务发展趋势及未来潜力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不同类型光波长服务发展预测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全球不同类型光波长服务规模（万元）分析预测（2024-2030年）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中国不同类型光波长服务规模（万元）分析预测</w:t>
      </w:r>
      <w:r>
        <w:rPr>
          <w:rFonts w:hint="eastAsia"/>
        </w:rPr>
        <w:br/>
      </w:r>
      <w:r>
        <w:rPr>
          <w:rFonts w:hint="eastAsia"/>
        </w:rPr>
        <w:t>　　8.5 光波长服务主要应用领域分析预测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全球光波长服务主要应用领域规模预测（2024-2030年）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中国光波长服务主要应用领域规模预测（2024-2030年）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图：2018-2030年全球光波长服务市场规模（万元）及未来趋势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图：2018-2030年中国光波长服务市场规模（万元）及未来趋势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表：全球市场不同类型光波长服务规模（万元）及增长率对比（2018-2023年）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表：2018-2023年全球不同类型光波长服务规模列表（万元）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图：2023年全球不同类型光波长服务市场份额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表：中国不同类型光波长服务规模（万元）及增长率对比（2018-2023年）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表：2018-2023年中国不同类型光波长服务规模列表（万元）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图：2023年中国不同类型光波长服务规模市场份额</w:t>
      </w:r>
      <w:r>
        <w:rPr>
          <w:rFonts w:hint="eastAsia"/>
        </w:rPr>
        <w:br/>
      </w:r>
      <w:r>
        <w:rPr>
          <w:rFonts w:hint="eastAsia"/>
        </w:rPr>
        <w:t>　　图：光波长服务应用</w:t>
      </w:r>
      <w:r>
        <w:rPr>
          <w:rFonts w:hint="eastAsia"/>
        </w:rPr>
        <w:br/>
      </w:r>
      <w:r>
        <w:rPr>
          <w:rFonts w:hint="eastAsia"/>
        </w:rPr>
        <w:t>　　表：全球光波长服务主要应用领域规模对比（2018-2023年）（万元）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表：全球光波长服务主要应用规模（2018-2023年）（万元）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表：全球光波长服务主要应用规模份额（2018-2023年）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图：全球光波长服务主要应用规模份额（2018-2023年）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图：2023年全球光波长服务主要应用规模份额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表：2018-2023年中国光波长服务主要应用领域规模对比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表：中国光波长服务主要应用领域规模（2018-2023年）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表：中国光波长服务主要应用领域规模份额（2018-2023年）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图：中国光波长服务主要应用领域规模份额（2018-2023年）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图：2023年中国光波长服务主要应用领域规模份额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表：全球主要地区光波长服务规模（万元）及增长率对比（2018-2023年）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图：2018-2023年北美光波长服务规模（万元）及增长率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图：2018-2023年亚太光波长服务规模（万元）及增长率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表：2018-2023年全球主要地区光波长服务规模（万元）列表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图：2018-2023年全球主要地区光波长服务规模市场份额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图：2024-2030年全球主要地区光波长服务规模市场份额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图：2023年全球主要地区光波长服务规模市场份额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表：2018-2023年全球主要企业光波长服务规模（万元）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表：全球光波长服务主要企业产品类型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图：2023年全球光波长服务Top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图：2023年全球光波长服务Top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表：2018-2023年中国主要企业光波长服务规模（万元）列表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图：2023年中国光波长服务Top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图：2023年中国光波长服务Top 5企业市场份额</w:t>
      </w:r>
      <w:r>
        <w:rPr>
          <w:rFonts w:hint="eastAsia"/>
        </w:rPr>
        <w:br/>
      </w:r>
      <w:r>
        <w:rPr>
          <w:rFonts w:hint="eastAsia"/>
        </w:rPr>
        <w:t>　　表：Verizon基本信息、主要业务介绍、市场地位以及主要的竞争对手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表：Verizon光波长服务规模增长率</w:t>
      </w:r>
      <w:r>
        <w:rPr>
          <w:rFonts w:hint="eastAsia"/>
        </w:rPr>
        <w:br/>
      </w:r>
      <w:r>
        <w:rPr>
          <w:rFonts w:hint="eastAsia"/>
        </w:rPr>
        <w:t>　　表：Verizon光波长服务规模全球市场份额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表：AT&amp;T基本信息、主要业务介绍、市场地位以及主要的竞争对手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表：AT&amp;T光波长服务规模增长率</w:t>
      </w:r>
      <w:r>
        <w:rPr>
          <w:rFonts w:hint="eastAsia"/>
        </w:rPr>
        <w:br/>
      </w:r>
      <w:r>
        <w:rPr>
          <w:rFonts w:hint="eastAsia"/>
        </w:rPr>
        <w:t>　　表：AT&amp;T光波长服务规模全球市场份额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表：Nokia光波长服务规模增长率</w:t>
      </w:r>
      <w:r>
        <w:rPr>
          <w:rFonts w:hint="eastAsia"/>
        </w:rPr>
        <w:br/>
      </w:r>
      <w:r>
        <w:rPr>
          <w:rFonts w:hint="eastAsia"/>
        </w:rPr>
        <w:t>　　表：Nokia光波长服务规模全球市场份额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表：GTT基本信息、主要业务介绍、市场地位以及主要的竞争对手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表：GTT光波长服务规模（万元）及毛利率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表：GTT光波长服务规模增长率</w:t>
      </w:r>
      <w:r>
        <w:rPr>
          <w:rFonts w:hint="eastAsia"/>
        </w:rPr>
        <w:br/>
      </w:r>
      <w:r>
        <w:rPr>
          <w:rFonts w:hint="eastAsia"/>
        </w:rPr>
        <w:t>　　表：GTT光波长服务规模全球市场份额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表：Zayo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表：Zayo Group光波长服务规模（万元）及毛利率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表：Zayo Group光波长服务规模增长率</w:t>
      </w:r>
      <w:r>
        <w:rPr>
          <w:rFonts w:hint="eastAsia"/>
        </w:rPr>
        <w:br/>
      </w:r>
      <w:r>
        <w:rPr>
          <w:rFonts w:hint="eastAsia"/>
        </w:rPr>
        <w:t>　　表：Zayo Group光波长服务规模全球市场份额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表：Nokia光波长服务规模增长率</w:t>
      </w:r>
      <w:r>
        <w:rPr>
          <w:rFonts w:hint="eastAsia"/>
        </w:rPr>
        <w:br/>
      </w:r>
      <w:r>
        <w:rPr>
          <w:rFonts w:hint="eastAsia"/>
        </w:rPr>
        <w:t>　　表：Nokia光波长服务规模全球市场份额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表：Centurylink基本信息、主要业务介绍、市场地位以及主要的竞争对手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表：Centurylink光波长服务规模（万元）及毛利率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表：Centurylink光波长服务规模增长率</w:t>
      </w:r>
      <w:r>
        <w:rPr>
          <w:rFonts w:hint="eastAsia"/>
        </w:rPr>
        <w:br/>
      </w:r>
      <w:r>
        <w:rPr>
          <w:rFonts w:hint="eastAsia"/>
        </w:rPr>
        <w:t>　　表：Centurylink光波长服务规模全球市场份额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表：Sprint基本信息、主要业务介绍、市场地位以及主要的竞争对手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表：Sprint光波长服务规模（万元）及毛利率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表：Sprint光波长服务规模增长率</w:t>
      </w:r>
      <w:r>
        <w:rPr>
          <w:rFonts w:hint="eastAsia"/>
        </w:rPr>
        <w:br/>
      </w:r>
      <w:r>
        <w:rPr>
          <w:rFonts w:hint="eastAsia"/>
        </w:rPr>
        <w:t>　　表：Sprint光波长服务规模全球市场份额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表：Comcast基本信息、主要业务介绍、市场地位以及主要的竞争对手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表：Comcast光波长服务规模（万元）及毛利率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表：Comcast光波长服务规模增长率</w:t>
      </w:r>
      <w:r>
        <w:rPr>
          <w:rFonts w:hint="eastAsia"/>
        </w:rPr>
        <w:br/>
      </w:r>
      <w:r>
        <w:rPr>
          <w:rFonts w:hint="eastAsia"/>
        </w:rPr>
        <w:t>　　表：Comcast光波长服务规模全球市场份额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表：Crown Castle基本信息、主要业务介绍、市场地位以及主要的竞争对手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表：Crown Castle光波长服务规模（万元）及毛利率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表：Crown Castle光波长服务规模增长率</w:t>
      </w:r>
      <w:r>
        <w:rPr>
          <w:rFonts w:hint="eastAsia"/>
        </w:rPr>
        <w:br/>
      </w:r>
      <w:r>
        <w:rPr>
          <w:rFonts w:hint="eastAsia"/>
        </w:rPr>
        <w:t>　　表：Crown Castle光波长服务规模全球市场份额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表：Windstream基本信息、主要业务介绍、市场地位以及主要的竞争对手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表：Charter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表：Colt Technology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表：COX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表：Carrierbid基本信息、主要业务介绍、市场地位以及主要的竞争对手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表：光波长服务当前及未来发展机遇</w:t>
      </w:r>
      <w:r>
        <w:rPr>
          <w:rFonts w:hint="eastAsia"/>
        </w:rPr>
        <w:br/>
      </w:r>
      <w:r>
        <w:rPr>
          <w:rFonts w:hint="eastAsia"/>
        </w:rPr>
        <w:t>　　表：光波长服务发展的推动因素、有利条件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表：光波长服务发展面临的主要挑战</w:t>
      </w:r>
      <w:r>
        <w:rPr>
          <w:rFonts w:hint="eastAsia"/>
        </w:rPr>
        <w:br/>
      </w:r>
      <w:r>
        <w:rPr>
          <w:rFonts w:hint="eastAsia"/>
        </w:rPr>
        <w:t>　　表：光波长服务目前存在的风险及潜在风险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表：光波长服务发展的阻力、不利因素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表：2024-2030年全球主要地区光波长服务规模预测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图：2024-2030年全球主要地区光波长服务规模市场份额预测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表：2024-2030年全球不同类型光波长服务规模分析预测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图：2024-2030年全球光波长服务规模市场份额预测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表：2024-2030年全球不同类型光波长服务规模（万元）分析预测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图：2024-2030年全球不同类型光波长服务规模（万元）及市场份额预测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表：2024-2030年中国不同类型光波长服务规模分析预测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图：中国不同类型光波长服务规模市场份额预测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表：2024-2030年中国不同类型光波长服务规模（万元）分析预测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图：2024-2030年中国不同类型光波长服务规模（万元）及市场份额预测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表：2024-2030年全球光波长服务主要应用领域规模预测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图：2024-2030年全球光波长服务主要应用领域规模份额预测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表：2024-2030年中国光波长服务主要应用领域规模预测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表：2018-2023年中国光波长服务主要应用领域规模预测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026b653984796" w:history="1">
        <w:r>
          <w:rPr>
            <w:rStyle w:val="Hyperlink"/>
          </w:rPr>
          <w:t>2024-2030年全球与中国光波长服务市场现状全面调研与发展趋势报告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026b653984796" w:history="1">
        <w:r>
          <w:rPr>
            <w:rStyle w:val="Hyperlink"/>
          </w:rPr>
          <w:t>https://www.20087.com/1/33/GuangBoZhangFuWuDeFaZhanQuShi.html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4f8f21fb64165" w:history="1">
      <w:r>
        <w:rPr>
          <w:rStyle w:val="Hyperlink"/>
        </w:rPr>
        <w:t>2024-2030年全球与中国光波长服务市场现状全面调研与发展趋势报告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angBoZhangFuWuDeFaZhanQuShi.html" TargetMode="External" Id="Ra4e026b65398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angBoZhangFuWuDeFaZhanQuShi.html" TargetMode="External" Id="R3614f8f21fb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2023-10-27T23:48:00Z</dcterms:created>
  <dcterms:modified xsi:type="dcterms:W3CDTF">2023-10-28T00:48:00Z</dcterms:modified>
  <dc:subject>2024-2030年全球与中国光波长服务市场现状全面调研与发展趋势报告</dc:subject>
  <dc:title>2024-2030年全球与中国光波长服务市场现状全面调研与发展趋势报告</dc:title>
  <cp:keywords>2024-2030年全球与中国光波长服务市场现状全面调研与发展趋势报告</cp:keywords>
  <dc:description>2024-2030年全球与中国光波长服务市场现状全面调研与发展趋势报告</dc:description>
</cp:coreProperties>
</file>