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35c33bb24472" w:history="1">
              <w:r>
                <w:rPr>
                  <w:rStyle w:val="Hyperlink"/>
                </w:rPr>
                <w:t>2025-2031年中国光纤耦合器行业发展分析与前景趋势报告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35c33bb24472" w:history="1">
              <w:r>
                <w:rPr>
                  <w:rStyle w:val="Hyperlink"/>
                </w:rPr>
                <w:t>2025-2031年中国光纤耦合器行业发展分析与前景趋势报告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35c33bb24472" w:history="1">
                <w:r>
                  <w:rPr>
                    <w:rStyle w:val="Hyperlink"/>
                  </w:rPr>
                  <w:t>https://www.20087.com/1/53/GuangXianOuHeQiDeFaZhanQianJing.html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耦合器是一种用于光通信网络中的关键器件，广泛应用于数据中心、电信运营商和企业网络等领域。其主要功能是通过精确对准和连接多根光纤，实现光信号的有效传输和分配，确保网络的高效运行。现代光纤耦合器不仅具备高精度的对准能力和低插入损耗特性，还采用了先进的制造工艺和严格的测试标准，增强了产品的稳定性和可靠性。近年来，随着5G网络和云计算技术的发展，光纤耦合器的需求不断增加，并且其生产工艺也在不断优化，提高了产品的性能和适用性。</w:t>
      </w:r>
      <w:r>
        <w:rPr>
          <w:rFonts w:hint="eastAsia"/>
        </w:rPr>
        <w:br/>
      </w:r>
      <w:r>
        <w:rPr>
          <w:rFonts w:hint="eastAsia"/>
        </w:rPr>
        <w:t>　　未来，光纤耦合器的发展将更加注重高性能化和集成化。一方面，随着新材料和新技术的应用，未来的光纤耦合器将具备更高的带宽和更低的插入损耗，能够在复杂应用场景中保持稳定的性能。例如，采用新型纳米材料和优化设计，可以提高光纤耦合器的传输效率和使用寿命，拓展其在高端应用领域的潜力。另一方面，集成化将成为重要的发展方向，光纤耦合器将不仅仅局限于传统的单一功能，还将与其他光通信器件如光开关、光放大器等进行联动，形成一个完整的智能光通信系统。此外，绿色环保理念的普及也将推动光纤耦合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735c33bb24472" w:history="1">
        <w:r>
          <w:rPr>
            <w:rStyle w:val="Hyperlink"/>
          </w:rPr>
          <w:t>2025-2031年中国光纤耦合器行业发展分析与前景趋势报告</w:t>
        </w:r>
      </w:hyperlink>
      <w:r>
        <w:rPr>
          <w:rFonts w:hint="eastAsia"/>
        </w:rPr>
        <w:t>》依托对光纤耦合器行业多年的深入监测与研究，综合分析了光纤耦合器行业的产业链、市场规模与需求、价格动态。报告运用定量与定性的科学研究方法，准确揭示了光纤耦合器行业现状，并对市场前景、发展趋势进行了科学预测。同时，报告聚焦光纤耦合器重点企业，深入探讨了行业竞争格局、市场集中度及品牌影响力，还对光纤耦合器细分市场进行了详尽剖析。光纤耦合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光纤耦合器行业概述</w:t>
      </w:r>
      <w:r>
        <w:rPr>
          <w:rFonts w:hint="eastAsia"/>
        </w:rPr>
        <w:br/>
      </w:r>
      <w:r>
        <w:rPr>
          <w:rFonts w:hint="eastAsia"/>
        </w:rPr>
        <w:t>　　第一节 光纤耦合器定义与分类</w:t>
      </w:r>
      <w:r>
        <w:rPr>
          <w:rFonts w:hint="eastAsia"/>
        </w:rPr>
        <w:br/>
      </w:r>
      <w:r>
        <w:rPr>
          <w:rFonts w:hint="eastAsia"/>
        </w:rPr>
        <w:t>　　第二节 光纤耦合器应用领域</w:t>
      </w:r>
      <w:r>
        <w:rPr>
          <w:rFonts w:hint="eastAsia"/>
        </w:rPr>
        <w:br/>
      </w:r>
      <w:r>
        <w:rPr>
          <w:rFonts w:hint="eastAsia"/>
        </w:rPr>
        <w:t>　　第三节 光纤耦合器行业经济指标分析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全球光纤耦合器市场发展分析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主要国家与地区光纤耦合器市场分析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一、光纤耦合器行业发展趋势</w:t>
      </w:r>
      <w:r>
        <w:rPr>
          <w:rFonts w:hint="eastAsia"/>
        </w:rPr>
        <w:br/>
      </w:r>
      <w:r>
        <w:rPr>
          <w:rFonts w:hint="eastAsia"/>
        </w:rPr>
        <w:t>　　　　二、光纤耦合器行业发展潜力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中国光纤耦合器行业市场分析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光纤耦合器行业产量情况分析与趋势预测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一、2019-2024年光纤耦合器行业产量与增长趋势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三、2025-2031年光纤耦合器产量预测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一、2024-2025年光纤耦合器行业需求现状</w:t>
      </w:r>
      <w:r>
        <w:rPr>
          <w:rFonts w:hint="eastAsia"/>
        </w:rPr>
        <w:br/>
      </w:r>
      <w:r>
        <w:rPr>
          <w:rFonts w:hint="eastAsia"/>
        </w:rPr>
        <w:t>　　　　二、光纤耦合器客户群体与需求特点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一、2019-2024年光纤耦合器进口规模分析</w:t>
      </w:r>
      <w:r>
        <w:rPr>
          <w:rFonts w:hint="eastAsia"/>
        </w:rPr>
        <w:br/>
      </w:r>
      <w:r>
        <w:rPr>
          <w:rFonts w:hint="eastAsia"/>
        </w:rPr>
        <w:t>　　　　二、光纤耦合器主要进口来源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一、2019-2024年光纤耦合器出口规模分析</w:t>
      </w:r>
      <w:r>
        <w:rPr>
          <w:rFonts w:hint="eastAsia"/>
        </w:rPr>
        <w:br/>
      </w:r>
      <w:r>
        <w:rPr>
          <w:rFonts w:hint="eastAsia"/>
        </w:rPr>
        <w:t>　　　　二、光纤耦合器主要出口目的地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二、光纤耦合器从业人员规模</w:t>
      </w:r>
      <w:r>
        <w:rPr>
          <w:rFonts w:hint="eastAsia"/>
        </w:rPr>
        <w:br/>
      </w:r>
      <w:r>
        <w:rPr>
          <w:rFonts w:hint="eastAsia"/>
        </w:rPr>
        <w:t>　　　　三、光纤耦合器行业资产状况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光纤耦合器市场策略分析</w:t>
      </w:r>
      <w:r>
        <w:rPr>
          <w:rFonts w:hint="eastAsia"/>
        </w:rPr>
        <w:br/>
      </w:r>
      <w:r>
        <w:rPr>
          <w:rFonts w:hint="eastAsia"/>
        </w:rPr>
        <w:t>　　　　一、光纤耦合器市场定位与拓展策略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光纤耦合器销售策略分析</w:t>
      </w:r>
      <w:r>
        <w:rPr>
          <w:rFonts w:hint="eastAsia"/>
        </w:rPr>
        <w:br/>
      </w:r>
      <w:r>
        <w:rPr>
          <w:rFonts w:hint="eastAsia"/>
        </w:rPr>
        <w:t>　　　　一、光纤耦合器销售渠道与网络建设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光纤耦合器品牌战略思考</w:t>
      </w:r>
      <w:r>
        <w:rPr>
          <w:rFonts w:hint="eastAsia"/>
        </w:rPr>
        <w:br/>
      </w:r>
      <w:r>
        <w:rPr>
          <w:rFonts w:hint="eastAsia"/>
        </w:rPr>
        <w:t>　　　　一、光纤耦合器品牌建设与维护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中国光纤耦合器行业风险与对策</w:t>
      </w:r>
      <w:r>
        <w:rPr>
          <w:rFonts w:hint="eastAsia"/>
        </w:rPr>
        <w:br/>
      </w:r>
      <w:r>
        <w:rPr>
          <w:rFonts w:hint="eastAsia"/>
        </w:rPr>
        <w:t>　　第一节 光纤耦合器行业SWOT分析</w:t>
      </w:r>
      <w:r>
        <w:rPr>
          <w:rFonts w:hint="eastAsia"/>
        </w:rPr>
        <w:br/>
      </w:r>
      <w:r>
        <w:rPr>
          <w:rFonts w:hint="eastAsia"/>
        </w:rPr>
        <w:t>　　　　一、光纤耦合器行业优势分析</w:t>
      </w:r>
      <w:r>
        <w:rPr>
          <w:rFonts w:hint="eastAsia"/>
        </w:rPr>
        <w:br/>
      </w:r>
      <w:r>
        <w:rPr>
          <w:rFonts w:hint="eastAsia"/>
        </w:rPr>
        <w:t>　　　　二、光纤耦合器行业劣势分析</w:t>
      </w:r>
      <w:r>
        <w:rPr>
          <w:rFonts w:hint="eastAsia"/>
        </w:rPr>
        <w:br/>
      </w:r>
      <w:r>
        <w:rPr>
          <w:rFonts w:hint="eastAsia"/>
        </w:rPr>
        <w:t>　　　　三、光纤耦合器市场机会探索</w:t>
      </w:r>
      <w:r>
        <w:rPr>
          <w:rFonts w:hint="eastAsia"/>
        </w:rPr>
        <w:br/>
      </w:r>
      <w:r>
        <w:rPr>
          <w:rFonts w:hint="eastAsia"/>
        </w:rPr>
        <w:t>　　　　四、光纤耦合器市场威胁评估</w:t>
      </w:r>
      <w:r>
        <w:rPr>
          <w:rFonts w:hint="eastAsia"/>
        </w:rPr>
        <w:br/>
      </w:r>
      <w:r>
        <w:rPr>
          <w:rFonts w:hint="eastAsia"/>
        </w:rPr>
        <w:t>　　第二节 光纤耦合器行业风险及对策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二、光纤耦合器发展趋势分析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光纤耦合器行业发展建议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光纤耦合器行业历程</w:t>
      </w:r>
      <w:r>
        <w:rPr>
          <w:rFonts w:hint="eastAsia"/>
        </w:rPr>
        <w:br/>
      </w:r>
      <w:r>
        <w:rPr>
          <w:rFonts w:hint="eastAsia"/>
        </w:rPr>
        <w:t>　　图表 光纤耦合器行业生命周期</w:t>
      </w:r>
      <w:r>
        <w:rPr>
          <w:rFonts w:hint="eastAsia"/>
        </w:rPr>
        <w:br/>
      </w:r>
      <w:r>
        <w:rPr>
          <w:rFonts w:hint="eastAsia"/>
        </w:rPr>
        <w:t>　　图表 光纤耦合器行业产业链分析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35c33bb24472" w:history="1">
        <w:r>
          <w:rPr>
            <w:rStyle w:val="Hyperlink"/>
          </w:rPr>
          <w:t>2025-2031年中国光纤耦合器行业发展分析与前景趋势报告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35c33bb24472" w:history="1">
        <w:r>
          <w:rPr>
            <w:rStyle w:val="Hyperlink"/>
          </w:rPr>
          <w:t>https://www.20087.com/1/53/GuangXianOuHeQiDeFaZhanQianJing.html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热点：耦合器的作用及图片、光纤耦合器图片、光纤连接器、光纤耦合器是干什么的、光纤跳线连接图解、光纤耦合器连接示意图、耦合器的主要功能、光纤耦合器的作用是什么?、光纤配线架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374baf26497c" w:history="1">
      <w:r>
        <w:rPr>
          <w:rStyle w:val="Hyperlink"/>
        </w:rPr>
        <w:t>2025-2031年中国光纤耦合器行业发展分析与前景趋势报告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angXianOuHeQiDeFaZhanQianJing.html" TargetMode="External" Id="R31f735c33bb2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angXianOuHeQiDeFaZhanQianJing.html" TargetMode="External" Id="R316b374baf2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2025-01-25T08:54:23Z</dcterms:created>
  <dcterms:modified xsi:type="dcterms:W3CDTF">2025-01-25T09:54:23Z</dcterms:modified>
  <dc:subject>2025-2031年中国光纤耦合器行业发展分析与前景趋势报告</dc:subject>
  <dc:title>2025-2031年中国光纤耦合器行业发展分析与前景趋势报告</dc:title>
  <cp:keywords>2025-2031年中国光纤耦合器行业发展分析与前景趋势报告</cp:keywords>
  <dc:description>2025-2031年中国光纤耦合器行业发展分析与前景趋势报告</dc:description>
</cp:coreProperties>
</file>