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84f401e9436e" w:history="1">
              <w:r>
                <w:rPr>
                  <w:rStyle w:val="Hyperlink"/>
                </w:rPr>
                <w:t>2025-2031年中国数字通信系统行业发展分析与前景趋势报告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84f401e9436e" w:history="1">
              <w:r>
                <w:rPr>
                  <w:rStyle w:val="Hyperlink"/>
                </w:rPr>
                <w:t>2025-2031年中国数字通信系统行业发展分析与前景趋势报告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84f401e9436e" w:history="1">
                <w:r>
                  <w:rPr>
                    <w:rStyle w:val="Hyperlink"/>
                  </w:rPr>
                  <w:t>https://www.20087.com/1/63/ShuZiTongXinXiTongHangYeFaZhanQuShi.html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通信系统涵盖了从语音、数据到视频等多种信息传输方式，随着5G网络的商用化，高速、低延迟的特性极大地提升了通信质量和用户体验。目前，数字通信系统正向宽带化、移动化和融合化方向发展，支持高清视频通话、虚拟现实（VR）/增强现实（AR）应用以及物联网（IoT）设备的连接，成为信息化社会的基石。</w:t>
      </w:r>
      <w:r>
        <w:rPr>
          <w:rFonts w:hint="eastAsia"/>
        </w:rPr>
        <w:br/>
      </w:r>
      <w:r>
        <w:rPr>
          <w:rFonts w:hint="eastAsia"/>
        </w:rPr>
        <w:t>　　未来数字通信系统将更加聚焦于6G技术的研发和应用，实现超高速、超低延迟和超大连接密度的通信网络。同时，边缘计算和人工智能（AI）的结合将增强网络的智能化水平，提供更加个性化和安全的服务。此外，数字通信系统将更加重视隐私保护和数据安全，采用先进的加密技术和隐私保护算法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84f401e9436e" w:history="1">
        <w:r>
          <w:rPr>
            <w:rStyle w:val="Hyperlink"/>
          </w:rPr>
          <w:t>2025-2031年中国数字通信系统行业发展分析与前景趋势报告</w:t>
        </w:r>
      </w:hyperlink>
      <w:r>
        <w:rPr>
          <w:rFonts w:hint="eastAsia"/>
        </w:rPr>
        <w:t>》基于国家统计局及数字通信系统行业协会的权威数据，全面调研了数字通信系统行业的市场规模、市场需求、产业链结构及价格变动，并对数字通信系统细分市场进行了深入分析。报告详细剖析了数字通信系统市场竞争格局，重点关注品牌影响力及重点企业的运营表现，同时科学预测了数字通信系统市场前景与发展趋势，识别了行业潜在的风险与机遇。通过专业、科学的研究方法，报告为数字通信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数字通信系统产业概述</w:t>
      </w:r>
      <w:r>
        <w:rPr>
          <w:rFonts w:hint="eastAsia"/>
        </w:rPr>
        <w:br/>
      </w:r>
      <w:r>
        <w:rPr>
          <w:rFonts w:hint="eastAsia"/>
        </w:rPr>
        <w:t>　　第一节 数字通信系统定义</w:t>
      </w:r>
      <w:r>
        <w:rPr>
          <w:rFonts w:hint="eastAsia"/>
        </w:rPr>
        <w:br/>
      </w:r>
      <w:r>
        <w:rPr>
          <w:rFonts w:hint="eastAsia"/>
        </w:rPr>
        <w:t>　　第二节 数字通信系统行业特点</w:t>
      </w:r>
      <w:r>
        <w:rPr>
          <w:rFonts w:hint="eastAsia"/>
        </w:rPr>
        <w:br/>
      </w:r>
      <w:r>
        <w:rPr>
          <w:rFonts w:hint="eastAsia"/>
        </w:rPr>
        <w:t>　　第三节 数字通信系统发展历程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2024-2025年中国数字通信系统行业发展环境分析</w:t>
      </w:r>
      <w:r>
        <w:rPr>
          <w:rFonts w:hint="eastAsia"/>
        </w:rPr>
        <w:br/>
      </w:r>
      <w:r>
        <w:rPr>
          <w:rFonts w:hint="eastAsia"/>
        </w:rPr>
        <w:t>　　第一节 数字通信系统行业经济环境分析</w:t>
      </w:r>
      <w:r>
        <w:rPr>
          <w:rFonts w:hint="eastAsia"/>
        </w:rPr>
        <w:br/>
      </w:r>
      <w:r>
        <w:rPr>
          <w:rFonts w:hint="eastAsia"/>
        </w:rPr>
        <w:t>　　第二节 数字通信系统行业政策环境分析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一、数字通信系统行业政策影响分析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二、相关数字通信系统行业标准分析</w:t>
      </w:r>
      <w:r>
        <w:rPr>
          <w:rFonts w:hint="eastAsia"/>
        </w:rPr>
        <w:br/>
      </w:r>
      <w:r>
        <w:rPr>
          <w:rFonts w:hint="eastAsia"/>
        </w:rPr>
        <w:t>　　第三节 数字通信系统行业社会环境分析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国内外数字通信系统行业技术差异与原因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全球数字通信系统行业发展态势分析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全球数字通信系统市场发展现状分析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国外主要国家、地区数字通信系统市场现状</w:t>
      </w:r>
      <w:r>
        <w:rPr>
          <w:rFonts w:hint="eastAsia"/>
        </w:rPr>
        <w:br/>
      </w:r>
      <w:r>
        <w:rPr>
          <w:rFonts w:hint="eastAsia"/>
        </w:rPr>
        <w:t>　　第三节 全球数字通信系统行业发展趋势预测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中国数字通信系统行业发展调研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一、数字通信系统行业市场规模状况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二、数字通信系统行业单位规模状况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三、数字通信系统行业人员规模状况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2024-2025年中国数字通信系统行业热点动态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2025年中国数字通信系统行业面临的挑战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中国数字通信系统行业重点地区市场调研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中国数字通信系统行业价格走势及影响因素分析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国内数字通信系统行业价格回顾</w:t>
      </w:r>
      <w:r>
        <w:rPr>
          <w:rFonts w:hint="eastAsia"/>
        </w:rPr>
        <w:br/>
      </w:r>
      <w:r>
        <w:rPr>
          <w:rFonts w:hint="eastAsia"/>
        </w:rPr>
        <w:t>　　第二节 国内数字通信系统行业价格走势预测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国内数字通信系统行业价格影响因素分析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中国数字通信系统行业客户调研</w:t>
      </w:r>
      <w:r>
        <w:rPr>
          <w:rFonts w:hint="eastAsia"/>
        </w:rPr>
        <w:br/>
      </w:r>
      <w:r>
        <w:rPr>
          <w:rFonts w:hint="eastAsia"/>
        </w:rPr>
        <w:t>　　　　一、数字通信系统行业客户偏好调查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二、客户对数字通信系统品牌的首要认知渠道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三、数字通信系统品牌忠诚度调查</w:t>
      </w:r>
      <w:r>
        <w:rPr>
          <w:rFonts w:hint="eastAsia"/>
        </w:rPr>
        <w:br/>
      </w:r>
      <w:r>
        <w:rPr>
          <w:rFonts w:hint="eastAsia"/>
        </w:rPr>
        <w:t>　　　　四、数字通信系统行业客户消费理念调研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一、数字通信系统市场集中度分析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二、数字通信系统企业集中度分析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一、数字通信系统行业竞争策略分析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三、我国数字通信系统市场竞争趋势</w:t>
      </w:r>
      <w:r>
        <w:rPr>
          <w:rFonts w:hint="eastAsia"/>
        </w:rPr>
        <w:br/>
      </w:r>
      <w:r>
        <w:rPr>
          <w:rFonts w:hint="eastAsia"/>
        </w:rPr>
        <w:t>　　第三节 数字通信系统行业兼并与重组整合分析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一、数字通信系统行业兼并与重组整合动态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二、数字通信系统行业兼并与重组整合发展趋势预测分析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数字通信系统行业投资风险及应对策略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一、数字通信系统行业优势分析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二、数字通信系统行业劣势分析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三、数字通信系统行业机会分析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四、数字通信系统行业风险分析</w:t>
      </w:r>
      <w:r>
        <w:rPr>
          <w:rFonts w:hint="eastAsia"/>
        </w:rPr>
        <w:br/>
      </w:r>
      <w:r>
        <w:rPr>
          <w:rFonts w:hint="eastAsia"/>
        </w:rPr>
        <w:t>　　第二节 数字通信系统行业投资风险及控制策略分析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2025-2031年中国数字通信系统市场预测及发展建议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2025-2031年中国数字通信系统市场预测分析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一、中国数字通信系统市场前景分析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二、中国数字通信系统发展趋势预测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2025-2031年中国数字通信系统企业发展策略建议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一、数字通信系统企业融资策略</w:t>
      </w:r>
      <w:r>
        <w:rPr>
          <w:rFonts w:hint="eastAsia"/>
        </w:rPr>
        <w:br/>
      </w:r>
      <w:r>
        <w:rPr>
          <w:rFonts w:hint="eastAsia"/>
        </w:rPr>
        <w:t>　　　　二、数字通信系统企业人才策略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2025-2031年中国数字通信系统企业营销策略建议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一、数字通信系统企业定位策略</w:t>
      </w:r>
      <w:r>
        <w:rPr>
          <w:rFonts w:hint="eastAsia"/>
        </w:rPr>
        <w:br/>
      </w:r>
      <w:r>
        <w:rPr>
          <w:rFonts w:hint="eastAsia"/>
        </w:rPr>
        <w:t>　　　　二、数字通信系统企业价格策略</w:t>
      </w:r>
      <w:r>
        <w:rPr>
          <w:rFonts w:hint="eastAsia"/>
        </w:rPr>
        <w:br/>
      </w:r>
      <w:r>
        <w:rPr>
          <w:rFonts w:hint="eastAsia"/>
        </w:rPr>
        <w:t>　　　　三、数字通信系统企业促销策略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中智:林:－数字通信系统行业研究结论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数字通信系统行业历程</w:t>
      </w:r>
      <w:r>
        <w:rPr>
          <w:rFonts w:hint="eastAsia"/>
        </w:rPr>
        <w:br/>
      </w:r>
      <w:r>
        <w:rPr>
          <w:rFonts w:hint="eastAsia"/>
        </w:rPr>
        <w:t>　　图表 数字通信系统行业生命周期</w:t>
      </w:r>
      <w:r>
        <w:rPr>
          <w:rFonts w:hint="eastAsia"/>
        </w:rPr>
        <w:br/>
      </w:r>
      <w:r>
        <w:rPr>
          <w:rFonts w:hint="eastAsia"/>
        </w:rPr>
        <w:t>　　图表 数字通信系统行业产业链分析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2019-2024年数字通信系统行业市场容量统计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2019-2024年中国数字通信系统行业经营效益分析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**地区数字通信系统行业市场需求情况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**地区数字通信系统市场规模及增长情况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**地区数字通信系统行业市场需求情况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数字通信系统重点企业（一）基本信息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数字通信系统重点企业（一）经营情况分析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数字通信系统重点企业（一）盈利能力情况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数字通信系统重点企业（一）偿债能力情况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数字通信系统重点企业（一）运营能力情况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数字通信系统重点企业（一）成长能力情况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数字通信系统重点企业（二）基本信息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数字通信系统重点企业（二）经营情况分析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数字通信系统重点企业（二）盈利能力情况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数字通信系统重点企业（二）偿债能力情况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数字通信系统重点企业（二）运营能力情况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数字通信系统重点企业（二）成长能力情况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2025-2031年中国数字通信系统市场前景分析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2025-2031年中国数字通信系统行业发展趋势预测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84f401e9436e" w:history="1">
        <w:r>
          <w:rPr>
            <w:rStyle w:val="Hyperlink"/>
          </w:rPr>
          <w:t>2025-2031年中国数字通信系统行业发展分析与前景趋势报告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84f401e9436e" w:history="1">
        <w:r>
          <w:rPr>
            <w:rStyle w:val="Hyperlink"/>
          </w:rPr>
          <w:t>https://www.20087.com/1/63/ShuZiTongXinXiTongHangYeFaZhanQuShi.html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单片机之间的通信、数字通信系统模型框图、现场总线系统、数字通信系统的一般模型、通信系统的工作原理、数字通信系统的基本组成、通信技术的基本概念、数字通信系统和模拟通信系统的区别、电力系统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aff66917f4c43" w:history="1">
      <w:r>
        <w:rPr>
          <w:rStyle w:val="Hyperlink"/>
        </w:rPr>
        <w:t>2025-2031年中国数字通信系统行业发展分析与前景趋势报告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uZiTongXinXiTongHangYeFaZhanQuShi.html" TargetMode="External" Id="R56c584f401e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uZiTongXinXiTongHangYeFaZhanQuShi.html" TargetMode="External" Id="R8f8aff66917f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2025-02-10T04:24:00Z</dcterms:created>
  <dcterms:modified xsi:type="dcterms:W3CDTF">2025-02-10T05:24:00Z</dcterms:modified>
  <dc:subject>2025-2031年中国数字通信系统行业发展分析与前景趋势报告</dc:subject>
  <dc:title>2025-2031年中国数字通信系统行业发展分析与前景趋势报告</dc:title>
  <cp:keywords>2025-2031年中国数字通信系统行业发展分析与前景趋势报告</cp:keywords>
  <dc:description>2025-2031年中国数字通信系统行业发展分析与前景趋势报告</dc:description>
</cp:coreProperties>
</file>