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b2a71ed14fd4" w:history="1">
              <w:r>
                <w:rPr>
                  <w:rStyle w:val="Hyperlink"/>
                </w:rPr>
                <w:t>中国汽车美容服务发展现状与前景趋势预测（2023-2029年）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b2a71ed14fd4" w:history="1">
              <w:r>
                <w:rPr>
                  <w:rStyle w:val="Hyperlink"/>
                </w:rPr>
                <w:t>中国汽车美容服务发展现状与前景趋势预测（2023-2029年）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0b2a71ed14fd4" w:history="1">
                <w:r>
                  <w:rPr>
                    <w:rStyle w:val="Hyperlink"/>
                  </w:rPr>
                  <w:t>https://www.20087.com/1/53/QiCheMeiRongFuWuFaZhanQuShiFenXi.html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服务是为汽车提供清洁、打蜡、抛光、贴膜等一系列美容保养服务。随着人们生活水平的提高和汽车文化的普及，汽车美容服务市场需求不断增长。目前，市场上的汽车美容服务机构众多，服务项目和服务质量参差不齐，消费者对专业化和品牌化的服务需求日益增强。</w:t>
      </w:r>
      <w:r>
        <w:rPr>
          <w:rFonts w:hint="eastAsia"/>
        </w:rPr>
        <w:br/>
      </w:r>
      <w:r>
        <w:rPr>
          <w:rFonts w:hint="eastAsia"/>
        </w:rPr>
        <w:t>　　未来，汽车美容服务的发展将更加注重服务质量和专业化。服务质量方面，汽车美容服务机构将提升服务标准，提供更加专业、细致的服务，以提高客户满意度。专业化方面，服务机构将加强对员工的培训和管理，提高服务的专业水平。此外，随着互联网技术的发展，汽车美容服务也将与互联网平台结合，提供线上预约、在线咨询等服务，提升服务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0b2a71ed14fd4" w:history="1">
        <w:r>
          <w:rPr>
            <w:rStyle w:val="Hyperlink"/>
          </w:rPr>
          <w:t>中国汽车美容服务发展现状与前景趋势预测（2023-2029年）</w:t>
        </w:r>
      </w:hyperlink>
      <w:r>
        <w:rPr>
          <w:rFonts w:hint="eastAsia"/>
        </w:rPr>
        <w:t>》全面分析了我国汽车美容服务行业的现状、市场需求、市场规模以及价格动态，探讨了汽车美容服务产业链的结构与发展。汽车美容服务报告对汽车美容服务细分市场进行了剖析，同时基于科学数据，对汽车美容服务市场前景及发展趋势进行了预测。报告还聚焦汽车美容服务重点企业，并对其品牌影响力、市场竞争力以及行业集中度进行了评估。汽车美容服务报告为投资者、产业链相关企业及政府决策部门提供了专业、客观的参考，是了解和把握汽车美容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汽车美容服务产业概述</w:t>
      </w:r>
      <w:r>
        <w:rPr>
          <w:rFonts w:hint="eastAsia"/>
        </w:rPr>
        <w:br/>
      </w:r>
      <w:r>
        <w:rPr>
          <w:rFonts w:hint="eastAsia"/>
        </w:rPr>
        <w:t>　　第一节 汽车美容服务定义</w:t>
      </w:r>
      <w:r>
        <w:rPr>
          <w:rFonts w:hint="eastAsia"/>
        </w:rPr>
        <w:br/>
      </w:r>
      <w:r>
        <w:rPr>
          <w:rFonts w:hint="eastAsia"/>
        </w:rPr>
        <w:t>　　第二节 汽车美容服务行业特点</w:t>
      </w:r>
      <w:r>
        <w:rPr>
          <w:rFonts w:hint="eastAsia"/>
        </w:rPr>
        <w:br/>
      </w:r>
      <w:r>
        <w:rPr>
          <w:rFonts w:hint="eastAsia"/>
        </w:rPr>
        <w:t>　　第三节 汽车美容服务发展历程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中国汽车美容服务行业运行环境分析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中国汽车美容服务运行经济环境分析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三、经济发展对汽车美容服务行业的影响</w:t>
      </w:r>
      <w:r>
        <w:rPr>
          <w:rFonts w:hint="eastAsia"/>
        </w:rPr>
        <w:br/>
      </w:r>
      <w:r>
        <w:rPr>
          <w:rFonts w:hint="eastAsia"/>
        </w:rPr>
        <w:t>　　第二节 中国汽车美容服务产业政策环境分析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二、汽车美容服务行业主要法规政策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中国汽车美容服务产业社会环境分析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国外汽车美容服务行业发展态势分析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国外汽车美容服务市场发展现状分析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国外主要国家、地区汽车美容服务市场现状</w:t>
      </w:r>
      <w:r>
        <w:rPr>
          <w:rFonts w:hint="eastAsia"/>
        </w:rPr>
        <w:br/>
      </w:r>
      <w:r>
        <w:rPr>
          <w:rFonts w:hint="eastAsia"/>
        </w:rPr>
        <w:t>　　第三节 国外汽车美容服务行业发展趋势预测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中国汽车美容服务行业发展调研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2017-2022年中国汽车美容服务行业规模情况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二、汽车美容服务行业单位规模状况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三、汽车美容服务行业人员规模状况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2017-2022年中国汽车美容服务行业财务能力分析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二、汽车美容服务行业偿债能力分析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三、汽车美容服务行业营运能力分析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四、汽车美容服务行业发展能力分析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2021-2022年中国汽车美容服务行业热点动态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2022年中国汽车美容服务行业面临的挑战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**地区汽车美容服务发展现状及趋势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**地区汽车美容服务发展现状及趋势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**地区汽车美容服务发展现状及趋势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**地区汽车美容服务发展现状及趋势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国内汽车美容服务行业价格回顾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国内汽车美容服务行业价格走势预测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国内汽车美容服务行业价格影响因素分析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一、汽车美容服务行业客户偏好调查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二、客户对汽车美容服务品牌的首要认知渠道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三、汽车美容服务品牌忠诚度调查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四、汽车美容服务行业客户消费理念调研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2021-2022年汽车美容服务行业集中度分析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二、汽车美容服务企业集中度分析</w:t>
      </w:r>
      <w:r>
        <w:rPr>
          <w:rFonts w:hint="eastAsia"/>
        </w:rPr>
        <w:br/>
      </w:r>
      <w:r>
        <w:rPr>
          <w:rFonts w:hint="eastAsia"/>
        </w:rPr>
        <w:t>　　第二节 2022年汽车美容服务行业竞争格局分析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二、汽车美容服务行业竞争格局展望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三、我国汽车美容服务市场竞争趋势</w:t>
      </w:r>
      <w:r>
        <w:rPr>
          <w:rFonts w:hint="eastAsia"/>
        </w:rPr>
        <w:br/>
      </w:r>
      <w:r>
        <w:rPr>
          <w:rFonts w:hint="eastAsia"/>
        </w:rPr>
        <w:t>　　第三节 汽车美容服务行业兼并与重组整合分析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一、汽车美容服务行业兼并与重组整合动态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二、汽车美容服务行业兼并与重组整合发展趋势预测分析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汽车美容服务行业SWOT模型分析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一、汽车美容服务行业优势分析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二、汽车美容服务行业劣势分析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三、汽车美容服务行业机会分析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四、汽车美容服务行业风险分析</w:t>
      </w:r>
      <w:r>
        <w:rPr>
          <w:rFonts w:hint="eastAsia"/>
        </w:rPr>
        <w:br/>
      </w:r>
      <w:r>
        <w:rPr>
          <w:rFonts w:hint="eastAsia"/>
        </w:rPr>
        <w:t>　　第二节 汽车美容服务行业投资风险及控制策略分析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一、汽车美容服务市场风险及控制策略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二、汽车美容服务行业政策风险及控制策略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三、汽车美容服务行业经营风险及控制策略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四、汽车美容服务同业竞争风险及控制策略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五、汽车美容服务行业其他风险及控制策略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2023-2029年中国汽车美容服务市场预测及发展建议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2023-2029年中国汽车美容服务市场预测分析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一、中国汽车美容服务市场前景分析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二、中国汽车美容服务发展趋势预测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2023-2029年中国汽车美容服务企业发展策略建议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一、汽车美容服务企业融资策略</w:t>
      </w:r>
      <w:r>
        <w:rPr>
          <w:rFonts w:hint="eastAsia"/>
        </w:rPr>
        <w:br/>
      </w:r>
      <w:r>
        <w:rPr>
          <w:rFonts w:hint="eastAsia"/>
        </w:rPr>
        <w:t>　　　　二、汽车美容服务企业人才策略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2023-2029年中国汽车美容服务企业营销策略建议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一、汽车美容服务企业定位策略</w:t>
      </w:r>
      <w:r>
        <w:rPr>
          <w:rFonts w:hint="eastAsia"/>
        </w:rPr>
        <w:br/>
      </w:r>
      <w:r>
        <w:rPr>
          <w:rFonts w:hint="eastAsia"/>
        </w:rPr>
        <w:t>　　　　二、汽车美容服务企业价格策略</w:t>
      </w:r>
      <w:r>
        <w:rPr>
          <w:rFonts w:hint="eastAsia"/>
        </w:rPr>
        <w:br/>
      </w:r>
      <w:r>
        <w:rPr>
          <w:rFonts w:hint="eastAsia"/>
        </w:rPr>
        <w:t>　　　　三、汽车美容服务企业促销策略</w:t>
      </w:r>
      <w:r>
        <w:rPr>
          <w:rFonts w:hint="eastAsia"/>
        </w:rPr>
        <w:br/>
      </w:r>
      <w:r>
        <w:rPr>
          <w:rFonts w:hint="eastAsia"/>
        </w:rPr>
        <w:t>　　第四节 [^中智林^]汽车美容服务行业研究结论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汽车美容服务行业历程</w:t>
      </w:r>
      <w:r>
        <w:rPr>
          <w:rFonts w:hint="eastAsia"/>
        </w:rPr>
        <w:br/>
      </w:r>
      <w:r>
        <w:rPr>
          <w:rFonts w:hint="eastAsia"/>
        </w:rPr>
        <w:t>　　图表 汽车美容服务行业生命周期</w:t>
      </w:r>
      <w:r>
        <w:rPr>
          <w:rFonts w:hint="eastAsia"/>
        </w:rPr>
        <w:br/>
      </w:r>
      <w:r>
        <w:rPr>
          <w:rFonts w:hint="eastAsia"/>
        </w:rPr>
        <w:t>　　图表 汽车美容服务行业产业链分析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2017-2022年汽车美容服务行业市场容量统计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2017-2022年中国汽车美容服务行业经营效益分析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2023-2029年中国汽车美容服务行业市场容量预测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2023-2029年中国汽车美容服务行业市场规模预测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2023-2029年中国汽车美容服务市场前景分析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2023-2029年中国汽车美容服务行业发展趋势预测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b2a71ed14fd4" w:history="1">
        <w:r>
          <w:rPr>
            <w:rStyle w:val="Hyperlink"/>
          </w:rPr>
          <w:t>中国汽车美容服务发展现状与前景趋势预测（2023-2029年）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0b2a71ed14fd4" w:history="1">
        <w:r>
          <w:rPr>
            <w:rStyle w:val="Hyperlink"/>
          </w:rPr>
          <w:t>https://www.20087.com/1/53/QiCheMeiRongFuWuFaZhanQuShiFenXi.html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c2560fa8f44bf" w:history="1">
      <w:r>
        <w:rPr>
          <w:rStyle w:val="Hyperlink"/>
        </w:rPr>
        <w:t>中国汽车美容服务发展现状与前景趋势预测（2023-2029年）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QiCheMeiRongFuWuFaZhanQuShiFenXi.html" TargetMode="External" Id="R5be0b2a71ed1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QiCheMeiRongFuWuFaZhanQuShiFenXi.html" TargetMode="External" Id="R53cc2560fa8f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2023-02-06T06:18:16Z</dcterms:created>
  <dcterms:modified xsi:type="dcterms:W3CDTF">2023-02-06T07:18:16Z</dcterms:modified>
  <dc:subject>中国汽车美容服务发展现状与前景趋势预测（2023-2029年）</dc:subject>
  <dc:title>中国汽车美容服务发展现状与前景趋势预测（2023-2029年）</dc:title>
  <cp:keywords>中国汽车美容服务发展现状与前景趋势预测（2023-2029年）</cp:keywords>
  <dc:description>中国汽车美容服务发展现状与前景趋势预测（2023-2029年）</dc:description>
</cp:coreProperties>
</file>