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6a7749a474cfb" w:history="1">
              <w:r>
                <w:rPr>
                  <w:rStyle w:val="Hyperlink"/>
                </w:rPr>
                <w:t>2025-2031年中国移动信息服务市场调研与行业前景分析报告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6a7749a474cfb" w:history="1">
              <w:r>
                <w:rPr>
                  <w:rStyle w:val="Hyperlink"/>
                </w:rPr>
                <w:t>2025-2031年中国移动信息服务市场调研与行业前景分析报告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6a7749a474cfb" w:history="1">
                <w:r>
                  <w:rPr>
                    <w:rStyle w:val="Hyperlink"/>
                  </w:rPr>
                  <w:t>https://www.20087.com/1/33/YiDongXinXiFuWuDeFaZhanQianJing.html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信息服务包括短信、彩信、即时通讯、移动支付等，已经成为人们日常生活和工作中不可或缺的部分。随着5G网络的商用和物联网技术的发展，移动信息服务正从单纯的通信工具转变为连接人与人、人与物的综合平台。目前，信息安全和隐私保护成为移动信息服务领域的重要议题，加密通信和身份验证技术的应用日益增多。</w:t>
      </w:r>
      <w:r>
        <w:rPr>
          <w:rFonts w:hint="eastAsia"/>
        </w:rPr>
        <w:br/>
      </w:r>
      <w:r>
        <w:rPr>
          <w:rFonts w:hint="eastAsia"/>
        </w:rPr>
        <w:t>　　未来，移动信息服务将更加紧密地与人工智能、大数据分析相结合，提供个性化和情境感知的服务。虚拟助手将能够理解用户的意图，主动提供信息或执行任务。同时，移动支付系统将与更多的线下场景融合，如公共交通、餐饮和娱乐，实现无缝的消费体验。随着区块链技术的成熟，去中心化的移动信息平台有望解决信任问题，保障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6a7749a474cfb" w:history="1">
        <w:r>
          <w:rPr>
            <w:rStyle w:val="Hyperlink"/>
          </w:rPr>
          <w:t>2025-2031年中国移动信息服务市场调研与行业前景分析报告</w:t>
        </w:r>
      </w:hyperlink>
      <w:r>
        <w:rPr>
          <w:rFonts w:hint="eastAsia"/>
        </w:rPr>
        <w:t>》系统分析了移动信息服务行业的市场需求、市场规模及价格动态，全面梳理了移动信息服务产业链结构，并对移动信息服务细分市场进行了深入探究。报告基于详实数据，科学预测了移动信息服务市场前景与发展趋势，重点剖析了品牌竞争格局、市场集中度及重点企业的市场地位。通过SWOT分析，报告识别了行业面临的机遇与风险，并提出了针对性发展策略与建议，为移动信息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移动信息服务产业概述</w:t>
      </w:r>
      <w:r>
        <w:rPr>
          <w:rFonts w:hint="eastAsia"/>
        </w:rPr>
        <w:br/>
      </w:r>
      <w:r>
        <w:rPr>
          <w:rFonts w:hint="eastAsia"/>
        </w:rPr>
        <w:t>　　第一节 移动信息服务定义</w:t>
      </w:r>
      <w:r>
        <w:rPr>
          <w:rFonts w:hint="eastAsia"/>
        </w:rPr>
        <w:br/>
      </w:r>
      <w:r>
        <w:rPr>
          <w:rFonts w:hint="eastAsia"/>
        </w:rPr>
        <w:t>　　第二节 移动信息服务行业特点</w:t>
      </w:r>
      <w:r>
        <w:rPr>
          <w:rFonts w:hint="eastAsia"/>
        </w:rPr>
        <w:br/>
      </w:r>
      <w:r>
        <w:rPr>
          <w:rFonts w:hint="eastAsia"/>
        </w:rPr>
        <w:t>　　第三节 移动信息服务产业链分析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2024-2025年中国移动信息服务行业运行环境分析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中国移动信息服务运行经济环境分析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中国移动信息服务产业政策环境分析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一、移动信息服务行业监管体制</w:t>
      </w:r>
      <w:r>
        <w:rPr>
          <w:rFonts w:hint="eastAsia"/>
        </w:rPr>
        <w:br/>
      </w:r>
      <w:r>
        <w:rPr>
          <w:rFonts w:hint="eastAsia"/>
        </w:rPr>
        <w:t>　　　　二、移动信息服务行业主要法规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三、主要移动信息服务产业政策</w:t>
      </w:r>
      <w:r>
        <w:rPr>
          <w:rFonts w:hint="eastAsia"/>
        </w:rPr>
        <w:br/>
      </w:r>
      <w:r>
        <w:rPr>
          <w:rFonts w:hint="eastAsia"/>
        </w:rPr>
        <w:t>　　第三节 中国移动信息服务产业社会环境分析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2024-2025年全球移动信息服务行业发展态势分析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全球移动信息服务市场发展现状分析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全球主要国家移动信息服务市场现状</w:t>
      </w:r>
      <w:r>
        <w:rPr>
          <w:rFonts w:hint="eastAsia"/>
        </w:rPr>
        <w:br/>
      </w:r>
      <w:r>
        <w:rPr>
          <w:rFonts w:hint="eastAsia"/>
        </w:rPr>
        <w:t>　　第三节 全球移动信息服务行业发展趋势预测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中国移动信息服务行业市场分析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2019-2024年中国移动信息服务行业规模情况</w:t>
      </w:r>
      <w:r>
        <w:rPr>
          <w:rFonts w:hint="eastAsia"/>
        </w:rPr>
        <w:br/>
      </w:r>
      <w:r>
        <w:rPr>
          <w:rFonts w:hint="eastAsia"/>
        </w:rPr>
        <w:t>　　　　一、移动信息服务行业市场规模情况分析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二、移动信息服务行业单位规模情况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三、移动信息服务行业人员规模情况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2019-2024年中国移动信息服务行业财务能力分析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一、移动信息服务行业盈利能力分析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二、移动信息服务行业偿债能力分析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三、移动信息服务行业营运能力分析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四、移动信息服务行业发展能力分析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2024-2025年中国移动信息服务行业热点动态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2025年中国移动信息服务行业面临的挑战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中国重点地区移动信息服务行业市场调研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重点地区（一）移动信息服务市场调研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重点地区（二）移动信息服务市场调研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重点地区（三）移动信息服务市场调研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重点地区（四）移动信息服务市场调研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重点地区（五）移动信息服务市场调研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中国移动信息服务行业价格走势及影响因素分析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国内移动信息服务行业价格回顾</w:t>
      </w:r>
      <w:r>
        <w:rPr>
          <w:rFonts w:hint="eastAsia"/>
        </w:rPr>
        <w:br/>
      </w:r>
      <w:r>
        <w:rPr>
          <w:rFonts w:hint="eastAsia"/>
        </w:rPr>
        <w:t>　　第二节 国内移动信息服务行业价格走势预测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国内移动信息服务行业价格影响因素分析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中国移动信息服务行业客户调研</w:t>
      </w:r>
      <w:r>
        <w:rPr>
          <w:rFonts w:hint="eastAsia"/>
        </w:rPr>
        <w:br/>
      </w:r>
      <w:r>
        <w:rPr>
          <w:rFonts w:hint="eastAsia"/>
        </w:rPr>
        <w:t>　　　　一、移动信息服务行业客户偏好调查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二、客户对移动信息服务品牌的首要认知渠道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三、移动信息服务品牌忠诚度调查</w:t>
      </w:r>
      <w:r>
        <w:rPr>
          <w:rFonts w:hint="eastAsia"/>
        </w:rPr>
        <w:br/>
      </w:r>
      <w:r>
        <w:rPr>
          <w:rFonts w:hint="eastAsia"/>
        </w:rPr>
        <w:t>　　　　四、移动信息服务行业客户消费理念调研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中国移动信息服务行业竞争格局分析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2025年移动信息服务行业集中度分析</w:t>
      </w:r>
      <w:r>
        <w:rPr>
          <w:rFonts w:hint="eastAsia"/>
        </w:rPr>
        <w:br/>
      </w:r>
      <w:r>
        <w:rPr>
          <w:rFonts w:hint="eastAsia"/>
        </w:rPr>
        <w:t>　　　　一、移动信息服务市场集中度分析</w:t>
      </w:r>
      <w:r>
        <w:rPr>
          <w:rFonts w:hint="eastAsia"/>
        </w:rPr>
        <w:br/>
      </w:r>
      <w:r>
        <w:rPr>
          <w:rFonts w:hint="eastAsia"/>
        </w:rPr>
        <w:t>　　　　二、移动信息服务企业集中度分析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2025年移动信息服务行业竞争格局分析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一、移动信息服务行业竞争策略分析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二、移动信息服务行业竞争格局展望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三、我国移动信息服务市场竞争趋势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移动信息服务行业重点企业发展调研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移动信息服务企业发展策略分析</w:t>
      </w:r>
      <w:r>
        <w:rPr>
          <w:rFonts w:hint="eastAsia"/>
        </w:rPr>
        <w:br/>
      </w:r>
      <w:r>
        <w:rPr>
          <w:rFonts w:hint="eastAsia"/>
        </w:rPr>
        <w:t>　　第一节 移动信息服务市场策略分析</w:t>
      </w:r>
      <w:r>
        <w:rPr>
          <w:rFonts w:hint="eastAsia"/>
        </w:rPr>
        <w:br/>
      </w:r>
      <w:r>
        <w:rPr>
          <w:rFonts w:hint="eastAsia"/>
        </w:rPr>
        <w:t>　　　　一、移动信息服务价格策略分析</w:t>
      </w:r>
      <w:r>
        <w:rPr>
          <w:rFonts w:hint="eastAsia"/>
        </w:rPr>
        <w:br/>
      </w:r>
      <w:r>
        <w:rPr>
          <w:rFonts w:hint="eastAsia"/>
        </w:rPr>
        <w:t>　　　　二、移动信息服务渠道策略分析</w:t>
      </w:r>
      <w:r>
        <w:rPr>
          <w:rFonts w:hint="eastAsia"/>
        </w:rPr>
        <w:br/>
      </w:r>
      <w:r>
        <w:rPr>
          <w:rFonts w:hint="eastAsia"/>
        </w:rPr>
        <w:t>　　第二节 移动信息服务销售策略分析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提高移动信息服务企业竞争力的策略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一、提高中国移动信息服务企业核心竞争力的对策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二、移动信息服务企业提升竞争力的主要方向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三、影响移动信息服务企业核心竞争力的因素及提升途径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四、提高移动信息服务企业竞争力的策略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移动信息服务行业投资风险与控制策略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移动信息服务行业SWOT模型分析</w:t>
      </w:r>
      <w:r>
        <w:rPr>
          <w:rFonts w:hint="eastAsia"/>
        </w:rPr>
        <w:br/>
      </w:r>
      <w:r>
        <w:rPr>
          <w:rFonts w:hint="eastAsia"/>
        </w:rPr>
        <w:t>　　　　一、移动信息服务行业优势分析</w:t>
      </w:r>
      <w:r>
        <w:rPr>
          <w:rFonts w:hint="eastAsia"/>
        </w:rPr>
        <w:br/>
      </w:r>
      <w:r>
        <w:rPr>
          <w:rFonts w:hint="eastAsia"/>
        </w:rPr>
        <w:t>　　　　二、移动信息服务行业劣势分析</w:t>
      </w:r>
      <w:r>
        <w:rPr>
          <w:rFonts w:hint="eastAsia"/>
        </w:rPr>
        <w:br/>
      </w:r>
      <w:r>
        <w:rPr>
          <w:rFonts w:hint="eastAsia"/>
        </w:rPr>
        <w:t>　　　　三、移动信息服务行业机会分析</w:t>
      </w:r>
      <w:r>
        <w:rPr>
          <w:rFonts w:hint="eastAsia"/>
        </w:rPr>
        <w:br/>
      </w:r>
      <w:r>
        <w:rPr>
          <w:rFonts w:hint="eastAsia"/>
        </w:rPr>
        <w:t>　　　　四、移动信息服务行业风险分析</w:t>
      </w:r>
      <w:r>
        <w:rPr>
          <w:rFonts w:hint="eastAsia"/>
        </w:rPr>
        <w:br/>
      </w:r>
      <w:r>
        <w:rPr>
          <w:rFonts w:hint="eastAsia"/>
        </w:rPr>
        <w:t>　　第二节 移动信息服务行业投资风险及控制策略分析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一、移动信息服务市场风险及控制策略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二、移动信息服务行业政策风险及控制策略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三、移动信息服务行业经营风险及控制策略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四、移动信息服务同业竞争风险及控制策略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五、移动信息服务行业其他风险及控制策略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2025-2031年中国移动信息服务行业投资潜力及发展趋势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2025-2031年移动信息服务行业投资潜力分析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一、移动信息服务行业重点可投资领域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二、移动信息服务行业目标市场需求潜力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三、移动信息服务行业投资潜力综合评判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[中智^林^]2025-2031年中国移动信息服务行业发展趋势分析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一、2025年移动信息服务市场前景分析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二、2025年移动信息服务发展趋势预测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三、2025-2031年我国移动信息服务行业发展剖析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五、未来移动信息服务行业发展变局剖析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移动信息服务行业历程</w:t>
      </w:r>
      <w:r>
        <w:rPr>
          <w:rFonts w:hint="eastAsia"/>
        </w:rPr>
        <w:br/>
      </w:r>
      <w:r>
        <w:rPr>
          <w:rFonts w:hint="eastAsia"/>
        </w:rPr>
        <w:t>　　图表 移动信息服务行业生命周期</w:t>
      </w:r>
      <w:r>
        <w:rPr>
          <w:rFonts w:hint="eastAsia"/>
        </w:rPr>
        <w:br/>
      </w:r>
      <w:r>
        <w:rPr>
          <w:rFonts w:hint="eastAsia"/>
        </w:rPr>
        <w:t>　　图表 移动信息服务行业产业链分析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2019-2024年移动信息服务行业市场容量统计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2019-2024年中国移动信息服务行业市场规模及增长情况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2019-2024年中国移动信息服务行业销售收入分析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2019-2024年中国移动信息服务行业盈利情况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2019-2024年中国移动信息服务行业利润总额分析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2019-2024年中国移动信息服务行业企业数量情况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2019-2024年中国移动信息服务行业企业平均规模情况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2019-2024年中国移动信息服务行业竞争力分析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2019-2024年中国移动信息服务行业盈利能力分析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2019-2024年中国移动信息服务行业运营能力分析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2019-2024年中国移动信息服务行业偿债能力分析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2019-2024年中国移动信息服务行业发展能力分析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2019-2024年中国移动信息服务行业经营效益分析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**地区移动信息服务市场规模及增长情况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**地区移动信息服务行业市场需求情况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**地区移动信息服务市场规模及增长情况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**地区移动信息服务行业市场需求情况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**地区移动信息服务市场规模及增长情况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**地区移动信息服务行业市场需求情况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移动信息服务重点企业（一）基本信息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移动信息服务重点企业（一）经营情况分析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移动信息服务重点企业（一）盈利能力情况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移动信息服务重点企业（一）偿债能力情况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移动信息服务重点企业（一）运营能力情况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移动信息服务重点企业（一）成长能力情况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移动信息服务重点企业（二）基本信息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移动信息服务重点企业（二）经营情况分析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移动信息服务重点企业（二）盈利能力情况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移动信息服务重点企业（二）偿债能力情况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移动信息服务重点企业（二）运营能力情况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移动信息服务重点企业（二）成长能力情况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2025-2031年中国移动信息服务行业市场容量预测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2025-2031年中国移动信息服务行业市场规模预测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2025-2031年中国移动信息服务市场前景分析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2025-2031年中国移动信息服务行业发展趋势预测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6a7749a474cfb" w:history="1">
        <w:r>
          <w:rPr>
            <w:rStyle w:val="Hyperlink"/>
          </w:rPr>
          <w:t>2025-2031年中国移动信息服务市场调研与行业前景分析报告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6a7749a474cfb" w:history="1">
        <w:r>
          <w:rPr>
            <w:rStyle w:val="Hyperlink"/>
          </w:rPr>
          <w:t>https://www.20087.com/1/33/YiDongXinXiFuWuDeFaZhanQianJing.html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移动网上营业厅、移动信息服务自考真题、如何禁止所有移动信息服务功能、移动信息服务是什么、中国移动营业厅办理、移动信息服务工程师、移动营业厅周六周日上班吗、移动信息服务费是什么、移动电商的主要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e98de6cb24884" w:history="1">
      <w:r>
        <w:rPr>
          <w:rStyle w:val="Hyperlink"/>
        </w:rPr>
        <w:t>2025-2031年中国移动信息服务市场调研与行业前景分析报告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iDongXinXiFuWuDeFaZhanQianJing.html" TargetMode="External" Id="Rc626a7749a47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iDongXinXiFuWuDeFaZhanQianJing.html" TargetMode="External" Id="R20ee98de6cb2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2025-01-16T05:16:00Z</dcterms:created>
  <dcterms:modified xsi:type="dcterms:W3CDTF">2025-01-16T06:16:00Z</dcterms:modified>
  <dc:subject>2025-2031年中国移动信息服务市场调研与行业前景分析报告</dc:subject>
  <dc:title>2025-2031年中国移动信息服务市场调研与行业前景分析报告</dc:title>
  <cp:keywords>2025-2031年中国移动信息服务市场调研与行业前景分析报告</cp:keywords>
  <dc:description>2025-2031年中国移动信息服务市场调研与行业前景分析报告</dc:description>
</cp:coreProperties>
</file>