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15ea386864df1" w:history="1">
              <w:r>
                <w:rPr>
                  <w:rStyle w:val="Hyperlink"/>
                </w:rPr>
                <w:t>2025-2031年中国胭脂红添加剂市场现状与发展前景分析报告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15ea386864df1" w:history="1">
              <w:r>
                <w:rPr>
                  <w:rStyle w:val="Hyperlink"/>
                </w:rPr>
                <w:t>2025-2031年中国胭脂红添加剂市场现状与发展前景分析报告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15ea386864df1" w:history="1">
                <w:r>
                  <w:rPr>
                    <w:rStyle w:val="Hyperlink"/>
                  </w:rPr>
                  <w:t>https://www.20087.com/1/73/YanZhiHongTianJiaJiFaZhanQianJingFenXi.html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胭脂红是一种常用于食品、化妆品及药品中的红色色素添加剂，因其色泽鲜艳、稳定性好而受到广泛应用。随着消费者对产品外观要求的提高，胭脂红的需求量也在不断增加。然而，近年来关于食品安全的关注度持续上升，特别是对人工合成色素可能带来的健康风险的担忧，促使市场寻求更为天然和健康的替代品。虽然天然来源的胭脂红相对安全，但其生产成本较高，限制了大规模应用。同时，不同国家和地区对色素使用的法规差异较大，给企业带来了合规挑战。</w:t>
      </w:r>
      <w:r>
        <w:rPr>
          <w:rFonts w:hint="eastAsia"/>
        </w:rPr>
        <w:br/>
      </w:r>
      <w:r>
        <w:rPr>
          <w:rFonts w:hint="eastAsia"/>
        </w:rPr>
        <w:t>　　展望未来，随着生物技术和绿色化学的发展，胭脂红添加剂将朝着更加天然和环保的方向转变。一方面，利用微生物发酵技术生产天然胭脂红，不仅可以降低成本，还能保证产品的纯度和安全性，满足消费者的健康需求。另一方面，结合基因编辑技术，可以进一步改良植物或微生物，提高胭脂红的产量和质量，拓展其应用范围。此外，随着消费者对透明度和溯源性的重视，建立从原料到成品的全程追溯体系将成为新的研究热点，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15ea386864df1" w:history="1">
        <w:r>
          <w:rPr>
            <w:rStyle w:val="Hyperlink"/>
          </w:rPr>
          <w:t>2025-2031年中国胭脂红添加剂市场现状与发展前景分析报告</w:t>
        </w:r>
      </w:hyperlink>
      <w:r>
        <w:rPr>
          <w:rFonts w:hint="eastAsia"/>
        </w:rPr>
        <w:t>》依托对胭脂红添加剂行业多年的深入监测与研究，综合分析了胭脂红添加剂行业的产业链、市场规模与需求、价格动态。报告运用定量与定性的科学研究方法，准确揭示了胭脂红添加剂行业现状，并对市场前景、发展趋势进行了科学预测。同时，报告聚焦胭脂红添加剂重点企业，深入探讨了行业竞争格局、市场集中度及品牌影响力，还对胭脂红添加剂细分市场进行了详尽剖析。胭脂红添加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胭脂红添加剂行业概述</w:t>
      </w:r>
      <w:r>
        <w:rPr>
          <w:rFonts w:hint="eastAsia"/>
        </w:rPr>
        <w:br/>
      </w:r>
      <w:r>
        <w:rPr>
          <w:rFonts w:hint="eastAsia"/>
        </w:rPr>
        <w:t>　　第一节 胭脂红添加剂定义与分类</w:t>
      </w:r>
      <w:r>
        <w:rPr>
          <w:rFonts w:hint="eastAsia"/>
        </w:rPr>
        <w:br/>
      </w:r>
      <w:r>
        <w:rPr>
          <w:rFonts w:hint="eastAsia"/>
        </w:rPr>
        <w:t>　　第二节 胭脂红添加剂应用领域</w:t>
      </w:r>
      <w:r>
        <w:rPr>
          <w:rFonts w:hint="eastAsia"/>
        </w:rPr>
        <w:br/>
      </w:r>
      <w:r>
        <w:rPr>
          <w:rFonts w:hint="eastAsia"/>
        </w:rPr>
        <w:t>　　第三节 胭脂红添加剂行业经济指标分析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一、胭脂红添加剂行业赢利性评估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二、胭脂红添加剂行业成长速度分析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三、胭脂红添加剂附加值提升空间探讨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四、胭脂红添加剂行业进入壁垒分析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五、胭脂红添加剂行业风险性评估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六、胭脂红添加剂行业周期性分析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七、胭脂红添加剂行业竞争程度指标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八、胭脂红添加剂行业成熟度综合分析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胭脂红添加剂产业链及经营模式分析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三、胭脂红添加剂销售模式与渠道策略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全球胭脂红添加剂市场发展分析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2024-2025年全球胭脂红添加剂行业发展分析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一、全球胭脂红添加剂行业市场规模与趋势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二、全球胭脂红添加剂行业发展特点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三、全球胭脂红添加剂行业竞争格局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主要国家与地区胭脂红添加剂市场分析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2025-2031年全球胭脂红添加剂行业发展趋势与前景预测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一、胭脂红添加剂行业发展趋势</w:t>
      </w:r>
      <w:r>
        <w:rPr>
          <w:rFonts w:hint="eastAsia"/>
        </w:rPr>
        <w:br/>
      </w:r>
      <w:r>
        <w:rPr>
          <w:rFonts w:hint="eastAsia"/>
        </w:rPr>
        <w:t>　　　　二、胭脂红添加剂行业发展潜力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中国胭脂红添加剂行业市场分析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2024-2025年胭脂红添加剂产能与投资动态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一、国内胭脂红添加剂产能现状与利用效率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二、胭脂红添加剂产能扩张与投资动态分析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2025-2031年胭脂红添加剂行业产量统计与趋势预测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一、2019-2024年胭脂红添加剂行业产量与增长趋势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1、2019-2024年胭脂红添加剂产量及增长趋势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2、2019-2024年胭脂红添加剂细分产品产量及份额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二、胭脂红添加剂产量影响因素分析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三、2025-2031年胭脂红添加剂产量预测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2025-2031年胭脂红添加剂市场需求与销售分析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一、2024-2025年胭脂红添加剂行业需求现状</w:t>
      </w:r>
      <w:r>
        <w:rPr>
          <w:rFonts w:hint="eastAsia"/>
        </w:rPr>
        <w:br/>
      </w:r>
      <w:r>
        <w:rPr>
          <w:rFonts w:hint="eastAsia"/>
        </w:rPr>
        <w:t>　　　　二、胭脂红添加剂客户群体与需求特点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三、2019-2024年胭脂红添加剂行业销售规模分析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四、2025-2031年胭脂红添加剂市场增长潜力与规模预测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2024-2025年胭脂红添加剂行业技术发展现状及趋势分析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胭脂红添加剂行业技术发展现状分析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国内外胭脂红添加剂行业技术差距分析及差距形成的主要原因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胭脂红添加剂行业技术发展方向、趋势预测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提升胭脂红添加剂行业技术能力策略建议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中国胭脂红添加剂细分市场分析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一、2024-2025年胭脂红添加剂主要细分产品市场现状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胭脂红添加剂价格机制与竞争策略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一、2019-2024年胭脂红添加剂市场价格走势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胭脂红添加剂定价策略与方法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2025-2031年胭脂红添加剂价格竞争态势与趋势预测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中国胭脂红添加剂行业重点区域市场研究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2024-2025年重点区域胭脂红添加剂市场发展概况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二、2019-2024年胭脂红添加剂市场需求规模情况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三、2025-2031年胭脂红添加剂行业发展潜力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2019-2024年中国胭脂红添加剂行业进出口情况分析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胭脂红添加剂行业进口规模与来源分析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一、2019-2024年胭脂红添加剂进口规模分析</w:t>
      </w:r>
      <w:r>
        <w:rPr>
          <w:rFonts w:hint="eastAsia"/>
        </w:rPr>
        <w:br/>
      </w:r>
      <w:r>
        <w:rPr>
          <w:rFonts w:hint="eastAsia"/>
        </w:rPr>
        <w:t>　　　　二、胭脂红添加剂主要进口来源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胭脂红添加剂行业出口规模与目的地分析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一、2019-2024年胭脂红添加剂出口规模分析</w:t>
      </w:r>
      <w:r>
        <w:rPr>
          <w:rFonts w:hint="eastAsia"/>
        </w:rPr>
        <w:br/>
      </w:r>
      <w:r>
        <w:rPr>
          <w:rFonts w:hint="eastAsia"/>
        </w:rPr>
        <w:t>　　　　二、胭脂红添加剂主要出口目的地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2019-2024年中国胭脂红添加剂总体规模与财务指标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中国胭脂红添加剂行业总体规模分析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一、胭脂红添加剂企业数量与结构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二、胭脂红添加剂从业人员规模</w:t>
      </w:r>
      <w:r>
        <w:rPr>
          <w:rFonts w:hint="eastAsia"/>
        </w:rPr>
        <w:br/>
      </w:r>
      <w:r>
        <w:rPr>
          <w:rFonts w:hint="eastAsia"/>
        </w:rPr>
        <w:t>　　　　三、胭脂红添加剂行业资产状况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中国胭脂红添加剂行业财务指标总体分析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胭脂红添加剂行业重点企业经营状况分析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胭脂红添加剂重点企业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胭脂红添加剂领先企业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胭脂红添加剂标杆企业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胭脂红添加剂代表企业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胭脂红添加剂龙头企业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胭脂红添加剂重点企业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中国胭脂红添加剂行业竞争格局分析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胭脂红添加剂行业竞争格局总览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2024-2025年胭脂红添加剂行业竞争力分析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一、胭脂红添加剂供应商议价能力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四、胭脂红添加剂替代品威胁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2019-2024年胭脂红添加剂行业企业并购活动分析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2024-2025年胭脂红添加剂行业会展与招投标活动分析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一、胭脂红添加剂行业会展活动及其市场影响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2025年中国胭脂红添加剂企业发展策略分析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胭脂红添加剂市场策略分析</w:t>
      </w:r>
      <w:r>
        <w:rPr>
          <w:rFonts w:hint="eastAsia"/>
        </w:rPr>
        <w:br/>
      </w:r>
      <w:r>
        <w:rPr>
          <w:rFonts w:hint="eastAsia"/>
        </w:rPr>
        <w:t>　　　　一、胭脂红添加剂市场定位与拓展策略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二、胭脂红添加剂市场细分与目标客户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胭脂红添加剂销售策略分析</w:t>
      </w:r>
      <w:r>
        <w:rPr>
          <w:rFonts w:hint="eastAsia"/>
        </w:rPr>
        <w:br/>
      </w:r>
      <w:r>
        <w:rPr>
          <w:rFonts w:hint="eastAsia"/>
        </w:rPr>
        <w:t>　　　　一、胭脂红添加剂销售渠道与网络建设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提高胭脂红添加剂企业竞争力建议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一、胭脂红添加剂技术创新与管理优化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胭脂红添加剂品牌战略思考</w:t>
      </w:r>
      <w:r>
        <w:rPr>
          <w:rFonts w:hint="eastAsia"/>
        </w:rPr>
        <w:br/>
      </w:r>
      <w:r>
        <w:rPr>
          <w:rFonts w:hint="eastAsia"/>
        </w:rPr>
        <w:t>　　　　一、胭脂红添加剂品牌建设与维护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二、胭脂红添加剂品牌影响力与市场竞争力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中国胭脂红添加剂行业风险与对策</w:t>
      </w:r>
      <w:r>
        <w:rPr>
          <w:rFonts w:hint="eastAsia"/>
        </w:rPr>
        <w:br/>
      </w:r>
      <w:r>
        <w:rPr>
          <w:rFonts w:hint="eastAsia"/>
        </w:rPr>
        <w:t>　　第一节 胭脂红添加剂行业SWOT分析</w:t>
      </w:r>
      <w:r>
        <w:rPr>
          <w:rFonts w:hint="eastAsia"/>
        </w:rPr>
        <w:br/>
      </w:r>
      <w:r>
        <w:rPr>
          <w:rFonts w:hint="eastAsia"/>
        </w:rPr>
        <w:t>　　　　一、胭脂红添加剂行业优势分析</w:t>
      </w:r>
      <w:r>
        <w:rPr>
          <w:rFonts w:hint="eastAsia"/>
        </w:rPr>
        <w:br/>
      </w:r>
      <w:r>
        <w:rPr>
          <w:rFonts w:hint="eastAsia"/>
        </w:rPr>
        <w:t>　　　　二、胭脂红添加剂行业劣势分析</w:t>
      </w:r>
      <w:r>
        <w:rPr>
          <w:rFonts w:hint="eastAsia"/>
        </w:rPr>
        <w:br/>
      </w:r>
      <w:r>
        <w:rPr>
          <w:rFonts w:hint="eastAsia"/>
        </w:rPr>
        <w:t>　　　　三、胭脂红添加剂市场机会探索</w:t>
      </w:r>
      <w:r>
        <w:rPr>
          <w:rFonts w:hint="eastAsia"/>
        </w:rPr>
        <w:br/>
      </w:r>
      <w:r>
        <w:rPr>
          <w:rFonts w:hint="eastAsia"/>
        </w:rPr>
        <w:t>　　　　四、胭脂红添加剂市场威胁评估</w:t>
      </w:r>
      <w:r>
        <w:rPr>
          <w:rFonts w:hint="eastAsia"/>
        </w:rPr>
        <w:br/>
      </w:r>
      <w:r>
        <w:rPr>
          <w:rFonts w:hint="eastAsia"/>
        </w:rPr>
        <w:t>　　第二节 胭脂红添加剂行业风险及对策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2025-2031年中国胭脂红添加剂行业前景与发展趋势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胭脂红添加剂行业发展环境分析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2025-2031年胭脂红添加剂行业发展趋势与方向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一、胭脂红添加剂行业发展方向预测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二、胭脂红添加剂发展趋势分析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2025-2031年胭脂红添加剂行业发展潜力与机遇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一、胭脂红添加剂市场发展潜力评估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二、胭脂红添加剂新兴市场与机遇探索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胭脂红添加剂行业研究结论与建议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中智:林:胭脂红添加剂行业发展建议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胭脂红添加剂介绍</w:t>
      </w:r>
      <w:r>
        <w:rPr>
          <w:rFonts w:hint="eastAsia"/>
        </w:rPr>
        <w:br/>
      </w:r>
      <w:r>
        <w:rPr>
          <w:rFonts w:hint="eastAsia"/>
        </w:rPr>
        <w:t>　　图表 胭脂红添加剂图片</w:t>
      </w:r>
      <w:r>
        <w:rPr>
          <w:rFonts w:hint="eastAsia"/>
        </w:rPr>
        <w:br/>
      </w:r>
      <w:r>
        <w:rPr>
          <w:rFonts w:hint="eastAsia"/>
        </w:rPr>
        <w:t>　　图表 胭脂红添加剂种类</w:t>
      </w:r>
      <w:r>
        <w:rPr>
          <w:rFonts w:hint="eastAsia"/>
        </w:rPr>
        <w:br/>
      </w:r>
      <w:r>
        <w:rPr>
          <w:rFonts w:hint="eastAsia"/>
        </w:rPr>
        <w:t>　　图表 胭脂红添加剂用途 应用</w:t>
      </w:r>
      <w:r>
        <w:rPr>
          <w:rFonts w:hint="eastAsia"/>
        </w:rPr>
        <w:br/>
      </w:r>
      <w:r>
        <w:rPr>
          <w:rFonts w:hint="eastAsia"/>
        </w:rPr>
        <w:t>　　图表 胭脂红添加剂产业链调研</w:t>
      </w:r>
      <w:r>
        <w:rPr>
          <w:rFonts w:hint="eastAsia"/>
        </w:rPr>
        <w:br/>
      </w:r>
      <w:r>
        <w:rPr>
          <w:rFonts w:hint="eastAsia"/>
        </w:rPr>
        <w:t>　　图表 胭脂红添加剂行业现状</w:t>
      </w:r>
      <w:r>
        <w:rPr>
          <w:rFonts w:hint="eastAsia"/>
        </w:rPr>
        <w:br/>
      </w:r>
      <w:r>
        <w:rPr>
          <w:rFonts w:hint="eastAsia"/>
        </w:rPr>
        <w:t>　　图表 胭脂红添加剂行业特点</w:t>
      </w:r>
      <w:r>
        <w:rPr>
          <w:rFonts w:hint="eastAsia"/>
        </w:rPr>
        <w:br/>
      </w:r>
      <w:r>
        <w:rPr>
          <w:rFonts w:hint="eastAsia"/>
        </w:rPr>
        <w:t>　　图表 胭脂红添加剂政策</w:t>
      </w:r>
      <w:r>
        <w:rPr>
          <w:rFonts w:hint="eastAsia"/>
        </w:rPr>
        <w:br/>
      </w:r>
      <w:r>
        <w:rPr>
          <w:rFonts w:hint="eastAsia"/>
        </w:rPr>
        <w:t>　　图表 胭脂红添加剂技术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2019-2024年中国胭脂红添加剂行业市场规模</w:t>
      </w:r>
      <w:r>
        <w:rPr>
          <w:rFonts w:hint="eastAsia"/>
        </w:rPr>
        <w:br/>
      </w:r>
      <w:r>
        <w:rPr>
          <w:rFonts w:hint="eastAsia"/>
        </w:rPr>
        <w:t>　　图表 胭脂红添加剂生产现状</w:t>
      </w:r>
      <w:r>
        <w:rPr>
          <w:rFonts w:hint="eastAsia"/>
        </w:rPr>
        <w:br/>
      </w:r>
      <w:r>
        <w:rPr>
          <w:rFonts w:hint="eastAsia"/>
        </w:rPr>
        <w:t>　　图表 胭脂红添加剂发展有利因素分析</w:t>
      </w:r>
      <w:r>
        <w:rPr>
          <w:rFonts w:hint="eastAsia"/>
        </w:rPr>
        <w:br/>
      </w:r>
      <w:r>
        <w:rPr>
          <w:rFonts w:hint="eastAsia"/>
        </w:rPr>
        <w:t>　　图表 胭脂红添加剂发展不利因素分析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2024年中国胭脂红添加剂产能</w:t>
      </w:r>
      <w:r>
        <w:rPr>
          <w:rFonts w:hint="eastAsia"/>
        </w:rPr>
        <w:br/>
      </w:r>
      <w:r>
        <w:rPr>
          <w:rFonts w:hint="eastAsia"/>
        </w:rPr>
        <w:t>　　图表 2024年胭脂红添加剂供给情况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2019-2024年中国胭脂红添加剂产量统计</w:t>
      </w:r>
      <w:r>
        <w:rPr>
          <w:rFonts w:hint="eastAsia"/>
        </w:rPr>
        <w:br/>
      </w:r>
      <w:r>
        <w:rPr>
          <w:rFonts w:hint="eastAsia"/>
        </w:rPr>
        <w:t>　　图表 胭脂红添加剂最新消息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2019-2024年胭脂红添加剂销售情况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2019-2024年中国胭脂红添加剂价格走势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2019-2024年中国胭脂红添加剂进口情况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2019-2024年中国胭脂红添加剂行业企业数量统计</w:t>
      </w:r>
      <w:r>
        <w:rPr>
          <w:rFonts w:hint="eastAsia"/>
        </w:rPr>
        <w:br/>
      </w:r>
      <w:r>
        <w:rPr>
          <w:rFonts w:hint="eastAsia"/>
        </w:rPr>
        <w:t>　　图表 胭脂红添加剂成本和利润分析</w:t>
      </w:r>
      <w:r>
        <w:rPr>
          <w:rFonts w:hint="eastAsia"/>
        </w:rPr>
        <w:br/>
      </w:r>
      <w:r>
        <w:rPr>
          <w:rFonts w:hint="eastAsia"/>
        </w:rPr>
        <w:t>　　图表 胭脂红添加剂上游发展</w:t>
      </w:r>
      <w:r>
        <w:rPr>
          <w:rFonts w:hint="eastAsia"/>
        </w:rPr>
        <w:br/>
      </w:r>
      <w:r>
        <w:rPr>
          <w:rFonts w:hint="eastAsia"/>
        </w:rPr>
        <w:t>　　图表 胭脂红添加剂下游发展</w:t>
      </w:r>
      <w:r>
        <w:rPr>
          <w:rFonts w:hint="eastAsia"/>
        </w:rPr>
        <w:br/>
      </w:r>
      <w:r>
        <w:rPr>
          <w:rFonts w:hint="eastAsia"/>
        </w:rPr>
        <w:t>　　图表 2024年中国胭脂红添加剂行业需求区域调研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**地区胭脂红添加剂市场规模</w:t>
      </w:r>
      <w:r>
        <w:rPr>
          <w:rFonts w:hint="eastAsia"/>
        </w:rPr>
        <w:br/>
      </w:r>
      <w:r>
        <w:rPr>
          <w:rFonts w:hint="eastAsia"/>
        </w:rPr>
        <w:t>　　图表 **地区胭脂红添加剂行业市场需求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**地区胭脂红添加剂市场调研</w:t>
      </w:r>
      <w:r>
        <w:rPr>
          <w:rFonts w:hint="eastAsia"/>
        </w:rPr>
        <w:br/>
      </w:r>
      <w:r>
        <w:rPr>
          <w:rFonts w:hint="eastAsia"/>
        </w:rPr>
        <w:t>　　图表 **地区胭脂红添加剂市场需求分析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**地区胭脂红添加剂市场规模</w:t>
      </w:r>
      <w:r>
        <w:rPr>
          <w:rFonts w:hint="eastAsia"/>
        </w:rPr>
        <w:br/>
      </w:r>
      <w:r>
        <w:rPr>
          <w:rFonts w:hint="eastAsia"/>
        </w:rPr>
        <w:t>　　图表 **地区胭脂红添加剂行业市场需求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**地区胭脂红添加剂市场调研</w:t>
      </w:r>
      <w:r>
        <w:rPr>
          <w:rFonts w:hint="eastAsia"/>
        </w:rPr>
        <w:br/>
      </w:r>
      <w:r>
        <w:rPr>
          <w:rFonts w:hint="eastAsia"/>
        </w:rPr>
        <w:t>　　图表 **地区胭脂红添加剂市场需求分析</w:t>
      </w:r>
      <w:r>
        <w:rPr>
          <w:rFonts w:hint="eastAsia"/>
        </w:rPr>
        <w:br/>
      </w:r>
      <w:r>
        <w:rPr>
          <w:rFonts w:hint="eastAsia"/>
        </w:rPr>
        <w:t>　　图表 胭脂红添加剂招标、中标情况</w:t>
      </w:r>
      <w:r>
        <w:rPr>
          <w:rFonts w:hint="eastAsia"/>
        </w:rPr>
        <w:br/>
      </w:r>
      <w:r>
        <w:rPr>
          <w:rFonts w:hint="eastAsia"/>
        </w:rPr>
        <w:t>　　图表 胭脂红添加剂品牌分析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企业胭脂红添加剂型号、规格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企业胭脂红添加剂型号、规格</w:t>
      </w:r>
      <w:r>
        <w:rPr>
          <w:rFonts w:hint="eastAsia"/>
        </w:rPr>
        <w:br/>
      </w:r>
      <w:r>
        <w:rPr>
          <w:rFonts w:hint="eastAsia"/>
        </w:rPr>
        <w:t>　　图表 胭脂红添加剂重点企业（二）经营情况分析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胭脂红添加剂重点企业（二）盈利能力情况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企业胭脂红添加剂型号、规格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胭脂红添加剂重点企业（三）成长能力情况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胭脂红添加剂优势</w:t>
      </w:r>
      <w:r>
        <w:rPr>
          <w:rFonts w:hint="eastAsia"/>
        </w:rPr>
        <w:br/>
      </w:r>
      <w:r>
        <w:rPr>
          <w:rFonts w:hint="eastAsia"/>
        </w:rPr>
        <w:t>　　图表 胭脂红添加剂劣势</w:t>
      </w:r>
      <w:r>
        <w:rPr>
          <w:rFonts w:hint="eastAsia"/>
        </w:rPr>
        <w:br/>
      </w:r>
      <w:r>
        <w:rPr>
          <w:rFonts w:hint="eastAsia"/>
        </w:rPr>
        <w:t>　　图表 胭脂红添加剂机会</w:t>
      </w:r>
      <w:r>
        <w:rPr>
          <w:rFonts w:hint="eastAsia"/>
        </w:rPr>
        <w:br/>
      </w:r>
      <w:r>
        <w:rPr>
          <w:rFonts w:hint="eastAsia"/>
        </w:rPr>
        <w:t>　　图表 胭脂红添加剂威胁</w:t>
      </w:r>
      <w:r>
        <w:rPr>
          <w:rFonts w:hint="eastAsia"/>
        </w:rPr>
        <w:br/>
      </w:r>
      <w:r>
        <w:rPr>
          <w:rFonts w:hint="eastAsia"/>
        </w:rPr>
        <w:t>　　图表 进入胭脂红添加剂行业壁垒</w:t>
      </w:r>
      <w:r>
        <w:rPr>
          <w:rFonts w:hint="eastAsia"/>
        </w:rPr>
        <w:br/>
      </w:r>
      <w:r>
        <w:rPr>
          <w:rFonts w:hint="eastAsia"/>
        </w:rPr>
        <w:t>　　图表 胭脂红添加剂投资、并购情况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2025-2031年中国胭脂红添加剂销售预测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2025-2031年中国胭脂红添加剂市场规模预测</w:t>
      </w:r>
      <w:r>
        <w:rPr>
          <w:rFonts w:hint="eastAsia"/>
        </w:rPr>
        <w:br/>
      </w:r>
      <w:r>
        <w:rPr>
          <w:rFonts w:hint="eastAsia"/>
        </w:rPr>
        <w:t>　　图表 胭脂红添加剂行业准入条件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2025-2031年中国胭脂红添加剂发展趋势</w:t>
      </w:r>
      <w:r>
        <w:rPr>
          <w:rFonts w:hint="eastAsia"/>
        </w:rPr>
        <w:br/>
      </w:r>
      <w:r>
        <w:rPr>
          <w:rFonts w:hint="eastAsia"/>
        </w:rPr>
        <w:t>　　图表 2025-2031年中国胭脂红添加剂市场前景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15ea386864df1" w:history="1">
        <w:r>
          <w:rPr>
            <w:rStyle w:val="Hyperlink"/>
          </w:rPr>
          <w:t>2025-2031年中国胭脂红添加剂市场现状与发展前景分析报告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15ea386864df1" w:history="1">
        <w:r>
          <w:rPr>
            <w:rStyle w:val="Hyperlink"/>
          </w:rPr>
          <w:t>https://www.20087.com/1/73/YanZhiHongTianJiaJiFaZhanQianJingFenXi.html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菌多少钱一斤、胭脂红添加剂有什么危害和好处、胭脂红国家允许添加吗、胭脂红添加剂的作用、胭脂红添加剂能吃吗、胭脂红添加剂对人体的危害、食品添加剂胭脂红对人体的危害、胭脂红添加剂是甜还是咸、添加剂胭脂红能食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e565b227146ca" w:history="1">
      <w:r>
        <w:rPr>
          <w:rStyle w:val="Hyperlink"/>
        </w:rPr>
        <w:t>2025-2031年中国胭脂红添加剂市场现状与发展前景分析报告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nZhiHongTianJiaJiFaZhanQianJingFenXi.html" TargetMode="External" Id="Rdde15ea3868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nZhiHongTianJiaJiFaZhanQianJingFenXi.html" TargetMode="External" Id="Rf3be565b227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2025-04-05T00:10:44Z</dcterms:created>
  <dcterms:modified xsi:type="dcterms:W3CDTF">2025-04-05T01:10:44Z</dcterms:modified>
  <dc:subject>2025-2031年中国胭脂红添加剂市场现状与发展前景分析报告</dc:subject>
  <dc:title>2025-2031年中国胭脂红添加剂市场现状与发展前景分析报告</dc:title>
  <cp:keywords>2025-2031年中国胭脂红添加剂市场现状与发展前景分析报告</cp:keywords>
  <dc:description>2025-2031年中国胭脂红添加剂市场现状与发展前景分析报告</dc:description>
</cp:coreProperties>
</file>