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b0fd591094df5" w:history="1">
              <w:r>
                <w:rPr>
                  <w:rStyle w:val="Hyperlink"/>
                </w:rPr>
                <w:t>2025-2031年中国视频插头市场调研分析及发展前景研究报告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b0fd591094df5" w:history="1">
              <w:r>
                <w:rPr>
                  <w:rStyle w:val="Hyperlink"/>
                </w:rPr>
                <w:t>2025-2031年中国视频插头市场调研分析及发展前景研究报告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b0fd591094df5" w:history="1">
                <w:r>
                  <w:rPr>
                    <w:rStyle w:val="Hyperlink"/>
                  </w:rPr>
                  <w:t>https://www.20087.com/1/23/ShiPinChaTouShiChangDiaoYanBaoGao.html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插头作为视频信号传输的关键组件，广泛应用于电视、计算机和专业视听设备中。目前，随着高清和超高清视频标准的普及，视频插头正朝着高速、稳定和兼容性方向发展。采用高速差分信号传输技术和屏蔽设计，如HDMI和DisplayPort接口，实现了高清视频和音频信号的无损传输，满足了4K、8K等高分辨率视频的需求；同时，通过优化接触材料和结构设计，提高了视频插头的电气性能和机械可靠性，如金镀层和弹簧加载接触点，确保了长时间使用的稳定性和耐用性。此外，考虑到多设备连接和扩展需求，多功能和模块化视频插头，如USB-C和Thunderbolt，实现了视频、音频和数据的集成传输，简化了设备连接和配置。</w:t>
      </w:r>
      <w:r>
        <w:rPr>
          <w:rFonts w:hint="eastAsia"/>
        </w:rPr>
        <w:br/>
      </w:r>
      <w:r>
        <w:rPr>
          <w:rFonts w:hint="eastAsia"/>
        </w:rPr>
        <w:t>　　未来，视频插头的发展将更加注重无线传输和智能连接。无线传输意味着通过集成无线通信技术，如Wi-Fi和蓝牙，实现视频信号的无线传输，如无线HDMI适配器，减少线缆束缚，提高使用灵活性和场景适应性；智能连接则指向通过集成传感器和智能协议，实现视频插头与智能设备的自动识别和配置，如即插即用和设备状态监测，推动视频信号传输向无缝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b0fd591094df5" w:history="1">
        <w:r>
          <w:rPr>
            <w:rStyle w:val="Hyperlink"/>
          </w:rPr>
          <w:t>2025-2031年中国视频插头市场调研分析及发展前景研究报告</w:t>
        </w:r>
      </w:hyperlink>
      <w:r>
        <w:rPr>
          <w:rFonts w:hint="eastAsia"/>
        </w:rPr>
        <w:t>》基于国家统计局及视频插头行业协会的权威数据，全面调研了视频插头行业的市场规模、市场需求、产业链结构及价格变动，并对视频插头细分市场进行了深入分析。报告详细剖析了视频插头市场竞争格局，重点关注品牌影响力及重点企业的运营表现，同时科学预测了视频插头市场前景与发展趋势，识别了行业潜在的风险与机遇。通过专业、科学的研究方法，报告为视频插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中国视频插头行业发展环境</w:t>
      </w:r>
      <w:r>
        <w:rPr>
          <w:rFonts w:hint="eastAsia"/>
        </w:rPr>
        <w:br/>
      </w:r>
      <w:r>
        <w:rPr>
          <w:rFonts w:hint="eastAsia"/>
        </w:rPr>
        <w:t>　　第一节 视频插头行业及属性分析</w:t>
      </w:r>
      <w:r>
        <w:rPr>
          <w:rFonts w:hint="eastAsia"/>
        </w:rPr>
        <w:br/>
      </w:r>
      <w:r>
        <w:rPr>
          <w:rFonts w:hint="eastAsia"/>
        </w:rPr>
        <w:t>　　　　一、视频插头行业定义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四、视频插头行业周期属性</w:t>
      </w:r>
      <w:r>
        <w:rPr>
          <w:rFonts w:hint="eastAsia"/>
        </w:rPr>
        <w:br/>
      </w:r>
      <w:r>
        <w:rPr>
          <w:rFonts w:hint="eastAsia"/>
        </w:rPr>
        <w:t>　　第二节 视频插头行业经济发展环境</w:t>
      </w:r>
      <w:r>
        <w:rPr>
          <w:rFonts w:hint="eastAsia"/>
        </w:rPr>
        <w:br/>
      </w:r>
      <w:r>
        <w:rPr>
          <w:rFonts w:hint="eastAsia"/>
        </w:rPr>
        <w:t>　　第三节 视频插头行业政策发展环境</w:t>
      </w:r>
      <w:r>
        <w:rPr>
          <w:rFonts w:hint="eastAsia"/>
        </w:rPr>
        <w:br/>
      </w:r>
      <w:r>
        <w:rPr>
          <w:rFonts w:hint="eastAsia"/>
        </w:rPr>
        <w:t>　　第四节 视频插头行业社会发展环境</w:t>
      </w:r>
      <w:r>
        <w:rPr>
          <w:rFonts w:hint="eastAsia"/>
        </w:rPr>
        <w:br/>
      </w:r>
      <w:r>
        <w:rPr>
          <w:rFonts w:hint="eastAsia"/>
        </w:rPr>
        <w:t>　　第五节 视频插头投融资发展环境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2024-2025年视频插头行业技术发展现状及趋势分析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2019-2024年中国视频插头行业总体规模</w:t>
      </w:r>
      <w:r>
        <w:rPr>
          <w:rFonts w:hint="eastAsia"/>
        </w:rPr>
        <w:br/>
      </w:r>
      <w:r>
        <w:rPr>
          <w:rFonts w:hint="eastAsia"/>
        </w:rPr>
        <w:t>　　第二节 中国视频插头行业盈利情况分析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中国视频插头行业产量情况分析与预测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一、2019-2024年视频插头行业产量统计分析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二、2024年视频插头行业产量特点分析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中国视频插头行业需求概况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一、2019-2024年中国视频插头行业需求情况分析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二、2024年中国视频插头行业市场需求特点分析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三、2025-2031年中国视频插头市场需求预测分析</w:t>
      </w:r>
      <w:r>
        <w:rPr>
          <w:rFonts w:hint="eastAsia"/>
        </w:rPr>
        <w:br/>
      </w:r>
      <w:r>
        <w:rPr>
          <w:rFonts w:hint="eastAsia"/>
        </w:rPr>
        <w:t>　　第五节 视频插头产业供需平衡状况分析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2019-2024年中国视频插头行业重点地区调研分析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一、2019-2024年中国视频插头行业进口分析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二、2019-2024年中国视频插头行业出口分析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2025-2031年中国视频插头行业进出口情况预测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视频插头行业企业经营策略研究分析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视频插头企业多样化经营策略分析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一、视频插头企业多样化经营情况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二、现行视频插头行业多样化经营的方向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大型视频插头企业集团未来发展策略分析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对中小视频插头企业生产经营的建议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视频插头行业发展前景与市场趋势分析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我国视频插头行业前景与机遇分析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一、我国视频插头行业发展前景</w:t>
      </w:r>
      <w:r>
        <w:rPr>
          <w:rFonts w:hint="eastAsia"/>
        </w:rPr>
        <w:br/>
      </w:r>
      <w:r>
        <w:rPr>
          <w:rFonts w:hint="eastAsia"/>
        </w:rPr>
        <w:t>　　　　二、我国视频插头发展机遇分析</w:t>
      </w:r>
      <w:r>
        <w:rPr>
          <w:rFonts w:hint="eastAsia"/>
        </w:rPr>
        <w:br/>
      </w:r>
      <w:r>
        <w:rPr>
          <w:rFonts w:hint="eastAsia"/>
        </w:rPr>
        <w:t>　　　　三、2025年视频插头的发展机遇分析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四、新冠疫情对视频插头行业的影响分析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2025-2031年中国视频插头市场趋势分析</w:t>
      </w:r>
      <w:r>
        <w:rPr>
          <w:rFonts w:hint="eastAsia"/>
        </w:rPr>
        <w:br/>
      </w:r>
      <w:r>
        <w:rPr>
          <w:rFonts w:hint="eastAsia"/>
        </w:rPr>
        <w:t>　　　　一、视频插头市场趋势总结</w:t>
      </w:r>
      <w:r>
        <w:rPr>
          <w:rFonts w:hint="eastAsia"/>
        </w:rPr>
        <w:br/>
      </w:r>
      <w:r>
        <w:rPr>
          <w:rFonts w:hint="eastAsia"/>
        </w:rPr>
        <w:t>　　　　二、视频插头发展趋势分析</w:t>
      </w:r>
      <w:r>
        <w:rPr>
          <w:rFonts w:hint="eastAsia"/>
        </w:rPr>
        <w:br/>
      </w:r>
      <w:r>
        <w:rPr>
          <w:rFonts w:hint="eastAsia"/>
        </w:rPr>
        <w:t>　　　　三、视频插头市场发展空间</w:t>
      </w:r>
      <w:r>
        <w:rPr>
          <w:rFonts w:hint="eastAsia"/>
        </w:rPr>
        <w:br/>
      </w:r>
      <w:r>
        <w:rPr>
          <w:rFonts w:hint="eastAsia"/>
        </w:rPr>
        <w:t>　　　　四、视频插头产业政策趋向</w:t>
      </w:r>
      <w:r>
        <w:rPr>
          <w:rFonts w:hint="eastAsia"/>
        </w:rPr>
        <w:br/>
      </w:r>
      <w:r>
        <w:rPr>
          <w:rFonts w:hint="eastAsia"/>
        </w:rPr>
        <w:t>　　　　五、视频插头技术革新趋势</w:t>
      </w:r>
      <w:r>
        <w:rPr>
          <w:rFonts w:hint="eastAsia"/>
        </w:rPr>
        <w:br/>
      </w:r>
      <w:r>
        <w:rPr>
          <w:rFonts w:hint="eastAsia"/>
        </w:rPr>
        <w:t>　　　　六、视频插头价格走势分析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七、国际环境对视频插头行业的影响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视频插头行业投资效益及风险分析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视频插头行业投资效益分析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一、2025年视频插头行业投资状况分析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二、2025年视频插头行业投资效益分析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三、2025年视频插头行业投资趋势预测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四、2025年视频插头行业投资方向</w:t>
      </w:r>
      <w:r>
        <w:rPr>
          <w:rFonts w:hint="eastAsia"/>
        </w:rPr>
        <w:br/>
      </w:r>
      <w:r>
        <w:rPr>
          <w:rFonts w:hint="eastAsia"/>
        </w:rPr>
        <w:t>　　　　五、2025年视频插头行业投资建议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2025-2031年视频插头行业投资风险及控制策略分析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一、视频插头市场风险及控制策略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三、视频插头经营风险及控制策略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中国视频插头行业生产、营销企业投资运作模式分析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视频插头行业外销与内销优势分析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2025-2031年中国视频插头行业市场规模及增长趋势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2025-2031年中国视频插头行业投资规模预测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2025-2031年视频插头行业市场盈利预测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中:智:林－视频插头行业项目投资建议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一、视频插头技术应用注意事项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二、视频插头项目投资注意事项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三、视频插头生产开发注意事项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四、视频插头销售注意事项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视频插头行业类别</w:t>
      </w:r>
      <w:r>
        <w:rPr>
          <w:rFonts w:hint="eastAsia"/>
        </w:rPr>
        <w:br/>
      </w:r>
      <w:r>
        <w:rPr>
          <w:rFonts w:hint="eastAsia"/>
        </w:rPr>
        <w:t>　　图表 视频插头行业产业链调研</w:t>
      </w:r>
      <w:r>
        <w:rPr>
          <w:rFonts w:hint="eastAsia"/>
        </w:rPr>
        <w:br/>
      </w:r>
      <w:r>
        <w:rPr>
          <w:rFonts w:hint="eastAsia"/>
        </w:rPr>
        <w:t>　　图表 视频插头行业现状</w:t>
      </w:r>
      <w:r>
        <w:rPr>
          <w:rFonts w:hint="eastAsia"/>
        </w:rPr>
        <w:br/>
      </w:r>
      <w:r>
        <w:rPr>
          <w:rFonts w:hint="eastAsia"/>
        </w:rPr>
        <w:t>　　图表 视频插头行业标准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2019-2024年中国视频插头行业产量统计</w:t>
      </w:r>
      <w:r>
        <w:rPr>
          <w:rFonts w:hint="eastAsia"/>
        </w:rPr>
        <w:br/>
      </w:r>
      <w:r>
        <w:rPr>
          <w:rFonts w:hint="eastAsia"/>
        </w:rPr>
        <w:t>　　图表 视频插头行业动态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2019-2024年中国视频插头市场需求量</w:t>
      </w:r>
      <w:r>
        <w:rPr>
          <w:rFonts w:hint="eastAsia"/>
        </w:rPr>
        <w:br/>
      </w:r>
      <w:r>
        <w:rPr>
          <w:rFonts w:hint="eastAsia"/>
        </w:rPr>
        <w:t>　　图表 2025年中国视频插头行业需求区域调研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2019-2024年中国视频插头行情</w:t>
      </w:r>
      <w:r>
        <w:rPr>
          <w:rFonts w:hint="eastAsia"/>
        </w:rPr>
        <w:br/>
      </w:r>
      <w:r>
        <w:rPr>
          <w:rFonts w:hint="eastAsia"/>
        </w:rPr>
        <w:t>　　图表 2019-2024年中国视频插头价格走势图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**地区视频插头市场规模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</w:t>
      </w:r>
      <w:r>
        <w:rPr>
          <w:rFonts w:hint="eastAsia"/>
        </w:rPr>
        <w:br/>
      </w:r>
      <w:r>
        <w:rPr>
          <w:rFonts w:hint="eastAsia"/>
        </w:rPr>
        <w:t>　　图表 **地区视频插头市场调研</w:t>
      </w:r>
      <w:r>
        <w:rPr>
          <w:rFonts w:hint="eastAsia"/>
        </w:rPr>
        <w:br/>
      </w:r>
      <w:r>
        <w:rPr>
          <w:rFonts w:hint="eastAsia"/>
        </w:rPr>
        <w:t>　　图表 **地区视频插头行业市场需求分析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视频插头行业竞争对手分析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2025-2031年中国视频插头行业市场规模预测</w:t>
      </w:r>
      <w:r>
        <w:rPr>
          <w:rFonts w:hint="eastAsia"/>
        </w:rPr>
        <w:br/>
      </w:r>
      <w:r>
        <w:rPr>
          <w:rFonts w:hint="eastAsia"/>
        </w:rPr>
        <w:t>　　图表 视频插头行业准入条件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2025-2031年中国视频插头行业发展趋势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2025-2031年中国视频插头市场前景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b0fd591094df5" w:history="1">
        <w:r>
          <w:rPr>
            <w:rStyle w:val="Hyperlink"/>
          </w:rPr>
          <w:t>2025-2031年中国视频插头市场调研分析及发展前景研究报告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b0fd591094df5" w:history="1">
        <w:r>
          <w:rPr>
            <w:rStyle w:val="Hyperlink"/>
          </w:rPr>
          <w:t>https://www.20087.com/1/23/ShiPinChaTouShiChangDiaoYanBaoGao.html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热点：国际通用万能转换插头、视频插头的种类及名称、视频插头接法图解、视频插头什么颜色、视频线HDMI、视频插头断了如何取出、插座有必要带usb吗、视频插头型号、家里插座有个红色圈圈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a8a7428e4ef8" w:history="1">
      <w:r>
        <w:rPr>
          <w:rStyle w:val="Hyperlink"/>
        </w:rPr>
        <w:t>2025-2031年中国视频插头市场调研分析及发展前景研究报告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iPinChaTouShiChangDiaoYanBaoGao.html" TargetMode="External" Id="Rc72b0fd59109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iPinChaTouShiChangDiaoYanBaoGao.html" TargetMode="External" Id="R804da8a7428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2024-12-23T23:37:00Z</dcterms:created>
  <dcterms:modified xsi:type="dcterms:W3CDTF">2024-12-24T00:37:00Z</dcterms:modified>
  <dc:subject>2025-2031年中国视频插头市场调研分析及发展前景研究报告</dc:subject>
  <dc:title>2025-2031年中国视频插头市场调研分析及发展前景研究报告</dc:title>
  <cp:keywords>2025-2031年中国视频插头市场调研分析及发展前景研究报告</cp:keywords>
  <dc:description>2025-2031年中国视频插头市场调研分析及发展前景研究报告</dc:description>
</cp:coreProperties>
</file>