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fca6dce634b4a" w:history="1">
              <w:r>
                <w:rPr>
                  <w:rStyle w:val="Hyperlink"/>
                </w:rPr>
                <w:t>2023-2029年全球与中国转笔刀市场现状分析及前景趋势报告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fca6dce634b4a" w:history="1">
              <w:r>
                <w:rPr>
                  <w:rStyle w:val="Hyperlink"/>
                </w:rPr>
                <w:t>2023-2029年全球与中国转笔刀市场现状分析及前景趋势报告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fca6dce634b4a" w:history="1">
                <w:r>
                  <w:rPr>
                    <w:rStyle w:val="Hyperlink"/>
                  </w:rPr>
                  <w:t>https://www.20087.com/1/23/ZhuanBiDaoHangYeFaZhanQuShi.html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笔刀是一种用于削铅笔的便携式工具，其设计简单实用，广泛应用于学校、办公室及家庭。近年来，随着教育工具的多样化和个性化需求的增加，转笔刀的市场也在不断发展。目前，转笔刀不仅在材料上有金属、塑料等多种选择，而且在设计上更加注重人体工学原理，以提高使用的舒适度。此外，一些高端转笔刀还融入了创意设计元素，使其不仅仅是实用工具，也成为桌面装饰品。</w:t>
      </w:r>
      <w:r>
        <w:rPr>
          <w:rFonts w:hint="eastAsia"/>
        </w:rPr>
        <w:br/>
      </w:r>
      <w:r>
        <w:rPr>
          <w:rFonts w:hint="eastAsia"/>
        </w:rPr>
        <w:t>　　未来，转笔刀的发展将更加注重设计感和功能创新。一方面，随着消费者对生活品质追求的提升，转笔刀将更加注重设计美学，采用更加优质的材料和更具创意的设计，以满足消费者的审美需求。另一方面，随着技术的进步，转笔刀可能会被赋予更多的功能，例如集成削笔屑收集盒、自动停止削笔机制等，以提升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ca6dce634b4a" w:history="1">
        <w:r>
          <w:rPr>
            <w:rStyle w:val="Hyperlink"/>
          </w:rPr>
          <w:t>2023-2029年全球与中国转笔刀市场现状分析及前景趋势报告</w:t>
        </w:r>
      </w:hyperlink>
      <w:r>
        <w:rPr>
          <w:rFonts w:hint="eastAsia"/>
        </w:rPr>
        <w:t>》主要分析了转笔刀行业的市场规模、转笔刀市场供需状况、转笔刀市场竞争状况和转笔刀主要企业经营情况，同时对转笔刀行业的未来发展做出了科学预测。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ca6dce634b4a" w:history="1">
        <w:r>
          <w:rPr>
            <w:rStyle w:val="Hyperlink"/>
          </w:rPr>
          <w:t>2023-2029年全球与中国转笔刀市场现状分析及前景趋势报告</w:t>
        </w:r>
      </w:hyperlink>
      <w:r>
        <w:rPr>
          <w:rFonts w:hint="eastAsia"/>
        </w:rPr>
        <w:t>》在多年转笔刀行业研究的基础上，结合全球及中国转笔刀行业市场的发展现状，通过资深研究团队对转笔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ca6dce634b4a" w:history="1">
        <w:r>
          <w:rPr>
            <w:rStyle w:val="Hyperlink"/>
          </w:rPr>
          <w:t>2023-2029年全球与中国转笔刀市场现状分析及前景趋势报告</w:t>
        </w:r>
      </w:hyperlink>
      <w:r>
        <w:rPr>
          <w:rFonts w:hint="eastAsia"/>
        </w:rPr>
        <w:t>》可以帮助投资者准确把握转笔刀行业的市场现状，为投资者进行投资作出转笔刀行业前景预判，挖掘转笔刀行业投资价值，同时提出转笔刀行业投资策略、生产策略、营销策略等方面的建议。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转笔刀市场概述</w:t>
      </w:r>
      <w:r>
        <w:rPr>
          <w:rFonts w:hint="eastAsia"/>
        </w:rPr>
        <w:br/>
      </w:r>
      <w:r>
        <w:rPr>
          <w:rFonts w:hint="eastAsia"/>
        </w:rPr>
        <w:t>　　第一节 转笔刀产品定义及统计范围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一、不同产品类型转笔刀增长趋势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从不同应用，转笔刀主要包括如下几个方面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全球与中国转笔刀发展现状及趋势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一、全球转笔刀发展现状及未来趋势（2017-2022年）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二、中国转笔刀发展现状及未来趋势（2017-2022年）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全球转笔刀供需现状及2023-2029年预测（2017-2022年）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一、全球转笔刀产能、产量、产能利用率及发展趋势（2017-2022年）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二、全球转笔刀产量、表观消费量及发展趋势（2017-2022年）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中国转笔刀供需现状及2023-2029年预测（2017-2022年）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一、中国转笔刀产能、产量、产能利用率及2023-2029年趋势（2017-2022年）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二、中国转笔刀产量、表观消费量及发展趋势（2017-2022年）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三、中国转笔刀产量、市场需求量及发展趋势（2017-2022年）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中国及欧美日等转笔刀行业政策分析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全球与中国主要厂商转笔刀产量、产值及竞争分析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全球转笔刀主要厂商列表（2020-2022年）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一、全球转笔刀主要厂商产量列表（2020-2022年）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二、全球转笔刀主要厂商产值列表（2020-2022年）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三、2022年全球主要生产商转笔刀收入排名</w:t>
      </w:r>
      <w:r>
        <w:rPr>
          <w:rFonts w:hint="eastAsia"/>
        </w:rPr>
        <w:br/>
      </w:r>
      <w:r>
        <w:rPr>
          <w:rFonts w:hint="eastAsia"/>
        </w:rPr>
        <w:t>　　　　四、全球转笔刀主要厂商产品价格列表（2020-2022年）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中国转笔刀主要厂商产量、产值及市场份额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一、中国转笔刀主要厂商产量列表（2020-2022年）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二、中国转笔刀主要厂商产值列表（2020-2022年）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转笔刀厂商产地分布及商业化日期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一、转笔刀行业集中度分析：全球Top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全球领先转笔刀企业SWOT分析</w:t>
      </w:r>
      <w:r>
        <w:rPr>
          <w:rFonts w:hint="eastAsia"/>
        </w:rPr>
        <w:br/>
      </w:r>
      <w:r>
        <w:rPr>
          <w:rFonts w:hint="eastAsia"/>
        </w:rPr>
        <w:t>　　第六节 全球主要转笔刀企业采访及观点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全球主要转笔刀生产地区分析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全球主要地区转笔刀市场规模分析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一、全球主要地区转笔刀产量及市场份额（2017-2022年）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二、全球主要地区转笔刀产量及市场份额预测（2023-2029年）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三、全球主要地区转笔刀产值及市场份额（2017-2022年）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四、全球主要地区转笔刀产值及市场份额预测（2023-2029年）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印度市场转笔刀产量、产值及增长率（2017-2022年）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全球主要地区转笔刀消费展望（2023-2029年）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全球主要地区转笔刀消费量及增长率（2017-2022年）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全球主要地区转笔刀消费量预测（2023-2029年）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全球转笔刀行业重点企业调研分析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转笔刀重点企业（一）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转笔刀重点企业（二）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转笔刀重点企业（三）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转笔刀重点企业（四）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转笔刀重点企业（五）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转笔刀重点企业（六）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转笔刀重点企业（七）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不同类型转笔刀市场分析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全球不同类型转笔刀产量（2017-2029年）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一、全球不同类型转笔刀产量及市场份额（2017-2022年）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二、全球不同类型转笔刀产量预测（2023-2029年）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全球不同类型转笔刀产值（2017-2029年）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一、全球不同类型转笔刀产值及市场份额（2017-2022年）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二、全球不同类型转笔刀产值预测（2023-2029年）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全球不同类型转笔刀价格走势（2017-2022年）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不同价格区间转笔刀市场份额对比（2020-2022年）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中国不同类型转笔刀产量（2017-2029年）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一、中国不同类型转笔刀产量及市场份额（2017-2022年）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二、中国不同类型转笔刀产量预测（2023-2029年）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中国不同类型转笔刀产值（2017-2029年）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一、中国不同类型转笔刀产值及市场份额（2017-2022年）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二、中国不同类型转笔刀产值预测（2023-2029年）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转笔刀上游原料及下游主要应用分析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转笔刀产业链分析</w:t>
      </w:r>
      <w:r>
        <w:rPr>
          <w:rFonts w:hint="eastAsia"/>
        </w:rPr>
        <w:br/>
      </w:r>
      <w:r>
        <w:rPr>
          <w:rFonts w:hint="eastAsia"/>
        </w:rPr>
        <w:t>　　第二节 转笔刀产业上游供应分析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全球不同应用转笔刀消费量、市场份额及增长率（2017-2029年）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一、全球不同应用转笔刀消费量（2017-2022年）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二、全球不同应用转笔刀消费量预测（2023-2029年）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中国不同应用转笔刀消费量、市场份额及增长率（2017-2029年）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一、中国不同应用转笔刀消费量（2017-2022年）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二、中国不同应用转笔刀消费量预测（2023-2029年）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中国转笔刀产量、消费量、进出口分析及未来趋势（2017-2029年）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中国转笔刀进出口贸易趋势</w:t>
      </w:r>
      <w:r>
        <w:rPr>
          <w:rFonts w:hint="eastAsia"/>
        </w:rPr>
        <w:br/>
      </w:r>
      <w:r>
        <w:rPr>
          <w:rFonts w:hint="eastAsia"/>
        </w:rPr>
        <w:t>　　第三节 中国转笔刀主要进口来源</w:t>
      </w:r>
      <w:r>
        <w:rPr>
          <w:rFonts w:hint="eastAsia"/>
        </w:rPr>
        <w:br/>
      </w:r>
      <w:r>
        <w:rPr>
          <w:rFonts w:hint="eastAsia"/>
        </w:rPr>
        <w:t>　　第四节 中国转笔刀主要出口目的地</w:t>
      </w:r>
      <w:r>
        <w:rPr>
          <w:rFonts w:hint="eastAsia"/>
        </w:rPr>
        <w:br/>
      </w:r>
      <w:r>
        <w:rPr>
          <w:rFonts w:hint="eastAsia"/>
        </w:rPr>
        <w:t>　　第五节 中国转笔刀未来发展的有利因素、不利因素分析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中国转笔刀主要生产消费地区分布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中国转笔刀生产地区分布</w:t>
      </w:r>
      <w:r>
        <w:rPr>
          <w:rFonts w:hint="eastAsia"/>
        </w:rPr>
        <w:br/>
      </w:r>
      <w:r>
        <w:rPr>
          <w:rFonts w:hint="eastAsia"/>
        </w:rPr>
        <w:t>　　第二节 中国转笔刀消费地区分布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影响中国转笔刀供需的主要因素分析</w:t>
      </w:r>
      <w:r>
        <w:rPr>
          <w:rFonts w:hint="eastAsia"/>
        </w:rPr>
        <w:br/>
      </w:r>
      <w:r>
        <w:rPr>
          <w:rFonts w:hint="eastAsia"/>
        </w:rPr>
        <w:t>　　第一节 转笔刀技术及相关行业技术发展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转笔刀进出口贸易现状及趋势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转笔刀下游行业需求变化因素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转笔刀行业、产品及技术发展趋势（2023-2029年）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转笔刀行业及市场环境发展趋势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转笔刀产品及技术发展趋势</w:t>
      </w:r>
      <w:r>
        <w:rPr>
          <w:rFonts w:hint="eastAsia"/>
        </w:rPr>
        <w:br/>
      </w:r>
      <w:r>
        <w:rPr>
          <w:rFonts w:hint="eastAsia"/>
        </w:rPr>
        <w:t>　　第三节 转笔刀产品价格走势</w:t>
      </w:r>
      <w:r>
        <w:rPr>
          <w:rFonts w:hint="eastAsia"/>
        </w:rPr>
        <w:br/>
      </w:r>
      <w:r>
        <w:rPr>
          <w:rFonts w:hint="eastAsia"/>
        </w:rPr>
        <w:t>　　第四节 转笔刀市场消费形态、消费者偏好（2023-2029年）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转笔刀销售渠道分析及建议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国内转笔刀销售渠道</w:t>
      </w:r>
      <w:r>
        <w:rPr>
          <w:rFonts w:hint="eastAsia"/>
        </w:rPr>
        <w:br/>
      </w:r>
      <w:r>
        <w:rPr>
          <w:rFonts w:hint="eastAsia"/>
        </w:rPr>
        <w:t>　　第二节 海外市场转笔刀销售渠道</w:t>
      </w:r>
      <w:r>
        <w:rPr>
          <w:rFonts w:hint="eastAsia"/>
        </w:rPr>
        <w:br/>
      </w:r>
      <w:r>
        <w:rPr>
          <w:rFonts w:hint="eastAsia"/>
        </w:rPr>
        <w:t>　　第三节 转笔刀销售/营销策略建议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不同种类转笔刀增长趋势</w:t>
      </w:r>
      <w:r>
        <w:rPr>
          <w:rFonts w:hint="eastAsia"/>
        </w:rPr>
        <w:br/>
      </w:r>
      <w:r>
        <w:rPr>
          <w:rFonts w:hint="eastAsia"/>
        </w:rPr>
        <w:t>　　表 按不同应用，转笔刀主要包括如下几个方面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不同应用转笔刀消费量增长趋势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中国及欧美日等地区转笔刀相关政策分析</w:t>
      </w:r>
      <w:r>
        <w:rPr>
          <w:rFonts w:hint="eastAsia"/>
        </w:rPr>
        <w:br/>
      </w:r>
      <w:r>
        <w:rPr>
          <w:rFonts w:hint="eastAsia"/>
        </w:rPr>
        <w:t>　　表 全球转笔刀主要厂商产量列表（2020-2022年）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全球转笔刀主要厂商产量市场份额列表（2020-2022年）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全球转笔刀主要厂商产值列表（2020-2022年）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全球转笔刀主要厂商产值、市场份额列表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2022年全球主要生产商转笔刀收入排名</w:t>
      </w:r>
      <w:r>
        <w:rPr>
          <w:rFonts w:hint="eastAsia"/>
        </w:rPr>
        <w:br/>
      </w:r>
      <w:r>
        <w:rPr>
          <w:rFonts w:hint="eastAsia"/>
        </w:rPr>
        <w:t>　　表 全球转笔刀主要厂商产品价格列表（2020-2022年）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中国转笔刀主要厂商产品价格列表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中国转笔刀主要厂商产量市场份额列表（2020-2022年）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中国转笔刀主要厂商产值列表（2020-2022年）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中国转笔刀主要厂商产值市场份额列表（2020-2022年）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全球主要转笔刀厂商产地分布及商业化日期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全球主要转笔刀企业采访及观点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全球主要地区转笔刀产值对比</w:t>
      </w:r>
      <w:r>
        <w:rPr>
          <w:rFonts w:hint="eastAsia"/>
        </w:rPr>
        <w:br/>
      </w:r>
      <w:r>
        <w:rPr>
          <w:rFonts w:hint="eastAsia"/>
        </w:rPr>
        <w:t>　　表 全球主要地区转笔刀产量市场份额列表（2017-2022年）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全球主要地区转笔刀产量列表（2023-2029年）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全球主要地区转笔刀产量份额（2023-2029年）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全球主要地区转笔刀产值列表（2017-2022年）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全球主要地区转笔刀产值份额列表（2017-2022年）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全球主要地区转笔刀消费量列表（2017-2022年）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全球主要地区转笔刀消费量市场份额列表（2017-2022年）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全球不同产品类型转笔刀产量市场份额预测（2023-2029年）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全球不同类型转笔刀产值市场份额预测（2023-2029年）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全球不同价格区间转笔刀市场份额对比（2020-2022年）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中国不同产品类型转笔刀产值市场份额预测（2023-2029年）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转笔刀上游原料供应商及联系方式列表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全球不同应用转笔刀消费量（2017-2022年）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全球不同应用转笔刀消费量市场份额预测（2023-2029年）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中国不同应用转笔刀消费量市场份额预测（2023-2029年）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中国转笔刀产量、消费量、进出口（2017-2022年）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中国转笔刀产量、消费量、进出口预测（2023-2029年）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中国市场转笔刀进出口贸易趋势</w:t>
      </w:r>
      <w:r>
        <w:rPr>
          <w:rFonts w:hint="eastAsia"/>
        </w:rPr>
        <w:br/>
      </w:r>
      <w:r>
        <w:rPr>
          <w:rFonts w:hint="eastAsia"/>
        </w:rPr>
        <w:t>　　表 中国市场转笔刀主要进口来源</w:t>
      </w:r>
      <w:r>
        <w:rPr>
          <w:rFonts w:hint="eastAsia"/>
        </w:rPr>
        <w:br/>
      </w:r>
      <w:r>
        <w:rPr>
          <w:rFonts w:hint="eastAsia"/>
        </w:rPr>
        <w:t>　　表 中国市场转笔刀主要出口目的地</w:t>
      </w:r>
      <w:r>
        <w:rPr>
          <w:rFonts w:hint="eastAsia"/>
        </w:rPr>
        <w:br/>
      </w:r>
      <w:r>
        <w:rPr>
          <w:rFonts w:hint="eastAsia"/>
        </w:rPr>
        <w:t>　　表 中国转笔刀市场未来发展的有利因素、不利因素分析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中国转笔刀生产地区分布</w:t>
      </w:r>
      <w:r>
        <w:rPr>
          <w:rFonts w:hint="eastAsia"/>
        </w:rPr>
        <w:br/>
      </w:r>
      <w:r>
        <w:rPr>
          <w:rFonts w:hint="eastAsia"/>
        </w:rPr>
        <w:t>　　表 中国转笔刀消费地区分布</w:t>
      </w:r>
      <w:r>
        <w:rPr>
          <w:rFonts w:hint="eastAsia"/>
        </w:rPr>
        <w:br/>
      </w:r>
      <w:r>
        <w:rPr>
          <w:rFonts w:hint="eastAsia"/>
        </w:rPr>
        <w:t>　　表 转笔刀行业及市场环境发展趋势</w:t>
      </w:r>
      <w:r>
        <w:rPr>
          <w:rFonts w:hint="eastAsia"/>
        </w:rPr>
        <w:br/>
      </w:r>
      <w:r>
        <w:rPr>
          <w:rFonts w:hint="eastAsia"/>
        </w:rPr>
        <w:t>　　表 转笔刀产品及技术发展趋势</w:t>
      </w:r>
      <w:r>
        <w:rPr>
          <w:rFonts w:hint="eastAsia"/>
        </w:rPr>
        <w:br/>
      </w:r>
      <w:r>
        <w:rPr>
          <w:rFonts w:hint="eastAsia"/>
        </w:rPr>
        <w:t>　　表 国内转笔刀主要销售模式及销售渠道趋势（2017-2022年）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欧美日等地区转笔刀主要销售模式及销售渠道趋势（2017-2022年）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转笔刀产品市场定位及目标消费者分析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转笔刀产品图片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2022年全球不同产品类型转笔刀产量市场份额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全球不同类型转笔刀消费量市场份额对比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中国转笔刀产量及发展趋势（2017-2022年）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中国转笔刀产值及未来发展趋势（2017-2022年）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全球转笔刀产能、产量、产能利用率及发展趋势（2017-2022年）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全球转笔刀产量、市场需求量及发展趋势（2017-2022年）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中国转笔刀产能、产量、产能利用率及发展趋势（2017-2022年）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中国转笔刀产量、市场需求量及发展趋势（2017-2022年）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全球转笔刀主要厂商2022年产量市场份额列表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全球转笔刀主要厂商2022年产值市场份额列表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中国市场转笔刀主要厂商产量市场份额列表（2020-2022年）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中国转笔刀主要厂商2022年产量市场份额列表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中国转笔刀主要厂商2022年产值市场份额列表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2022年全球前五及前十大生产商转笔刀市场份额</w:t>
      </w:r>
      <w:r>
        <w:rPr>
          <w:rFonts w:hint="eastAsia"/>
        </w:rPr>
        <w:br/>
      </w:r>
      <w:r>
        <w:rPr>
          <w:rFonts w:hint="eastAsia"/>
        </w:rPr>
        <w:t>　　图 全球转笔刀第一梯队、第二梯队和第三梯队生产商（品牌）及市场份额（2020-2022年）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转笔刀全球领先企业SWOT分析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印度市场转笔刀产量及增长率（2017-2022年）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印度市场转笔刀产值及增长率（2017-2022年）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全球主要地区转笔刀消费量市场份额预测（2023-2029年）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印度市场转笔刀消费量、增长率及发展预测（2017-2022年）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转笔刀产业链分析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转笔刀产品价格走势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fca6dce634b4a" w:history="1">
        <w:r>
          <w:rPr>
            <w:rStyle w:val="Hyperlink"/>
          </w:rPr>
          <w:t>2023-2029年全球与中国转笔刀市场现状分析及前景趋势报告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fca6dce634b4a" w:history="1">
        <w:r>
          <w:rPr>
            <w:rStyle w:val="Hyperlink"/>
          </w:rPr>
          <w:t>https://www.20087.com/1/23/ZhuanBiDaoHangYeFaZhanQuShi.html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28c35e0c47fc" w:history="1">
      <w:r>
        <w:rPr>
          <w:rStyle w:val="Hyperlink"/>
        </w:rPr>
        <w:t>2023-2029年全球与中国转笔刀市场现状分析及前景趋势报告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uanBiDaoHangYeFaZhanQuShi.html" TargetMode="External" Id="R9a9fca6dce6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uanBiDaoHangYeFaZhanQuShi.html" TargetMode="External" Id="Ra27f28c35e0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2023-09-25T06:16:51Z</dcterms:created>
  <dcterms:modified xsi:type="dcterms:W3CDTF">2023-09-25T07:16:51Z</dcterms:modified>
  <dc:subject>2023-2029年全球与中国转笔刀市场现状分析及前景趋势报告</dc:subject>
  <dc:title>2023-2029年全球与中国转笔刀市场现状分析及前景趋势报告</dc:title>
  <cp:keywords>2023-2029年全球与中国转笔刀市场现状分析及前景趋势报告</cp:keywords>
  <dc:description>2023-2029年全球与中国转笔刀市场现状分析及前景趋势报告</dc:description>
</cp:coreProperties>
</file>