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c82f523b04b52" w:history="1">
              <w:r>
                <w:rPr>
                  <w:rStyle w:val="Hyperlink"/>
                </w:rPr>
                <w:t>全球与中国ARM云手机行业现状分析及前景趋势预测报告（2026-2032年）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c82f523b04b52" w:history="1">
              <w:r>
                <w:rPr>
                  <w:rStyle w:val="Hyperlink"/>
                </w:rPr>
                <w:t>全球与中国ARM云手机行业现状分析及前景趋势预测报告（2026-2032年）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9c82f523b04b52" w:history="1">
                <w:r>
                  <w:rPr>
                    <w:rStyle w:val="Hyperlink"/>
                  </w:rPr>
                  <w:t>https://www.20087.com/1/03/ARMYunShouJiDeQianJing.html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M云手机是一种基于ARM架构服务器虚拟化出的云端安卓实例，用户可通过网络远程操控独立手机系统，应用于手游试玩、应用测试、社交媒体矩阵运营及隐私隔离场景。目前，ARM云手机主流平台提供多开、脚本自动化、7×24运行及按秒计费能力，并依托KVM或容器技术实现资源隔离。在移动互联网精细化运营与合规监管趋严背景下，用户对操作延迟（&lt;50ms）、画面流畅度（60fps）及账号安全隔离提出更高要求。然而，GPU虚拟化效率低，3D游戏体验受限；大规模并发下网络抖动影响稳定性；且部分平台缺乏可信执行环境（TEE），存在数据泄露风险。</w:t>
      </w:r>
      <w:r>
        <w:rPr>
          <w:rFonts w:hint="eastAsia"/>
        </w:rPr>
        <w:br/>
      </w:r>
      <w:r>
        <w:rPr>
          <w:rFonts w:hint="eastAsia"/>
        </w:rPr>
        <w:t>　　未来，ARM云手机将向硬件加速、边缘部署与合规增强升级。集成DPU卸载网络与存储IO，提升单机密度；在区域边缘节点部署低延迟实例，服务本地化需求。通过国密算法加密会话通道，满足金融、政务等高敏场景。探索与数字身份绑定，实现一人一机实名制管理。长远看，ARM云手机将从“远程安卓容器”升维为“可信移动计算即服务（MCaaS）平台”，其发展方向是性能逼近终端、安全可验证与生态合规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9c82f523b04b52" w:history="1">
        <w:r>
          <w:rPr>
            <w:rStyle w:val="Hyperlink"/>
          </w:rPr>
          <w:t>全球与中国ARM云手机行业现状分析及前景趋势预测报告（2026-2032年）</w:t>
        </w:r>
      </w:hyperlink>
      <w:r>
        <w:rPr>
          <w:rFonts w:hint="eastAsia"/>
        </w:rPr>
        <w:t>》全面梳理了ARM云手机产业链，结合市场需求和市场规模等数据，深入剖析ARM云手机行业现状。报告详细探讨了ARM云手机市场竞争格局，重点关注重点企业及其品牌影响力，并分析了ARM云手机价格机制和细分市场特征。通过对ARM云手机技术现状及未来方向的评估，报告展望了ARM云手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全球市场ARM云手机市场总体规模</w:t>
      </w:r>
      <w:r>
        <w:rPr>
          <w:rFonts w:hint="eastAsia"/>
        </w:rPr>
        <w:br/>
      </w:r>
      <w:r>
        <w:rPr>
          <w:rFonts w:hint="eastAsia"/>
        </w:rPr>
        <w:t>　　1.4 中国市场ARM云手机市场总体规模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ARM云手机行业发展总体概况</w:t>
      </w:r>
      <w:r>
        <w:rPr>
          <w:rFonts w:hint="eastAsia"/>
        </w:rPr>
        <w:br/>
      </w:r>
      <w:r>
        <w:rPr>
          <w:rFonts w:hint="eastAsia"/>
        </w:rPr>
        <w:t>　　　　1.5.2 ARM云手机行业发展主要特点</w:t>
      </w:r>
      <w:r>
        <w:rPr>
          <w:rFonts w:hint="eastAsia"/>
        </w:rPr>
        <w:br/>
      </w:r>
      <w:r>
        <w:rPr>
          <w:rFonts w:hint="eastAsia"/>
        </w:rPr>
        <w:t>　　　　1.5.3 ARM云手机行业发展影响因素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ARM云手机有利因素</w:t>
      </w:r>
      <w:r>
        <w:rPr>
          <w:rFonts w:hint="eastAsia"/>
        </w:rPr>
        <w:br/>
      </w:r>
      <w:r>
        <w:rPr>
          <w:rFonts w:hint="eastAsia"/>
        </w:rPr>
        <w:t>　　　　1.5.3 .2 ARM云手机不利因素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全球市场，近三年ARM云手机主要企业占有率及排名（按收入）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ARM云手机主要企业在国际市场占有率（按收入，2023-2026）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2025年ARM云手机主要企业在国际市场排名（按收入）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全球市场主要企业ARM云手机销售收入（2023-2026）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中国市场，近三年ARM云手机主要企业占有率及排名（按收入）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ARM云手机主要企业在中国市场占有率（按收入，2023-2026）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2025年ARM云手机主要企业在中国市场排名（按收入）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中国市场主要企业ARM云手机销售收入（2023-2026）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全球主要厂商ARM云手机总部及产地分布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全球主要厂商成立时间及ARM云手机商业化日期</w:t>
      </w:r>
      <w:r>
        <w:rPr>
          <w:rFonts w:hint="eastAsia"/>
        </w:rPr>
        <w:br/>
      </w:r>
      <w:r>
        <w:rPr>
          <w:rFonts w:hint="eastAsia"/>
        </w:rPr>
        <w:t>　　2.5 全球主要厂商ARM云手机产品类型及应用</w:t>
      </w:r>
      <w:r>
        <w:rPr>
          <w:rFonts w:hint="eastAsia"/>
        </w:rPr>
        <w:br/>
      </w:r>
      <w:r>
        <w:rPr>
          <w:rFonts w:hint="eastAsia"/>
        </w:rPr>
        <w:t>　　2.6 ARM云手机行业集中度、竞争程度分析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ARM云手机行业集中度分析：2025年全球Top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全球ARM云手机第一梯队、第二梯队和第三梯队厂商（品牌）及市场份额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全球ARM云手机主要地区分析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全球主要地区ARM云手机市场规模分析：2021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全球主要地区ARM云手机销售额及份额（2021-2026）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全球主要地区ARM云手机销售额及份额预测（2027-2032）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北美ARM云手机销售额及预测（2021-2032）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欧洲ARM云手机销售额及预测（2021-2032）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中国ARM云手机销售额及预测（2021-2032）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日本ARM云手机销售额及预测（2021-2032）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东南亚ARM云手机销售额及预测（2021-2032）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印度ARM云手机销售额及预测（2021-2032）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南美ARM云手机销售额及预测（2021-2032）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中东ARM云手机销售额及预测（2021-2032）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常归云手机</w:t>
      </w:r>
      <w:r>
        <w:rPr>
          <w:rFonts w:hint="eastAsia"/>
        </w:rPr>
        <w:br/>
      </w:r>
      <w:r>
        <w:rPr>
          <w:rFonts w:hint="eastAsia"/>
        </w:rPr>
        <w:t>　　　　4.1.2 群控云手机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按产品类型细分，全球ARM云手机销售额对比（2021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按产品类型细分，全球ARM云手机销售额及预测（2021-2032）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按产品类型细分，全球ARM云手机销售额及市场份额（2021-2026）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按产品类型细分，全球ARM云手机销售额预测（2027-2032）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按产品类型细分，中国ARM云手机销售额及预测（2021-2032）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按产品类型细分，中国ARM云手机销售额及市场份额（2021-2026）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按产品类型细分，中国ARM云手机销售额预测（2027-2032）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产品分类，按操作系统</w:t>
      </w:r>
      <w:r>
        <w:rPr>
          <w:rFonts w:hint="eastAsia"/>
        </w:rPr>
        <w:br/>
      </w:r>
      <w:r>
        <w:rPr>
          <w:rFonts w:hint="eastAsia"/>
        </w:rPr>
        <w:t>　　　　4.2.1 Android 云手机</w:t>
      </w:r>
      <w:r>
        <w:rPr>
          <w:rFonts w:hint="eastAsia"/>
        </w:rPr>
        <w:br/>
      </w:r>
      <w:r>
        <w:rPr>
          <w:rFonts w:hint="eastAsia"/>
        </w:rPr>
        <w:t>　　　　4.2.2 iOS 兼容云手机</w:t>
      </w:r>
      <w:r>
        <w:rPr>
          <w:rFonts w:hint="eastAsia"/>
        </w:rPr>
        <w:br/>
      </w:r>
      <w:r>
        <w:rPr>
          <w:rFonts w:hint="eastAsia"/>
        </w:rPr>
        <w:t>　　　　4.2.3 其他</w:t>
      </w:r>
      <w:r>
        <w:rPr>
          <w:rFonts w:hint="eastAsia"/>
        </w:rPr>
        <w:br/>
      </w:r>
      <w:r>
        <w:rPr>
          <w:rFonts w:hint="eastAsia"/>
        </w:rPr>
        <w:t>　　　　4.2.4 按操作系统细分，全球ARM云手机销售额对比（2021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按操作系统细分，全球ARM云手机销售额及预测（2021-2032）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按操作系统细分，全球ARM云手机销售额及市场份额（2021-2026）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按操作系统细分，全球ARM云手机销售额预测（2027-2032）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按操作系统细分，中国ARM云手机销售额及预测（2021-2032）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按操作系统细分，中国ARM云手机销售额及市场份额（2021-2026）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按操作系统细分，中国ARM云手机销售额预测（2027-2032）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产品分类，按性能等级</w:t>
      </w:r>
      <w:r>
        <w:rPr>
          <w:rFonts w:hint="eastAsia"/>
        </w:rPr>
        <w:br/>
      </w:r>
      <w:r>
        <w:rPr>
          <w:rFonts w:hint="eastAsia"/>
        </w:rPr>
        <w:t>　　　　4.3.1 低端云手机</w:t>
      </w:r>
      <w:r>
        <w:rPr>
          <w:rFonts w:hint="eastAsia"/>
        </w:rPr>
        <w:br/>
      </w:r>
      <w:r>
        <w:rPr>
          <w:rFonts w:hint="eastAsia"/>
        </w:rPr>
        <w:t>　　　　4.3.2 中端云手机</w:t>
      </w:r>
      <w:r>
        <w:rPr>
          <w:rFonts w:hint="eastAsia"/>
        </w:rPr>
        <w:br/>
      </w:r>
      <w:r>
        <w:rPr>
          <w:rFonts w:hint="eastAsia"/>
        </w:rPr>
        <w:t>　　　　4.3.3 高端云手机</w:t>
      </w:r>
      <w:r>
        <w:rPr>
          <w:rFonts w:hint="eastAsia"/>
        </w:rPr>
        <w:br/>
      </w:r>
      <w:r>
        <w:rPr>
          <w:rFonts w:hint="eastAsia"/>
        </w:rPr>
        <w:t>　　　　4.3.4 按性能等级细分，全球ARM云手机销售额对比（2021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按性能等级细分，全球ARM云手机销售额及预测（2021-2032）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按性能等级细分，全球ARM云手机销售额及市场份额（2021-2026）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按性能等级细分，全球ARM云手机销售额预测（2027-2032）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按性能等级细分，中国ARM云手机销售额及预测（2021-2032）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按性能等级细分，中国ARM云手机销售额及市场份额（2021-2026）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按性能等级细分，中国ARM云手机销售额预测（2027-2032）</w:t>
      </w:r>
      <w:r>
        <w:rPr>
          <w:rFonts w:hint="eastAsia"/>
        </w:rPr>
        <w:br/>
      </w:r>
      <w:r>
        <w:rPr>
          <w:rFonts w:hint="eastAsia"/>
        </w:rPr>
        <w:t>　　4.4 产品分类，按部署模式</w:t>
      </w:r>
      <w:r>
        <w:rPr>
          <w:rFonts w:hint="eastAsia"/>
        </w:rPr>
        <w:br/>
      </w:r>
      <w:r>
        <w:rPr>
          <w:rFonts w:hint="eastAsia"/>
        </w:rPr>
        <w:t>　　　　4.4.1 公有云手机</w:t>
      </w:r>
      <w:r>
        <w:rPr>
          <w:rFonts w:hint="eastAsia"/>
        </w:rPr>
        <w:br/>
      </w:r>
      <w:r>
        <w:rPr>
          <w:rFonts w:hint="eastAsia"/>
        </w:rPr>
        <w:t>　　　　4.4.2 私有云手机</w:t>
      </w:r>
      <w:r>
        <w:rPr>
          <w:rFonts w:hint="eastAsia"/>
        </w:rPr>
        <w:br/>
      </w:r>
      <w:r>
        <w:rPr>
          <w:rFonts w:hint="eastAsia"/>
        </w:rPr>
        <w:t>　　　　4.4.3 混合云手机</w:t>
      </w:r>
      <w:r>
        <w:rPr>
          <w:rFonts w:hint="eastAsia"/>
        </w:rPr>
        <w:br/>
      </w:r>
      <w:r>
        <w:rPr>
          <w:rFonts w:hint="eastAsia"/>
        </w:rPr>
        <w:t>　　　　4.4.4 按部署模式细分，全球ARM云手机销售额对比（2021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4.4.5 按部署模式细分，全球ARM云手机销售额及预测（2021-2032）</w:t>
      </w:r>
      <w:r>
        <w:rPr>
          <w:rFonts w:hint="eastAsia"/>
        </w:rPr>
        <w:br/>
      </w:r>
      <w:r>
        <w:rPr>
          <w:rFonts w:hint="eastAsia"/>
        </w:rPr>
        <w:t>　　　　4.4.5 .1 按部署模式细分，全球ARM云手机销售额及市场份额（2021-2026）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4.4.5 .2 按部署模式细分，全球ARM云手机销售额预测（2027-2032）</w:t>
      </w:r>
      <w:r>
        <w:rPr>
          <w:rFonts w:hint="eastAsia"/>
        </w:rPr>
        <w:br/>
      </w:r>
      <w:r>
        <w:rPr>
          <w:rFonts w:hint="eastAsia"/>
        </w:rPr>
        <w:t>　　　　4.4.6 按部署模式细分，中国ARM云手机销售额及预测（2021-2032）</w:t>
      </w:r>
      <w:r>
        <w:rPr>
          <w:rFonts w:hint="eastAsia"/>
        </w:rPr>
        <w:br/>
      </w:r>
      <w:r>
        <w:rPr>
          <w:rFonts w:hint="eastAsia"/>
        </w:rPr>
        <w:t>　　　　4.4.6 .1 按部署模式细分，中国ARM云手机销售额及市场份额（2021-2026）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4.4.6 .2 按部署模式细分，中国ARM云手机销售额预测（2027-2032）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游戏</w:t>
      </w:r>
      <w:r>
        <w:rPr>
          <w:rFonts w:hint="eastAsia"/>
        </w:rPr>
        <w:br/>
      </w:r>
      <w:r>
        <w:rPr>
          <w:rFonts w:hint="eastAsia"/>
        </w:rPr>
        <w:t>　　　　5.1.2 测试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按应用细分，全球ARM云手机销售额对比（2021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按应用细分，全球ARM云手机销售额及预测（2021-2032）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按应用细分，全球ARM云手机销售额及市场份额（2021-2026）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按应用细分，全球ARM云手机销售额预测（2027-2032）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中国不同应用ARM云手机销售额及预测（2021-2032）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中国不同应用ARM云手机销售额及市场份额（2021-2026）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中国不同应用ARM云手机销售额预测（2027-2032）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重点企业（1）公司信息、总部、ARM云手机市场地位以及主要的竞争对手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ARM云手机产品及服务介绍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ARM云手机收入及毛利率（2021-2026）&amp;（万元）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重点企业（2）公司信息、总部、ARM云手机市场地位以及主要的竞争对手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ARM云手机产品及服务介绍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ARM云手机收入及毛利率（2021-2026）&amp;（万元）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重点企业（3）公司信息、总部、ARM云手机市场地位以及主要的竞争对手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ARM云手机产品及服务介绍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ARM云手机收入及毛利率（2021-2026）&amp;（万元）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重点企业（4）公司信息、总部、ARM云手机市场地位以及主要的竞争对手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ARM云手机产品及服务介绍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ARM云手机收入及毛利率（2021-2026）&amp;（万元）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重点企业（5）公司信息、总部、ARM云手机市场地位以及主要的竞争对手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ARM云手机产品及服务介绍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ARM云手机收入及毛利率（2021-2026）&amp;（万元）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重点企业（6）公司信息、总部、ARM云手机市场地位以及主要的竞争对手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ARM云手机产品及服务介绍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ARM云手机收入及毛利率（2021-2026）&amp;（万元）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重点企业（7）公司信息、总部、ARM云手机市场地位以及主要的竞争对手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ARM云手机产品及服务介绍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ARM云手机收入及毛利率（2021-2026）&amp;（万元）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重点企业（8）公司信息、总部、ARM云手机市场地位以及主要的竞争对手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ARM云手机产品及服务介绍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ARM云手机收入及毛利率（2021-2026）&amp;（万元）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重点企业（9）公司信息、总部、ARM云手机市场地位以及主要的竞争对手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ARM云手机产品及服务介绍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ARM云手机收入及毛利率（2021-2026）&amp;（万元）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ARM云手机行业发展趋势</w:t>
      </w:r>
      <w:r>
        <w:rPr>
          <w:rFonts w:hint="eastAsia"/>
        </w:rPr>
        <w:br/>
      </w:r>
      <w:r>
        <w:rPr>
          <w:rFonts w:hint="eastAsia"/>
        </w:rPr>
        <w:t>　　7.2 ARM云手机行业主要驱动因素</w:t>
      </w:r>
      <w:r>
        <w:rPr>
          <w:rFonts w:hint="eastAsia"/>
        </w:rPr>
        <w:br/>
      </w:r>
      <w:r>
        <w:rPr>
          <w:rFonts w:hint="eastAsia"/>
        </w:rPr>
        <w:t>　　7.3 ARM云手机中国企业SWOT分析</w:t>
      </w:r>
      <w:r>
        <w:rPr>
          <w:rFonts w:hint="eastAsia"/>
        </w:rPr>
        <w:br/>
      </w:r>
      <w:r>
        <w:rPr>
          <w:rFonts w:hint="eastAsia"/>
        </w:rPr>
        <w:t>　　7.4 中国ARM云手机行业政策环境分析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ARM云手机行业产业链简介</w:t>
      </w:r>
      <w:r>
        <w:rPr>
          <w:rFonts w:hint="eastAsia"/>
        </w:rPr>
        <w:br/>
      </w:r>
      <w:r>
        <w:rPr>
          <w:rFonts w:hint="eastAsia"/>
        </w:rPr>
        <w:t>　　　　8.1.1 ARM云手机行业供应链分析</w:t>
      </w:r>
      <w:r>
        <w:rPr>
          <w:rFonts w:hint="eastAsia"/>
        </w:rPr>
        <w:br/>
      </w:r>
      <w:r>
        <w:rPr>
          <w:rFonts w:hint="eastAsia"/>
        </w:rPr>
        <w:t>　　　　8.1.2 ARM云手机主要原料及供应情况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ARM云手机行业主要下游客户</w:t>
      </w:r>
      <w:r>
        <w:rPr>
          <w:rFonts w:hint="eastAsia"/>
        </w:rPr>
        <w:br/>
      </w:r>
      <w:r>
        <w:rPr>
          <w:rFonts w:hint="eastAsia"/>
        </w:rPr>
        <w:t>　　8.2 ARM云手机行业采购模式</w:t>
      </w:r>
      <w:r>
        <w:rPr>
          <w:rFonts w:hint="eastAsia"/>
        </w:rPr>
        <w:br/>
      </w:r>
      <w:r>
        <w:rPr>
          <w:rFonts w:hint="eastAsia"/>
        </w:rPr>
        <w:t>　　8.3 ARM云手机行业生产模式</w:t>
      </w:r>
      <w:r>
        <w:rPr>
          <w:rFonts w:hint="eastAsia"/>
        </w:rPr>
        <w:br/>
      </w:r>
      <w:r>
        <w:rPr>
          <w:rFonts w:hint="eastAsia"/>
        </w:rPr>
        <w:t>　　8.4 ARM云手机行业销售模式及销售渠道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ARM云手机行业发展主要特点</w:t>
      </w:r>
      <w:r>
        <w:rPr>
          <w:rFonts w:hint="eastAsia"/>
        </w:rPr>
        <w:br/>
      </w:r>
      <w:r>
        <w:rPr>
          <w:rFonts w:hint="eastAsia"/>
        </w:rPr>
        <w:t>　　表 2： ARM云手机行业发展有利因素分析</w:t>
      </w:r>
      <w:r>
        <w:rPr>
          <w:rFonts w:hint="eastAsia"/>
        </w:rPr>
        <w:br/>
      </w:r>
      <w:r>
        <w:rPr>
          <w:rFonts w:hint="eastAsia"/>
        </w:rPr>
        <w:t>　　表 3： ARM云手机行业发展不利因素分析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进入ARM云手机行业壁垒</w:t>
      </w:r>
      <w:r>
        <w:rPr>
          <w:rFonts w:hint="eastAsia"/>
        </w:rPr>
        <w:br/>
      </w:r>
      <w:r>
        <w:rPr>
          <w:rFonts w:hint="eastAsia"/>
        </w:rPr>
        <w:t>　　表 5： ARM云手机主要企业在国际市场占有率（按收入，2023-2026）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2025年ARM云手机主要企业在国际市场排名（按收入）&amp;（万元）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全球市场主要企业ARM云手机销售收入（2023-2026）&amp;（万元）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ARM云手机主要企业在中国市场占有率（按收入，2023-2026）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2025年ARM云手机主要企业在中国市场排名（按收入）&amp;（万元）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中国市场主要企业ARM云手机销售收入（2023-2026）&amp;（万元）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全球主要厂商ARM云手机总部及产地分布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全球主要厂商成立时间及ARM云手机商业化日期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全球主要厂商ARM云手机产品类型及应用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2025年全球ARM云手机主要厂商市场地位（第一梯队、第二梯队和第三梯队）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全球ARM云手机市场投资、并购等现状分析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全球主要地区ARM云手机销售额：（2021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全球主要地区ARM云手机销售额（2021-2026）&amp;（万元）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全球主要地区ARM云手机销售额及份额列表（2021-2026）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全球主要地区ARM云手机销售额预测（2027-2032）&amp;（万元）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全球主要地区ARM云手机销售额及份额列表预测（2027-2032）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常归云手机主要企业列表</w:t>
      </w:r>
      <w:r>
        <w:rPr>
          <w:rFonts w:hint="eastAsia"/>
        </w:rPr>
        <w:br/>
      </w:r>
      <w:r>
        <w:rPr>
          <w:rFonts w:hint="eastAsia"/>
        </w:rPr>
        <w:t>　　表 22： 群控云手机主要企业列表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按产品类型细分，全球ARM云手机销售额及增长率对比（2021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按产品类型细分，全球ARM云手机销售额（2021-2026）&amp;（万元）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按产品类型细分，全球ARM云手机销售额市场份额列表（2021-2026）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按产品类型细分，全球ARM云手机销售额预测（2027-2032）&amp;（万元）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按产品类型细分，全球ARM云手机销售额市场份额预测（2027-2032）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按产品类型细分，中国ARM云手机销售额（2021-2026）&amp;（万元）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按产品类型细分，中国ARM云手机销售额市场份额列表（2021-2026）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按产品类型细分，中国ARM云手机销售额预测（2027-2032）&amp;（万元）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按产品类型细分，中国ARM云手机销售额市场份额预测（2027-2032）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Android 云手机主要企业列表</w:t>
      </w:r>
      <w:r>
        <w:rPr>
          <w:rFonts w:hint="eastAsia"/>
        </w:rPr>
        <w:br/>
      </w:r>
      <w:r>
        <w:rPr>
          <w:rFonts w:hint="eastAsia"/>
        </w:rPr>
        <w:t>　　表 33： iOS 兼容云手机主要企业列表</w:t>
      </w:r>
      <w:r>
        <w:rPr>
          <w:rFonts w:hint="eastAsia"/>
        </w:rPr>
        <w:br/>
      </w:r>
      <w:r>
        <w:rPr>
          <w:rFonts w:hint="eastAsia"/>
        </w:rPr>
        <w:t>　　表 34： 其他主要企业列表</w:t>
      </w:r>
      <w:r>
        <w:rPr>
          <w:rFonts w:hint="eastAsia"/>
        </w:rPr>
        <w:br/>
      </w:r>
      <w:r>
        <w:rPr>
          <w:rFonts w:hint="eastAsia"/>
        </w:rPr>
        <w:t>　　表 35： 按操作系统细分，全球ARM云手机销售额及增长率对比（2021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按操作系统细分，全球ARM云手机销售额（2021-2026）&amp;（万元）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按操作系统细分，全球ARM云手机销售额市场份额列表（2021-2026）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按操作系统细分，全球ARM云手机销售额预测（2027-2032）&amp;（万元）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按操作系统细分，全球ARM云手机销售额市场份额预测（2027-2032）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按操作系统细分，中国ARM云手机销售额（2021-2026）&amp;（万元）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按操作系统细分，中国ARM云手机销售额市场份额列表（2021-2026）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按操作系统细分，中国ARM云手机销售额预测（2027-2032）&amp;（万元）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按操作系统细分，中国ARM云手机销售额市场份额预测（2027-2032）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低端云手机主要企业列表</w:t>
      </w:r>
      <w:r>
        <w:rPr>
          <w:rFonts w:hint="eastAsia"/>
        </w:rPr>
        <w:br/>
      </w:r>
      <w:r>
        <w:rPr>
          <w:rFonts w:hint="eastAsia"/>
        </w:rPr>
        <w:t>　　表 45： 中端云手机主要企业列表</w:t>
      </w:r>
      <w:r>
        <w:rPr>
          <w:rFonts w:hint="eastAsia"/>
        </w:rPr>
        <w:br/>
      </w:r>
      <w:r>
        <w:rPr>
          <w:rFonts w:hint="eastAsia"/>
        </w:rPr>
        <w:t>　　表 46： 高端云手机主要企业列表</w:t>
      </w:r>
      <w:r>
        <w:rPr>
          <w:rFonts w:hint="eastAsia"/>
        </w:rPr>
        <w:br/>
      </w:r>
      <w:r>
        <w:rPr>
          <w:rFonts w:hint="eastAsia"/>
        </w:rPr>
        <w:t>　　表 47： 按性能等级细分，全球ARM云手机销售额及增长率对比（2021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48： 按性能等级细分，全球ARM云手机销售额（2021-2026）&amp;（万元）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按性能等级细分，全球ARM云手机销售额市场份额列表（2021-2026）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按性能等级细分，全球ARM云手机销售额预测（2027-2032）&amp;（万元）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按性能等级细分，全球ARM云手机销售额市场份额预测（2027-2032）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按性能等级细分，中国ARM云手机销售额（2021-2026）&amp;（万元）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按性能等级细分，中国ARM云手机销售额市场份额列表（2021-2026）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按性能等级细分，中国ARM云手机销售额预测（2027-2032）&amp;（万元）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按性能等级细分，中国ARM云手机销售额市场份额预测（2027-2032）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公有云手机主要企业列表</w:t>
      </w:r>
      <w:r>
        <w:rPr>
          <w:rFonts w:hint="eastAsia"/>
        </w:rPr>
        <w:br/>
      </w:r>
      <w:r>
        <w:rPr>
          <w:rFonts w:hint="eastAsia"/>
        </w:rPr>
        <w:t>　　表 57： 私有云手机主要企业列表</w:t>
      </w:r>
      <w:r>
        <w:rPr>
          <w:rFonts w:hint="eastAsia"/>
        </w:rPr>
        <w:br/>
      </w:r>
      <w:r>
        <w:rPr>
          <w:rFonts w:hint="eastAsia"/>
        </w:rPr>
        <w:t>　　表 58： 混合云手机主要企业列表</w:t>
      </w:r>
      <w:r>
        <w:rPr>
          <w:rFonts w:hint="eastAsia"/>
        </w:rPr>
        <w:br/>
      </w:r>
      <w:r>
        <w:rPr>
          <w:rFonts w:hint="eastAsia"/>
        </w:rPr>
        <w:t>　　表 59： 按部署模式细分，全球ARM云手机销售额及增长率对比（2021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60： 按部署模式细分，全球ARM云手机销售额（2021-2026）&amp;（万元）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按部署模式细分，全球ARM云手机销售额市场份额列表（2021-2026）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按部署模式细分，全球ARM云手机销售额预测（2027-2032）&amp;（万元）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按部署模式细分，全球ARM云手机销售额市场份额预测（2027-2032）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按部署模式细分，中国ARM云手机销售额（2021-2026）&amp;（万元）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按部署模式细分，中国ARM云手机销售额市场份额列表（2021-2026）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66： 按部署模式细分，中国ARM云手机销售额预测（2027-2032）&amp;（万元）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按部署模式细分，中国ARM云手机销售额市场份额预测（2027-2032）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按应用细分，全球ARM云手机销售额及增长率对比（2021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69： 按应用细分，全球ARM云手机销售额（2021-2026）&amp;（万元）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按应用细分，全球ARM云手机销售额市场份额列表（2021-2026）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71： 按应用细分，全球ARM云手机销售额预测（2027-2032）&amp;（万元）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按应用细分，全球ARM云手机市场份额预测（2027-2032）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中国不同应用ARM云手机销售额（2021-2026）&amp;（万元）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中国不同应用ARM云手机销售额市场份额列表（2021-2026）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75： 中国不同应用ARM云手机销售额预测（2027-2032）&amp;（万元）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中国不同应用ARM云手机销售额市场份额预测（2027-2032）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重点企业（1）公司信息、总部、ARM云手机市场地位以及主要的竞争对手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重点企业（1） ARM云手机产品及服务介绍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重点企业（1） ARM云手机收入及毛利率（2021-2026）&amp;（万元）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重点企业（2）公司信息、总部、ARM云手机市场地位以及主要的竞争对手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重点企业（2） ARM云手机产品及服务介绍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重点企业（2） ARM云手机收入及毛利率（2021-2026）&amp;（万元）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重点企业（3）公司信息、总部、ARM云手机市场地位以及主要的竞争对手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重点企业（3） ARM云手机产品及服务介绍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重点企业（3） ARM云手机收入及毛利率（2021-2026）&amp;（万元）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重点企业（4）公司信息、总部、ARM云手机市场地位以及主要的竞争对手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重点企业（4） ARM云手机产品及服务介绍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重点企业（4） ARM云手机收入及毛利率（2021-2026）&amp;（万元）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重点企业（5）公司信息、总部、ARM云手机市场地位以及主要的竞争对手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重点企业（5） ARM云手机产品及服务介绍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重点企业（5） ARM云手机收入及毛利率（2021-2026）&amp;（万元）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重点企业（6）公司信息、总部、ARM云手机市场地位以及主要的竞争对手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重点企业（6） ARM云手机产品及服务介绍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重点企业（6） ARM云手机收入及毛利率（2021-2026）&amp;（万元）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重点企业（7）公司信息、总部、ARM云手机市场地位以及主要的竞争对手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重点企业（7） ARM云手机产品及服务介绍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重点企业（7） ARM云手机收入及毛利率（2021-2026）&amp;（万元）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重点企业（8）公司信息、总部、ARM云手机市场地位以及主要的竞争对手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重点企业（8） ARM云手机产品及服务介绍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重点企业（8） ARM云手机收入及毛利率（2021-2026）&amp;（万元）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重点企业（9）公司信息、总部、ARM云手机市场地位以及主要的竞争对手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重点企业（9） ARM云手机产品及服务介绍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重点企业（9） ARM云手机收入及毛利率（2021-2026）&amp;（万元）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121： ARM云手机行业发展趋势</w:t>
      </w:r>
      <w:r>
        <w:rPr>
          <w:rFonts w:hint="eastAsia"/>
        </w:rPr>
        <w:br/>
      </w:r>
      <w:r>
        <w:rPr>
          <w:rFonts w:hint="eastAsia"/>
        </w:rPr>
        <w:t>　　表 122： ARM云手机行业主要驱动因素</w:t>
      </w:r>
      <w:r>
        <w:rPr>
          <w:rFonts w:hint="eastAsia"/>
        </w:rPr>
        <w:br/>
      </w:r>
      <w:r>
        <w:rPr>
          <w:rFonts w:hint="eastAsia"/>
        </w:rPr>
        <w:t>　　表 123： ARM云手机行业供应链分析</w:t>
      </w:r>
      <w:r>
        <w:rPr>
          <w:rFonts w:hint="eastAsia"/>
        </w:rPr>
        <w:br/>
      </w:r>
      <w:r>
        <w:rPr>
          <w:rFonts w:hint="eastAsia"/>
        </w:rPr>
        <w:t>　　表 124： ARM云手机上游原料供应商</w:t>
      </w:r>
      <w:r>
        <w:rPr>
          <w:rFonts w:hint="eastAsia"/>
        </w:rPr>
        <w:br/>
      </w:r>
      <w:r>
        <w:rPr>
          <w:rFonts w:hint="eastAsia"/>
        </w:rPr>
        <w:t>　　表 125： ARM云手机行业主要下游客户</w:t>
      </w:r>
      <w:r>
        <w:rPr>
          <w:rFonts w:hint="eastAsia"/>
        </w:rPr>
        <w:br/>
      </w:r>
      <w:r>
        <w:rPr>
          <w:rFonts w:hint="eastAsia"/>
        </w:rPr>
        <w:t>　　表 126： ARM云手机典型经销商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t>　　表 129：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ARM云手机产品图片</w:t>
      </w:r>
      <w:r>
        <w:rPr>
          <w:rFonts w:hint="eastAsia"/>
        </w:rPr>
        <w:br/>
      </w:r>
      <w:r>
        <w:rPr>
          <w:rFonts w:hint="eastAsia"/>
        </w:rPr>
        <w:t>　　图 2： 全球市场ARM云手机市场规模，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全球ARM云手机市场销售额预测：（万元）&amp;（2021-2032）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中国市场ARM云手机销售额及未来趋势（2021-2032）&amp;（万元）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2025年全球前五大厂商ARM云手机市场份额</w:t>
      </w:r>
      <w:r>
        <w:rPr>
          <w:rFonts w:hint="eastAsia"/>
        </w:rPr>
        <w:br/>
      </w:r>
      <w:r>
        <w:rPr>
          <w:rFonts w:hint="eastAsia"/>
        </w:rPr>
        <w:t>　　图 6： 2025年全球ARM云手机第一梯队、第二梯队和第三梯队厂商及市场份额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全球主要地区ARM云手机销售额市场份额（2021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北美ARM云手机销售额及预测（2021-2032）&amp;（万元）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欧洲ARM云手机销售额及预测（2021-2032）&amp;（万元）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中国ARM云手机销售额及预测（2021-2032）&amp;（万元）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日本ARM云手机销售额及预测（2021-2032）&amp;（万元）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东南亚ARM云手机销售额及预测（2021-2032）&amp;（万元）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印度ARM云手机销售额及预测（2021-2032）&amp;（万元）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南美ARM云手机销售额及预测（2021-2032）&amp;（万元）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中东ARM云手机销售额及预测（2021-2032）&amp;（万元）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常归云手机 产品图片</w:t>
      </w:r>
      <w:r>
        <w:rPr>
          <w:rFonts w:hint="eastAsia"/>
        </w:rPr>
        <w:br/>
      </w:r>
      <w:r>
        <w:rPr>
          <w:rFonts w:hint="eastAsia"/>
        </w:rPr>
        <w:t>　　图 17： 全球常归云手机规模及增长率（2021-2032）&amp;（万元）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群控云手机产品图片</w:t>
      </w:r>
      <w:r>
        <w:rPr>
          <w:rFonts w:hint="eastAsia"/>
        </w:rPr>
        <w:br/>
      </w:r>
      <w:r>
        <w:rPr>
          <w:rFonts w:hint="eastAsia"/>
        </w:rPr>
        <w:t>　　图 19： 全球群控云手机规模及增长率（2021-2032）&amp;（万元）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按产品类型细分，全球ARM云手机市场份额2025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按产品类型细分，全球ARM云手机市场份额2021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按产品类型细分，全球ARM云手机市场份额预测2026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按产品类型细分，中国ARM云手机市场份额2021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按产品类型细分，中国ARM云手机市场份额预测2026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Android 云手机 产品图片</w:t>
      </w:r>
      <w:r>
        <w:rPr>
          <w:rFonts w:hint="eastAsia"/>
        </w:rPr>
        <w:br/>
      </w:r>
      <w:r>
        <w:rPr>
          <w:rFonts w:hint="eastAsia"/>
        </w:rPr>
        <w:t>　　图 26： 全球Android 云手机规模及增长率（2021-2032）&amp;（万元）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iOS 兼容云手机产品图片</w:t>
      </w:r>
      <w:r>
        <w:rPr>
          <w:rFonts w:hint="eastAsia"/>
        </w:rPr>
        <w:br/>
      </w:r>
      <w:r>
        <w:rPr>
          <w:rFonts w:hint="eastAsia"/>
        </w:rPr>
        <w:t>　　图 28： 全球iOS 兼容云手机规模及增长率（2021-2032）&amp;（万元）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其他产品图片</w:t>
      </w:r>
      <w:r>
        <w:rPr>
          <w:rFonts w:hint="eastAsia"/>
        </w:rPr>
        <w:br/>
      </w:r>
      <w:r>
        <w:rPr>
          <w:rFonts w:hint="eastAsia"/>
        </w:rPr>
        <w:t>　　图 30：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按操作系统细分，全球ARM云手机市场份额2025 &amp; 2032</w:t>
      </w:r>
      <w:r>
        <w:rPr>
          <w:rFonts w:hint="eastAsia"/>
        </w:rPr>
        <w:br/>
      </w:r>
      <w:r>
        <w:rPr>
          <w:rFonts w:hint="eastAsia"/>
        </w:rPr>
        <w:t>　　图 32： 按操作系统细分，全球ARM云手机市场份额2021 &amp; 2025</w:t>
      </w:r>
      <w:r>
        <w:rPr>
          <w:rFonts w:hint="eastAsia"/>
        </w:rPr>
        <w:br/>
      </w:r>
      <w:r>
        <w:rPr>
          <w:rFonts w:hint="eastAsia"/>
        </w:rPr>
        <w:t>　　图 33： 按操作系统细分，全球ARM云手机市场份额预测2026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按操作系统细分，中国ARM云手机市场份额2021 &amp; 2025</w:t>
      </w:r>
      <w:r>
        <w:rPr>
          <w:rFonts w:hint="eastAsia"/>
        </w:rPr>
        <w:br/>
      </w:r>
      <w:r>
        <w:rPr>
          <w:rFonts w:hint="eastAsia"/>
        </w:rPr>
        <w:t>　　图 35： 按操作系统细分，中国ARM云手机市场份额预测2026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低端云手机 产品图片</w:t>
      </w:r>
      <w:r>
        <w:rPr>
          <w:rFonts w:hint="eastAsia"/>
        </w:rPr>
        <w:br/>
      </w:r>
      <w:r>
        <w:rPr>
          <w:rFonts w:hint="eastAsia"/>
        </w:rPr>
        <w:t>　　图 37： 全球低端云手机规模及增长率（2021-2032）&amp;（万元）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中端云手机产品图片</w:t>
      </w:r>
      <w:r>
        <w:rPr>
          <w:rFonts w:hint="eastAsia"/>
        </w:rPr>
        <w:br/>
      </w:r>
      <w:r>
        <w:rPr>
          <w:rFonts w:hint="eastAsia"/>
        </w:rPr>
        <w:t>　　图 39： 全球中端云手机规模及增长率（2021-2032）&amp;（万元）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高端云手机产品图片</w:t>
      </w:r>
      <w:r>
        <w:rPr>
          <w:rFonts w:hint="eastAsia"/>
        </w:rPr>
        <w:br/>
      </w:r>
      <w:r>
        <w:rPr>
          <w:rFonts w:hint="eastAsia"/>
        </w:rPr>
        <w:t>　　图 41： 全球高端云手机规模及增长率（2021-2032）&amp;（万元）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按性能等级细分，全球ARM云手机市场份额2025 &amp; 2032</w:t>
      </w:r>
      <w:r>
        <w:rPr>
          <w:rFonts w:hint="eastAsia"/>
        </w:rPr>
        <w:br/>
      </w:r>
      <w:r>
        <w:rPr>
          <w:rFonts w:hint="eastAsia"/>
        </w:rPr>
        <w:t>　　图 43： 按性能等级细分，全球ARM云手机市场份额2021 &amp; 2025</w:t>
      </w:r>
      <w:r>
        <w:rPr>
          <w:rFonts w:hint="eastAsia"/>
        </w:rPr>
        <w:br/>
      </w:r>
      <w:r>
        <w:rPr>
          <w:rFonts w:hint="eastAsia"/>
        </w:rPr>
        <w:t>　　图 44： 按性能等级细分，全球ARM云手机市场份额预测2026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按性能等级细分，中国ARM云手机市场份额2021 &amp; 2025</w:t>
      </w:r>
      <w:r>
        <w:rPr>
          <w:rFonts w:hint="eastAsia"/>
        </w:rPr>
        <w:br/>
      </w:r>
      <w:r>
        <w:rPr>
          <w:rFonts w:hint="eastAsia"/>
        </w:rPr>
        <w:t>　　图 46： 按性能等级细分，中国ARM云手机市场份额预测2026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公有云手机 产品图片</w:t>
      </w:r>
      <w:r>
        <w:rPr>
          <w:rFonts w:hint="eastAsia"/>
        </w:rPr>
        <w:br/>
      </w:r>
      <w:r>
        <w:rPr>
          <w:rFonts w:hint="eastAsia"/>
        </w:rPr>
        <w:t>　　图 48： 全球公有云手机规模及增长率（2021-2032）&amp;（万元）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私有云手机产品图片</w:t>
      </w:r>
      <w:r>
        <w:rPr>
          <w:rFonts w:hint="eastAsia"/>
        </w:rPr>
        <w:br/>
      </w:r>
      <w:r>
        <w:rPr>
          <w:rFonts w:hint="eastAsia"/>
        </w:rPr>
        <w:t>　　图 50： 全球私有云手机规模及增长率（2021-2032）&amp;（万元）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混合云手机产品图片</w:t>
      </w:r>
      <w:r>
        <w:rPr>
          <w:rFonts w:hint="eastAsia"/>
        </w:rPr>
        <w:br/>
      </w:r>
      <w:r>
        <w:rPr>
          <w:rFonts w:hint="eastAsia"/>
        </w:rPr>
        <w:t>　　图 52： 全球混合云手机规模及增长率（2021-2032）&amp;（万元）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按部署模式细分，全球ARM云手机市场份额2025 &amp; 2032</w:t>
      </w:r>
      <w:r>
        <w:rPr>
          <w:rFonts w:hint="eastAsia"/>
        </w:rPr>
        <w:br/>
      </w:r>
      <w:r>
        <w:rPr>
          <w:rFonts w:hint="eastAsia"/>
        </w:rPr>
        <w:t>　　图 54： 按部署模式细分，全球ARM云手机市场份额2021 &amp; 2025</w:t>
      </w:r>
      <w:r>
        <w:rPr>
          <w:rFonts w:hint="eastAsia"/>
        </w:rPr>
        <w:br/>
      </w:r>
      <w:r>
        <w:rPr>
          <w:rFonts w:hint="eastAsia"/>
        </w:rPr>
        <w:t>　　图 55： 按部署模式细分，全球ARM云手机市场份额预测2026 &amp; 2032</w:t>
      </w:r>
      <w:r>
        <w:rPr>
          <w:rFonts w:hint="eastAsia"/>
        </w:rPr>
        <w:br/>
      </w:r>
      <w:r>
        <w:rPr>
          <w:rFonts w:hint="eastAsia"/>
        </w:rPr>
        <w:t>　　图 56： 按部署模式细分，中国ARM云手机市场份额2021 &amp; 2025</w:t>
      </w:r>
      <w:r>
        <w:rPr>
          <w:rFonts w:hint="eastAsia"/>
        </w:rPr>
        <w:br/>
      </w:r>
      <w:r>
        <w:rPr>
          <w:rFonts w:hint="eastAsia"/>
        </w:rPr>
        <w:t>　　图 57： 按部署模式细分，中国ARM云手机市场份额预测2026 &amp; 2032</w:t>
      </w:r>
      <w:r>
        <w:rPr>
          <w:rFonts w:hint="eastAsia"/>
        </w:rPr>
        <w:br/>
      </w:r>
      <w:r>
        <w:rPr>
          <w:rFonts w:hint="eastAsia"/>
        </w:rPr>
        <w:t>　　图 58： 游戏</w:t>
      </w:r>
      <w:r>
        <w:rPr>
          <w:rFonts w:hint="eastAsia"/>
        </w:rPr>
        <w:br/>
      </w:r>
      <w:r>
        <w:rPr>
          <w:rFonts w:hint="eastAsia"/>
        </w:rPr>
        <w:t>　　图 59： 测试</w:t>
      </w:r>
      <w:r>
        <w:rPr>
          <w:rFonts w:hint="eastAsia"/>
        </w:rPr>
        <w:br/>
      </w:r>
      <w:r>
        <w:rPr>
          <w:rFonts w:hint="eastAsia"/>
        </w:rPr>
        <w:t>　　图 60： 其他</w:t>
      </w:r>
      <w:r>
        <w:rPr>
          <w:rFonts w:hint="eastAsia"/>
        </w:rPr>
        <w:br/>
      </w:r>
      <w:r>
        <w:rPr>
          <w:rFonts w:hint="eastAsia"/>
        </w:rPr>
        <w:t>　　图 61： 按应用细分，全球ARM云手机市场份额2025 VS 2032</w:t>
      </w:r>
      <w:r>
        <w:rPr>
          <w:rFonts w:hint="eastAsia"/>
        </w:rPr>
        <w:br/>
      </w:r>
      <w:r>
        <w:rPr>
          <w:rFonts w:hint="eastAsia"/>
        </w:rPr>
        <w:t>　　图 62： 按应用细分，全球ARM云手机市场份额2021 &amp; 2025</w:t>
      </w:r>
      <w:r>
        <w:rPr>
          <w:rFonts w:hint="eastAsia"/>
        </w:rPr>
        <w:br/>
      </w:r>
      <w:r>
        <w:rPr>
          <w:rFonts w:hint="eastAsia"/>
        </w:rPr>
        <w:t>　　图 63： ARM云手机中国企业SWOT分析</w:t>
      </w:r>
      <w:r>
        <w:rPr>
          <w:rFonts w:hint="eastAsia"/>
        </w:rPr>
        <w:br/>
      </w:r>
      <w:r>
        <w:rPr>
          <w:rFonts w:hint="eastAsia"/>
        </w:rPr>
        <w:t>　　图 64： ARM云手机产业链</w:t>
      </w:r>
      <w:r>
        <w:rPr>
          <w:rFonts w:hint="eastAsia"/>
        </w:rPr>
        <w:br/>
      </w:r>
      <w:r>
        <w:rPr>
          <w:rFonts w:hint="eastAsia"/>
        </w:rPr>
        <w:t>　　图 65： ARM云手机行业采购模式分析</w:t>
      </w:r>
      <w:r>
        <w:rPr>
          <w:rFonts w:hint="eastAsia"/>
        </w:rPr>
        <w:br/>
      </w:r>
      <w:r>
        <w:rPr>
          <w:rFonts w:hint="eastAsia"/>
        </w:rPr>
        <w:t>　　图 66： ARM云手机行业生产模式</w:t>
      </w:r>
      <w:r>
        <w:rPr>
          <w:rFonts w:hint="eastAsia"/>
        </w:rPr>
        <w:br/>
      </w:r>
      <w:r>
        <w:rPr>
          <w:rFonts w:hint="eastAsia"/>
        </w:rPr>
        <w:t>　　图 67： ARM云手机行业销售模式分析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c82f523b04b52" w:history="1">
        <w:r>
          <w:rPr>
            <w:rStyle w:val="Hyperlink"/>
          </w:rPr>
          <w:t>全球与中国ARM云手机行业现状分析及前景趋势预测报告（2026-2032年）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9c82f523b04b52" w:history="1">
        <w:r>
          <w:rPr>
            <w:rStyle w:val="Hyperlink"/>
          </w:rPr>
          <w:t>https://www.20087.com/1/03/ARMYunShouJiDeQianJing.html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热点：云手机、ARM云手机搭建、arm服务器搭建云手机、ARM云手机开发板、vmos云手机官网下载、ARM云手机是什么意思、arm云服务器、ARM云手机代替主板机、艾拉云手机官网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6fda0778c4ee3" w:history="1">
      <w:r>
        <w:rPr>
          <w:rStyle w:val="Hyperlink"/>
        </w:rPr>
        <w:t>全球与中国ARM云手机行业现状分析及前景趋势预测报告（2026-2032年）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ARMYunShouJiDeQianJing.html" TargetMode="External" Id="R0a9c82f523b04b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ARMYunShouJiDeQianJing.html" TargetMode="External" Id="Ref66fda0778c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2025-12-28T03:12:22Z</dcterms:created>
  <dcterms:modified xsi:type="dcterms:W3CDTF">2025-12-28T04:12:22Z</dcterms:modified>
  <dc:subject>全球与中国ARM云手机行业现状分析及前景趋势预测报告（2026-2032年）</dc:subject>
  <dc:title>全球与中国ARM云手机行业现状分析及前景趋势预测报告（2026-2032年）</dc:title>
  <cp:keywords>全球与中国ARM云手机行业现状分析及前景趋势预测报告（2026-2032年）</cp:keywords>
  <dc:description>全球与中国ARM云手机行业现状分析及前景趋势预测报告（2026-2032年）</dc:description>
</cp:coreProperties>
</file>