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567ccf211498f" w:history="1">
              <w:r>
                <w:rPr>
                  <w:rStyle w:val="Hyperlink"/>
                </w:rPr>
                <w:t>2025-2031年全球与中国GPU服务器市场研究及前景趋势分析报告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567ccf211498f" w:history="1">
              <w:r>
                <w:rPr>
                  <w:rStyle w:val="Hyperlink"/>
                </w:rPr>
                <w:t>2025-2031年全球与中国GPU服务器市场研究及前景趋势分析报告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567ccf211498f" w:history="1">
                <w:r>
                  <w:rPr>
                    <w:rStyle w:val="Hyperlink"/>
                  </w:rPr>
                  <w:t>https://www.20087.com/1/93/GPUFuWuQiShiChangXianZhuangHeQianJing.html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U服务器在人工智能、高性能计算、数据中心等领域扮演着核心角色。随着深度学习、大数据分析需求的激增，GPU服务器以其强大的并行处理能力，成为处理复杂计算任务的标准配置。目前，GPU服务器支持多GPU协同工作，具备高带宽、低延迟的互联技术，以及优化的散热设计。云服务商提供的GPU实例，让企业和开发者能够按需获取GPU算力，降低了使用门槛。</w:t>
      </w:r>
      <w:r>
        <w:rPr>
          <w:rFonts w:hint="eastAsia"/>
        </w:rPr>
        <w:br/>
      </w:r>
      <w:r>
        <w:rPr>
          <w:rFonts w:hint="eastAsia"/>
        </w:rPr>
        <w:t>　　GPU服务器的未来将朝向更高能效比、更灵活的架构和更广泛的适用性发展。下一代GPU将集成更多核心，优化AI推理和训练效能，同时降低能耗。服务器架构将更加模块化，支持异构计算，便于根据不同应用场景快速配置CPU、GPU、FPGA等资源。随着边缘计算的兴起，小型化、低功耗的GPU服务器将在边缘设备中部署，以满足实时处理和数据隐私的需求。此外，软件栈的优化，包括容器化、自动化运维工具，将提升GPU资源的管理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567ccf211498f" w:history="1">
        <w:r>
          <w:rPr>
            <w:rStyle w:val="Hyperlink"/>
          </w:rPr>
          <w:t>2025-2031年全球与中国GPU服务器市场研究及前景趋势分析报告</w:t>
        </w:r>
      </w:hyperlink>
      <w:r>
        <w:rPr>
          <w:rFonts w:hint="eastAsia"/>
        </w:rPr>
        <w:t>》通过严谨的分析、翔实的数据及直观的图表，系统解析了GPU服务器行业的市场规模、需求变化、价格波动及产业链结构。报告全面评估了当前GPU服务器市场现状，科学预测了未来市场前景与发展趋势，重点剖析了GPU服务器细分市场的机遇与挑战。同时，报告对GPU服务器重点企业的竞争地位及市场集中度进行了评估，为GPU服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GPU服务器市场概述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按照不同分类，GPU服务器主要可以分为如下几个类别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不同分类GPU服务器增长趋势2020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从不同应用，GPU服务器主要包括如下几个方面</w:t>
      </w:r>
      <w:r>
        <w:rPr>
          <w:rFonts w:hint="eastAsia"/>
        </w:rPr>
        <w:br/>
      </w:r>
      <w:r>
        <w:rPr>
          <w:rFonts w:hint="eastAsia"/>
        </w:rPr>
        <w:t>　　1.4 GPU服务器行业背景、发展历史、现状及趋势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GPU服务器行业目前现状分析</w:t>
      </w:r>
      <w:r>
        <w:rPr>
          <w:rFonts w:hint="eastAsia"/>
        </w:rPr>
        <w:br/>
      </w:r>
      <w:r>
        <w:rPr>
          <w:rFonts w:hint="eastAsia"/>
        </w:rPr>
        <w:t>　　　　1.4.2 GPU服务器发展趋势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全球GPU服务器总体规模分析</w:t>
      </w:r>
      <w:r>
        <w:rPr>
          <w:rFonts w:hint="eastAsia"/>
        </w:rPr>
        <w:br/>
      </w:r>
      <w:r>
        <w:rPr>
          <w:rFonts w:hint="eastAsia"/>
        </w:rPr>
        <w:t>　　2.1 全球GPU服务器供需现状及预测（2020-2031）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全球GPU服务器产能、产量、产能利用率及发展趋势（2020-2031）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全球GPU服务器产量、需求量及发展趋势（2020-2031）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全球主要地区GPU服务器产量及发展趋势（2020-2031）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中国GPU服务器供需现状及预测（2020-2031）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中国GPU服务器产能、产量、产能利用率及发展趋势（2020-2031）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中国GPU服务器产量、市场需求量及发展趋势（2020-2031）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全球GPU服务器销量及销售额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全球市场GPU服务器销售额（2020-2031）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全球市场GPU服务器销量（2020-2031）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全球市场GPU服务器价格趋势（2020-2031）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全球市场主要厂商GPU服务器产能、产量及市场份额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全球市场主要厂商GPU服务器销量（2020-2025）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全球市场主要厂商GPU服务器销售收入（2020-2025）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2025年全球主要生产商GPU服务器收入排名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全球市场主要厂商GPU服务器销售价格（2020-2025）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中国市场主要厂商GPU服务器销量（2020-2025）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中国市场主要厂商GPU服务器销售收入（2020-2025）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2025年中国主要生产商GPU服务器收入排名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中国市场主要厂商GPU服务器销售价格（2020-2025）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全球主要厂商GPU服务器产地分布及商业化日期</w:t>
      </w:r>
      <w:r>
        <w:rPr>
          <w:rFonts w:hint="eastAsia"/>
        </w:rPr>
        <w:br/>
      </w:r>
      <w:r>
        <w:rPr>
          <w:rFonts w:hint="eastAsia"/>
        </w:rPr>
        <w:t>　　3.5 GPU服务器行业集中度、竞争程度分析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GPU服务器行业集中度分析：全球Top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全球GPU服务器第一梯队、第二梯队和第三梯队生产商（品牌）及市场份额（2024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全球GPU服务器主要地区分析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全球主要地区GPU服务器市场规模分析：2020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全球主要地区GPU服务器销售收入及市场份额（2020-2025年）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全球主要地区GPU服务器销售收入预测（2025-2031年）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全球主要地区GPU服务器销量分析：2020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全球主要地区GPU服务器销量及市场份额（2020-2025年）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全球主要地区GPU服务器销量及市场份额预测（2025-2031）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北美市场GPU服务器销量、收入及增长率（2020-2031）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欧洲市场GPU服务器销量、收入及增长率（2020-2031）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中国市场GPU服务器销量、收入及增长率（2020-2031）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日本市场GPU服务器销量、收入及增长率（2020-2031）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东南亚市场GPU服务器销量、收入及增长率（2020-2031）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印度市场GPU服务器销量、收入及增长率（2020-2031）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全球GPU服务器主要生产商分析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不同分类GPU服务器分析</w:t>
      </w:r>
      <w:r>
        <w:rPr>
          <w:rFonts w:hint="eastAsia"/>
        </w:rPr>
        <w:br/>
      </w:r>
      <w:r>
        <w:rPr>
          <w:rFonts w:hint="eastAsia"/>
        </w:rPr>
        <w:t>　　6.1 全球不同分类GPU服务器销量（2020-2031）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全球不同分类GPU服务器销量及市场份额（2020-2025）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全球不同分类GPU服务器销量预测（2025-2031）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全球不同分类GPU服务器收入（2020-2031）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全球不同分类GPU服务器收入及市场份额（2020-2025）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全球不同分类GPU服务器收入预测（2025-2031）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全球不同分类GPU服务器价格走势（2020-2031）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中国不同分类GPU服务器销量（2020-2031）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中国不同分类GPU服务器销量及市场份额（2020-2025）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中国不同分类GPU服务器销量预测（2025-2031）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中国不同分类GPU服务器收入（2020-2031）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中国不同分类GPU服务器收入及市场份额（2020-2025）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中国不同分类GPU服务器收入预测（2025-2031）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不同应用GPU服务器分析</w:t>
      </w:r>
      <w:r>
        <w:rPr>
          <w:rFonts w:hint="eastAsia"/>
        </w:rPr>
        <w:br/>
      </w:r>
      <w:r>
        <w:rPr>
          <w:rFonts w:hint="eastAsia"/>
        </w:rPr>
        <w:t>　　7.1 全球不同应用GPU服务器销量（2020-2031）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全球不同应用GPU服务器销量及市场份额（2020-2025）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全球不同应用GPU服务器销量预测（2025-2031）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全球不同应用GPU服务器收入（2020-2031）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全球不同应用GPU服务器收入及市场份额（2020-2025）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全球不同应用GPU服务器收入预测（2025-2031）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全球不同应用GPU服务器价格走势（2020-2031）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中国不同应用GPU服务器销量（2020-2031）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中国不同应用GPU服务器销量及市场份额（2020-2025）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中国不同应用GPU服务器销量预测（2025-2031）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中国不同应用GPU服务器收入（2020-2031）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中国不同应用GPU服务器收入及市场份额（2020-2025）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中国不同应用GPU服务器收入预测（2025-2031）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GPU服务器产业链分析</w:t>
      </w:r>
      <w:r>
        <w:rPr>
          <w:rFonts w:hint="eastAsia"/>
        </w:rPr>
        <w:br/>
      </w:r>
      <w:r>
        <w:rPr>
          <w:rFonts w:hint="eastAsia"/>
        </w:rPr>
        <w:t>　　8.2 GPU服务器产业上游供应分析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GPU服务器下游典型客户</w:t>
      </w:r>
      <w:r>
        <w:rPr>
          <w:rFonts w:hint="eastAsia"/>
        </w:rPr>
        <w:br/>
      </w:r>
      <w:r>
        <w:rPr>
          <w:rFonts w:hint="eastAsia"/>
        </w:rPr>
        <w:t>　　8.4 GPU服务器销售渠道分析及建议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中国市场GPU服务器产量、销量、进出口分析及未来趋势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中国市场GPU服务器产量、销量、进出口分析及未来趋势（2020-2031）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中国市场GPU服务器进出口贸易趋势</w:t>
      </w:r>
      <w:r>
        <w:rPr>
          <w:rFonts w:hint="eastAsia"/>
        </w:rPr>
        <w:br/>
      </w:r>
      <w:r>
        <w:rPr>
          <w:rFonts w:hint="eastAsia"/>
        </w:rPr>
        <w:t>　　9.3 中国市场GPU服务器主要进口来源</w:t>
      </w:r>
      <w:r>
        <w:rPr>
          <w:rFonts w:hint="eastAsia"/>
        </w:rPr>
        <w:br/>
      </w:r>
      <w:r>
        <w:rPr>
          <w:rFonts w:hint="eastAsia"/>
        </w:rPr>
        <w:t>　　9.4 中国市场GPU服务器主要出口目的地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中国市场GPU服务器主要地区分布</w:t>
      </w:r>
      <w:r>
        <w:rPr>
          <w:rFonts w:hint="eastAsia"/>
        </w:rPr>
        <w:br/>
      </w:r>
      <w:r>
        <w:rPr>
          <w:rFonts w:hint="eastAsia"/>
        </w:rPr>
        <w:t>　　10.1 中国GPU服务器生产地区分布</w:t>
      </w:r>
      <w:r>
        <w:rPr>
          <w:rFonts w:hint="eastAsia"/>
        </w:rPr>
        <w:br/>
      </w:r>
      <w:r>
        <w:rPr>
          <w:rFonts w:hint="eastAsia"/>
        </w:rPr>
        <w:t>　　10.2 中国GPU服务器消费地区分布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GPU服务器行业主要的增长驱动因素</w:t>
      </w:r>
      <w:r>
        <w:rPr>
          <w:rFonts w:hint="eastAsia"/>
        </w:rPr>
        <w:br/>
      </w:r>
      <w:r>
        <w:rPr>
          <w:rFonts w:hint="eastAsia"/>
        </w:rPr>
        <w:t>　　11.2 GPU服务器行业发展的有利因素及发展机遇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GPU服务器行业发展面临的阻碍因素及挑战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GPU服务器行业政策分析</w:t>
      </w:r>
      <w:r>
        <w:rPr>
          <w:rFonts w:hint="eastAsia"/>
        </w:rPr>
        <w:br/>
      </w:r>
      <w:r>
        <w:rPr>
          <w:rFonts w:hint="eastAsia"/>
        </w:rPr>
        <w:t>　　11.5 GPU服务器中国企业SWOT分析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不同分类GPU服务器增长趋势2020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GPU服务器行业目前发展现状</w:t>
      </w:r>
      <w:r>
        <w:rPr>
          <w:rFonts w:hint="eastAsia"/>
        </w:rPr>
        <w:br/>
      </w:r>
      <w:r>
        <w:rPr>
          <w:rFonts w:hint="eastAsia"/>
        </w:rPr>
        <w:t>　　表： GPU服务器发展趋势</w:t>
      </w:r>
      <w:r>
        <w:rPr>
          <w:rFonts w:hint="eastAsia"/>
        </w:rPr>
        <w:br/>
      </w:r>
      <w:r>
        <w:rPr>
          <w:rFonts w:hint="eastAsia"/>
        </w:rPr>
        <w:t>　　表： 全球主要地区GPU服务器产量：2020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全球主要地区GPU服务器产量（2020-2025）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全球主要地区GPU服务器产量市场份额（2020-2025）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全球主要地区GPU服务器产量（2025-2031）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全球市场主要厂商GPU服务器产能及产量（2020-2025）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全球市场主要厂商GPU服务器销量（2020-2025）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全球市场主要厂商GPU服务器产量市场份额（2020-2025）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全球市场主要厂商GPU服务器销售收入（2020-2025）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全球市场主要厂商GPU服务器销售收入市场份额（2020-2025）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2025年全球主要生产商GPU服务器收入排名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全球市场主要厂商GPU服务器销售价格（2020-2025）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中国市场主要厂商GPU服务器销量（2020-2025）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中国市场主要厂商GPU服务器产量市场份额（2020-2025）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中国市场主要厂商GPU服务器销售收入（2020-2025）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中国市场主要厂商GPU服务器销售收入市场份额（2020-2025）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2025年中国主要生产商GPU服务器收入排名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中国市场主要厂商GPU服务器销售价格（2020-2025）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全球主要厂商GPU服务器产地分布及商业化日期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全球主要地区GPU服务器销售收入：2020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全球主要地区GPU服务器销售收入（2020-2025）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全球主要地区GPU服务器销售收入市场份额（2020-2025）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全球主要地区GPU服务器收入（2025-2031）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全球主要地区GPU服务器收入市场份额（2025-2031）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全球主要地区GPU服务器销量：2020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全球主要地区GPU服务器销量（2020-2025）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全球主要地区GPU服务器销量市场份额（2020-2025）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全球主要地区GPU服务器销量（2025-2031）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全球主要地区GPU服务器销量份额（2025-2031）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GPU服务器生产基地、销售区域、竞争对手及市场地位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重点企业（10）GPU服务器产品规格、参数及市场应用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重点企业（10）GPU服务器销量、收入、价格及毛利率（2020-2025）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全球不同分类GPU服务器销量（2020-2025年）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全球不同分类GPU服务器销量市场份额（2020-2025）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全球不同分类GPU服务器销量预测（2025-2031）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全球市场不同分类GPU服务器销量市场份额预测（2025-2031）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全球不同分类GPU服务器收入（2020-2025年）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全球不同分类GPU服务器收入市场份额（2020-2025）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全球不同分类GPU服务器收入预测（2025-2031）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全球不同分类GPU服务器收入市场份额预测（2025-2031）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全球不同分类GPU服务器价格走势（2020-2031）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全球不同应用GPU服务器销量（2020-2025年）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全球不同应用GPU服务器销量市场份额（2020-2025）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全球不同应用GPU服务器销量预测（2025-2031）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全球市场不同应用GPU服务器销量市场份额预测（2025-2031）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全球不同应用GPU服务器收入（2020-2025年）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全球不同应用GPU服务器收入市场份额（2020-2025）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全球不同应用GPU服务器收入预测（2025-2031）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全球不同应用GPU服务器收入市场份额预测（2025-2031）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全球不同应用GPU服务器价格走势（2020-2031）</w:t>
      </w:r>
      <w:r>
        <w:rPr>
          <w:rFonts w:hint="eastAsia"/>
        </w:rPr>
        <w:br/>
      </w:r>
      <w:r>
        <w:rPr>
          <w:rFonts w:hint="eastAsia"/>
        </w:rPr>
        <w:t>　　表： GPU服务器上游原料供应商及联系方式列表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GPU服务器典型客户列表</w:t>
      </w:r>
      <w:r>
        <w:rPr>
          <w:rFonts w:hint="eastAsia"/>
        </w:rPr>
        <w:br/>
      </w:r>
      <w:r>
        <w:rPr>
          <w:rFonts w:hint="eastAsia"/>
        </w:rPr>
        <w:t>　　表： GPU服务器主要销售模式及销售渠道趋势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中国市场GPU服务器产量、销量、进出口（2020-2025年）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中国市场GPU服务器产量、销量、进出口预测（2025-2031）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中国市场GPU服务器进出口贸易趋势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中国市场GPU服务器主要进口来源</w:t>
      </w:r>
      <w:r>
        <w:rPr>
          <w:rFonts w:hint="eastAsia"/>
        </w:rPr>
        <w:br/>
      </w:r>
      <w:r>
        <w:rPr>
          <w:rFonts w:hint="eastAsia"/>
        </w:rPr>
        <w:t>　　表： 中国市场GPU服务器主要出口目的地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中国GPU服务器生产地区分布</w:t>
      </w:r>
      <w:r>
        <w:rPr>
          <w:rFonts w:hint="eastAsia"/>
        </w:rPr>
        <w:br/>
      </w:r>
      <w:r>
        <w:rPr>
          <w:rFonts w:hint="eastAsia"/>
        </w:rPr>
        <w:t>　　表： 中国GPU服务器消费地区分布</w:t>
      </w:r>
      <w:r>
        <w:rPr>
          <w:rFonts w:hint="eastAsia"/>
        </w:rPr>
        <w:br/>
      </w:r>
      <w:r>
        <w:rPr>
          <w:rFonts w:hint="eastAsia"/>
        </w:rPr>
        <w:t>　　表： GPU服务器行业主要的增长驱动因素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GPU服务器行业发展的有利因素及发展机遇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GPU服务器行业发展面临的阻碍因素及挑战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GPU服务器行业政策分析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GPU服务器产品图片</w:t>
      </w:r>
      <w:r>
        <w:rPr>
          <w:rFonts w:hint="eastAsia"/>
        </w:rPr>
        <w:br/>
      </w:r>
      <w:r>
        <w:rPr>
          <w:rFonts w:hint="eastAsia"/>
        </w:rPr>
        <w:t>　　图： 全球不同分类GPU服务器市场份额2024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全球不同应用GPU服务器市场份额2024 VS 2025</w:t>
      </w:r>
      <w:r>
        <w:rPr>
          <w:rFonts w:hint="eastAsia"/>
        </w:rPr>
        <w:br/>
      </w:r>
      <w:r>
        <w:rPr>
          <w:rFonts w:hint="eastAsia"/>
        </w:rPr>
        <w:t>　　图： 全球GPU服务器产能、产量、产能利用率及发展趋势（2020-2031）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全球GPU服务器产量、需求量及发展趋势（2020-2031）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全球主要地区GPU服务器产量市场份额（2020-2031）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中国GPU服务器产能、产量、产能利用率及发展趋势（2020-2031）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中国GPU服务器产量、市场需求量及发展趋势（2020-2031）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全球GPU服务器市场销售额及增长率:（2020-2031）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全球市场GPU服务器市场规模：2020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全球市场GPU服务器价格趋势（2020-2031）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2025年全球市场主要厂商GPU服务器销量市场份额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2025年全球市场主要厂商GPU服务器收入市场份额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2025年中国市场主要厂商GPU服务器销量市场份额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2025年中国市场主要厂商GPU服务器收入市场份额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2025年全球前五及前十大生产商GPU服务器市场份额</w:t>
      </w:r>
      <w:r>
        <w:rPr>
          <w:rFonts w:hint="eastAsia"/>
        </w:rPr>
        <w:br/>
      </w:r>
      <w:r>
        <w:rPr>
          <w:rFonts w:hint="eastAsia"/>
        </w:rPr>
        <w:t>　　图： 全球GPU服务器第一梯队、第二梯队和第三梯队生产商（品牌）及市场份额（2024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全球主要地区GPU服务器销售收入市场份额（2020-2025）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全球主要地区GPU服务器销售收入市场份额（2024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全球主要地区GPU服务器收入市场份额（2025-2031）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全球主要地区GPU服务器销量市场份额（2024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北美市场GPU服务器收入及增长率（2020-2031）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欧洲市场GPU服务器收入及增长率（2020-2031）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中国市场GPU服务器收入及增长率（2020-2031）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日本市场GPU服务器收入及增长率（2020-2031）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东南亚市场GPU服务器收入及增长率（2020-2031）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印度市场GPU服务器销量及增长率（2020-2031）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印度市场GPU服务器收入及增长率（2020-2031）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GPU服务器产业链图</w:t>
      </w:r>
      <w:r>
        <w:rPr>
          <w:rFonts w:hint="eastAsia"/>
        </w:rPr>
        <w:br/>
      </w:r>
      <w:r>
        <w:rPr>
          <w:rFonts w:hint="eastAsia"/>
        </w:rPr>
        <w:t>　　图： GPU服务器中国企业SWOT分析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567ccf211498f" w:history="1">
        <w:r>
          <w:rPr>
            <w:rStyle w:val="Hyperlink"/>
          </w:rPr>
          <w:t>2025-2031年全球与中国GPU服务器市场研究及前景趋势分析报告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567ccf211498f" w:history="1">
        <w:r>
          <w:rPr>
            <w:rStyle w:val="Hyperlink"/>
          </w:rPr>
          <w:t>https://www.20087.com/1/93/GPUFuWuQiShiChangXianZhuangHeQianJing.html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热点：GPU服务器租用、GPU服务器与cpu服务器的区别、租服务器一个月多少钱、GPU服务器租赁价格、GPU服务器与cpu服务器的区别、GPU服务器租赁、云储存服务器、GPU服务器搭建、云服务器免费体验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4de1ff44c42db" w:history="1">
      <w:r>
        <w:rPr>
          <w:rStyle w:val="Hyperlink"/>
        </w:rPr>
        <w:t>2025-2031年全球与中国GPU服务器市场研究及前景趋势分析报告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PUFuWuQiShiChangXianZhuangHeQianJing.html" TargetMode="External" Id="R131567ccf211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PUFuWuQiShiChangXianZhuangHeQianJing.html" TargetMode="External" Id="Rb164de1ff44c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2025-05-28T02:50:00Z</dcterms:created>
  <dcterms:modified xsi:type="dcterms:W3CDTF">2025-05-28T03:50:00Z</dcterms:modified>
  <dc:subject>2025-2031年全球与中国GPU服务器市场研究及前景趋势分析报告</dc:subject>
  <dc:title>2025-2031年全球与中国GPU服务器市场研究及前景趋势分析报告</dc:title>
  <cp:keywords>2025-2031年全球与中国GPU服务器市场研究及前景趋势分析报告</cp:keywords>
  <dc:description>2025-2031年全球与中国GPU服务器市场研究及前景趋势分析报告</dc:description>
</cp:coreProperties>
</file>