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7c80a5015f4308" w:history="1">
              <w:r>
                <w:rPr>
                  <w:rStyle w:val="Hyperlink"/>
                </w:rPr>
                <w:t>2026-2032年全球与中国LED灯泡行业现状及前景趋势分析报告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7c80a5015f4308" w:history="1">
              <w:r>
                <w:rPr>
                  <w:rStyle w:val="Hyperlink"/>
                </w:rPr>
                <w:t>2026-2032年全球与中国LED灯泡行业现状及前景趋势分析报告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7c80a5015f4308" w:history="1">
                <w:r>
                  <w:rPr>
                    <w:rStyle w:val="Hyperlink"/>
                  </w:rPr>
                  <w:t>https://www.20087.com/1/73/LEDDengPaoQianJing.html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灯泡是以发光二极管为核心光源的通用照明产品，凭借高能效、长寿命与环保特性，已基本替代白炽灯与荧光灯，覆盖家居、办公及商业照明场景。LED灯泡强调高显色指数（Ra&gt;90）、无频闪、可调光兼容性（支持TRIAC或0–10V）及智能控制（Wi-Fi/Zigbee）。在健康照明与智能家居普及推动下，用户对节律照明（模拟自然光变化）、精准色温调节及语音联动需求显著增强。然而，低价LED灯泡常使用劣质驱动电源，导致光衰快、寿命短；同时，部分智能灯泡存在网络安全漏洞或生态封闭，限制跨平台使用。</w:t>
      </w:r>
      <w:r>
        <w:rPr>
          <w:rFonts w:hint="eastAsia"/>
        </w:rPr>
        <w:br/>
      </w:r>
      <w:r>
        <w:rPr>
          <w:rFonts w:hint="eastAsia"/>
        </w:rPr>
        <w:t>　　未来，LED灯泡将向人因照明、能源协同与材料革新方向跃迁。一方面，集成生物节律算法的灯泡可动态调节光谱，支持专注、放松或睡眠模式；另一方面，作为边缘节点参与家庭能源管理，响应电网负荷信号调节输出。在技术端，量子点荧光粉将提升色彩饱和度与能效；而陶瓷基板与倒装芯片结构改善散热性能。此外，模块化设计支持光源与驱动电源单独更换，延长产品生命周期。长远看，LED灯泡将从基础照明工具升级为连接健康生活、智能电网与循环经济的光环境智能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7c80a5015f4308" w:history="1">
        <w:r>
          <w:rPr>
            <w:rStyle w:val="Hyperlink"/>
          </w:rPr>
          <w:t>2026-2032年全球与中国LED灯泡行业现状及前景趋势分析报告</w:t>
        </w:r>
      </w:hyperlink>
      <w:r>
        <w:rPr>
          <w:rFonts w:hint="eastAsia"/>
        </w:rPr>
        <w:t>》基于国家统计局、相关协会等权威数据，结合专业团队对LED灯泡行业的长期监测，全面分析了LED灯泡行业的市场规模、技术现状、发展趋势及竞争格局。报告详细梳理了LED灯泡市场需求、进出口情况、上下游产业链、重点区域分布及主要企业动态，并通过SWOT分析揭示了LED灯泡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按产品类型细分，全球LED灯泡市场规模2021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聚光灯</w:t>
      </w:r>
      <w:r>
        <w:rPr>
          <w:rFonts w:hint="eastAsia"/>
        </w:rPr>
        <w:br/>
      </w:r>
      <w:r>
        <w:rPr>
          <w:rFonts w:hint="eastAsia"/>
        </w:rPr>
        <w:t>　　　　1.3.3 路灯</w:t>
      </w:r>
      <w:r>
        <w:rPr>
          <w:rFonts w:hint="eastAsia"/>
        </w:rPr>
        <w:br/>
      </w:r>
      <w:r>
        <w:rPr>
          <w:rFonts w:hint="eastAsia"/>
        </w:rPr>
        <w:t>　　　　1.3.4 管灯</w:t>
      </w:r>
      <w:r>
        <w:rPr>
          <w:rFonts w:hint="eastAsia"/>
        </w:rPr>
        <w:br/>
      </w:r>
      <w:r>
        <w:rPr>
          <w:rFonts w:hint="eastAsia"/>
        </w:rPr>
        <w:t>　　　　1.3.5 洗墙灯</w:t>
      </w:r>
      <w:r>
        <w:rPr>
          <w:rFonts w:hint="eastAsia"/>
        </w:rPr>
        <w:br/>
      </w:r>
      <w:r>
        <w:rPr>
          <w:rFonts w:hint="eastAsia"/>
        </w:rPr>
        <w:t>　　　　1.3.6 灯泡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按应用细分，全球LED灯泡市场规模2021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办公室</w:t>
      </w:r>
      <w:r>
        <w:rPr>
          <w:rFonts w:hint="eastAsia"/>
        </w:rPr>
        <w:br/>
      </w:r>
      <w:r>
        <w:rPr>
          <w:rFonts w:hint="eastAsia"/>
        </w:rPr>
        <w:t>　　　　1.4.4 商店</w:t>
      </w:r>
      <w:r>
        <w:rPr>
          <w:rFonts w:hint="eastAsia"/>
        </w:rPr>
        <w:br/>
      </w:r>
      <w:r>
        <w:rPr>
          <w:rFonts w:hint="eastAsia"/>
        </w:rPr>
        <w:t>　　　　1.4.5 酒店</w:t>
      </w:r>
      <w:r>
        <w:rPr>
          <w:rFonts w:hint="eastAsia"/>
        </w:rPr>
        <w:br/>
      </w:r>
      <w:r>
        <w:rPr>
          <w:rFonts w:hint="eastAsia"/>
        </w:rPr>
        <w:t>　　　　1.4.6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LED灯泡行业发展总体概况</w:t>
      </w:r>
      <w:r>
        <w:rPr>
          <w:rFonts w:hint="eastAsia"/>
        </w:rPr>
        <w:br/>
      </w:r>
      <w:r>
        <w:rPr>
          <w:rFonts w:hint="eastAsia"/>
        </w:rPr>
        <w:t>　　　　1.5.2 LED灯泡行业发展主要特点</w:t>
      </w:r>
      <w:r>
        <w:rPr>
          <w:rFonts w:hint="eastAsia"/>
        </w:rPr>
        <w:br/>
      </w:r>
      <w:r>
        <w:rPr>
          <w:rFonts w:hint="eastAsia"/>
        </w:rPr>
        <w:t>　　　　1.5.3 LED灯泡行业发展影响因素</w:t>
      </w:r>
      <w:r>
        <w:rPr>
          <w:rFonts w:hint="eastAsia"/>
        </w:rPr>
        <w:br/>
      </w:r>
      <w:r>
        <w:rPr>
          <w:rFonts w:hint="eastAsia"/>
        </w:rPr>
        <w:t>　　　　1.5.3 .1 LED灯泡有利因素</w:t>
      </w:r>
      <w:r>
        <w:rPr>
          <w:rFonts w:hint="eastAsia"/>
        </w:rPr>
        <w:br/>
      </w:r>
      <w:r>
        <w:rPr>
          <w:rFonts w:hint="eastAsia"/>
        </w:rPr>
        <w:t>　　　　1.5.3 .2 LED灯泡不利因素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全球市场，近三年LED灯泡主要企业占有率及排名（按销量）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LED灯泡主要企业在国际市场占有率（按销量，2023-2026）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2025年LED灯泡主要企业在国际市场排名（按销量）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全球市场主要企业LED灯泡销量（2023-2026）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全球市场，近三年LED灯泡主要企业占有率及排名（按收入）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LED灯泡主要企业在国际市场占有率（按收入，2023-2026）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2025年LED灯泡主要企业在国际市场排名（按收入）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全球市场主要企业LED灯泡销售收入（2023-2026）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全球市场主要企业LED灯泡销售价格（2023-2026）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中国市场，近三年LED灯泡主要企业占有率及排名（按销量）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LED灯泡主要企业在中国市场占有率（按销量，2023-2026）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2025年LED灯泡主要企业在中国市场排名（按销量）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中国市场主要企业LED灯泡销量（2023-2026）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中国市场，近三年LED灯泡主要企业占有率及排名（按收入）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LED灯泡主要企业在中国市场占有率（按收入，2023-2026）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2025年LED灯泡主要企业在中国市场排名（按收入）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中国市场主要企业LED灯泡销售收入（2023-2026）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全球主要厂商LED灯泡总部及产地分布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全球主要厂商成立时间及LED灯泡商业化日期</w:t>
      </w:r>
      <w:r>
        <w:rPr>
          <w:rFonts w:hint="eastAsia"/>
        </w:rPr>
        <w:br/>
      </w:r>
      <w:r>
        <w:rPr>
          <w:rFonts w:hint="eastAsia"/>
        </w:rPr>
        <w:t>　　2.8 全球主要厂商LED灯泡产品类型及应用</w:t>
      </w:r>
      <w:r>
        <w:rPr>
          <w:rFonts w:hint="eastAsia"/>
        </w:rPr>
        <w:br/>
      </w:r>
      <w:r>
        <w:rPr>
          <w:rFonts w:hint="eastAsia"/>
        </w:rPr>
        <w:t>　　2.9 LED灯泡行业集中度、竞争程度分析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LED灯泡行业集中度分析：2025年全球Top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全球LED灯泡第一梯队、第二梯队和第三梯队生产商（品牌）及市场份额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全球LED灯泡总体规模分析</w:t>
      </w:r>
      <w:r>
        <w:rPr>
          <w:rFonts w:hint="eastAsia"/>
        </w:rPr>
        <w:br/>
      </w:r>
      <w:r>
        <w:rPr>
          <w:rFonts w:hint="eastAsia"/>
        </w:rPr>
        <w:t>　　3.1 全球LED灯泡供需现状及预测（2021-2032）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全球LED灯泡产能、产量、产能利用率及发展趋势（2021-2032）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全球LED灯泡产量、需求量及发展趋势（2021-2032）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全球主要地区LED灯泡产量及发展趋势（2021-2032）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全球主要地区LED灯泡产量（2021-2026）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全球主要地区LED灯泡产量（2027-2032）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全球主要地区LED灯泡产量市场份额（2021-2032）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中国LED灯泡供需现状及预测（2021-2032）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中国LED灯泡产能、产量、产能利用率及发展趋势（2021-2032）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中国LED灯泡产量、市场需求量及发展趋势（2021-2032）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中国市场LED灯泡进出口（2021-2032）</w:t>
      </w:r>
      <w:r>
        <w:rPr>
          <w:rFonts w:hint="eastAsia"/>
        </w:rPr>
        <w:br/>
      </w:r>
      <w:r>
        <w:rPr>
          <w:rFonts w:hint="eastAsia"/>
        </w:rPr>
        <w:t>　　3.4 全球LED灯泡销量及销售额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全球市场LED灯泡销售额（2021-2032）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全球市场LED灯泡销量（2021-2032）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全球市场LED灯泡价格趋势（2021-2032）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全球LED灯泡主要地区分析</w:t>
      </w:r>
      <w:r>
        <w:rPr>
          <w:rFonts w:hint="eastAsia"/>
        </w:rPr>
        <w:br/>
      </w:r>
      <w:r>
        <w:rPr>
          <w:rFonts w:hint="eastAsia"/>
        </w:rPr>
        <w:t>　　4.1 全球主要地区LED灯泡市场规模分析：2021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全球主要地区LED灯泡销售收入及市场份额（2021-2026）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全球主要地区LED灯泡销售收入预测（2027-2032）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全球主要地区LED灯泡销量分析：2021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全球主要地区LED灯泡销量及市场份额（2021-2026）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全球主要地区LED灯泡销量及市场份额预测（2027-2032）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北美市场LED灯泡销量、收入及增长率（2021-2032）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欧洲市场LED灯泡销量、收入及增长率（2021-2032）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中国市场LED灯泡销量、收入及增长率（2021-2032）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日本市场LED灯泡销量、收入及增长率（2021-2032）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东南亚市场LED灯泡销量、收入及增长率（2021-2032）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印度市场LED灯泡销量、收入及增长率（2021-2032）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南美市场LED灯泡销量、收入及增长率（2021-2032）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中东市场LED灯泡销量、收入及增长率（2021-2032）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LED灯泡销量、收入、价格及毛利率（2021-2026）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不同产品类型LED灯泡分析</w:t>
      </w:r>
      <w:r>
        <w:rPr>
          <w:rFonts w:hint="eastAsia"/>
        </w:rPr>
        <w:br/>
      </w:r>
      <w:r>
        <w:rPr>
          <w:rFonts w:hint="eastAsia"/>
        </w:rPr>
        <w:t>　　6.1 全球不同产品类型LED灯泡销量（2021-2032）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全球不同产品类型LED灯泡销量及市场份额（2021-2026）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全球不同产品类型LED灯泡销量预测（2027-2032）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全球不同产品类型LED灯泡收入（2021-2032）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全球不同产品类型LED灯泡收入及市场份额（2021-2026）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全球不同产品类型LED灯泡收入预测（2027-2032）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全球不同产品类型LED灯泡价格走势（2021-2032）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中国不同产品类型LED灯泡销量（2021-2032）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中国不同产品类型LED灯泡销量及市场份额（2021-2026）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中国不同产品类型LED灯泡销量预测（2027-2032）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中国不同产品类型LED灯泡收入（2021-2032）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中国不同产品类型LED灯泡收入及市场份额（2021-2026）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中国不同产品类型LED灯泡收入预测（2027-2032）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不同应用LED灯泡分析</w:t>
      </w:r>
      <w:r>
        <w:rPr>
          <w:rFonts w:hint="eastAsia"/>
        </w:rPr>
        <w:br/>
      </w:r>
      <w:r>
        <w:rPr>
          <w:rFonts w:hint="eastAsia"/>
        </w:rPr>
        <w:t>　　7.1 全球不同应用LED灯泡销量（2021-2032）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全球不同应用LED灯泡销量及市场份额（2021-2026）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全球不同应用LED灯泡销量预测（2027-2032）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全球不同应用LED灯泡收入（2021-2032）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全球不同应用LED灯泡收入及市场份额（2021-2026）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全球不同应用LED灯泡收入预测（2027-2032）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全球不同应用LED灯泡价格走势（2021-2032）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中国不同应用LED灯泡销量（2021-2032）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中国不同应用LED灯泡销量及市场份额（2021-2026）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中国不同应用LED灯泡销量预测（2027-2032）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中国不同应用LED灯泡收入（2021-2032）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中国不同应用LED灯泡收入及市场份额（2021-2026）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中国不同应用LED灯泡收入预测（2027-2032）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LED灯泡行业发展趋势</w:t>
      </w:r>
      <w:r>
        <w:rPr>
          <w:rFonts w:hint="eastAsia"/>
        </w:rPr>
        <w:br/>
      </w:r>
      <w:r>
        <w:rPr>
          <w:rFonts w:hint="eastAsia"/>
        </w:rPr>
        <w:t>　　8.2 LED灯泡行业主要驱动因素</w:t>
      </w:r>
      <w:r>
        <w:rPr>
          <w:rFonts w:hint="eastAsia"/>
        </w:rPr>
        <w:br/>
      </w:r>
      <w:r>
        <w:rPr>
          <w:rFonts w:hint="eastAsia"/>
        </w:rPr>
        <w:t>　　8.3 LED灯泡中国企业SWOT分析</w:t>
      </w:r>
      <w:r>
        <w:rPr>
          <w:rFonts w:hint="eastAsia"/>
        </w:rPr>
        <w:br/>
      </w:r>
      <w:r>
        <w:rPr>
          <w:rFonts w:hint="eastAsia"/>
        </w:rPr>
        <w:t>　　8.4 中国LED灯泡行业政策环境分析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LED灯泡行业产业链简介</w:t>
      </w:r>
      <w:r>
        <w:rPr>
          <w:rFonts w:hint="eastAsia"/>
        </w:rPr>
        <w:br/>
      </w:r>
      <w:r>
        <w:rPr>
          <w:rFonts w:hint="eastAsia"/>
        </w:rPr>
        <w:t>　　　　9.1.1 LED灯泡行业供应链分析</w:t>
      </w:r>
      <w:r>
        <w:rPr>
          <w:rFonts w:hint="eastAsia"/>
        </w:rPr>
        <w:br/>
      </w:r>
      <w:r>
        <w:rPr>
          <w:rFonts w:hint="eastAsia"/>
        </w:rPr>
        <w:t>　　　　9.1.2 LED灯泡主要原料及供应情况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LED灯泡行业采购模式</w:t>
      </w:r>
      <w:r>
        <w:rPr>
          <w:rFonts w:hint="eastAsia"/>
        </w:rPr>
        <w:br/>
      </w:r>
      <w:r>
        <w:rPr>
          <w:rFonts w:hint="eastAsia"/>
        </w:rPr>
        <w:t>　　9.3 LED灯泡行业生产模式</w:t>
      </w:r>
      <w:r>
        <w:rPr>
          <w:rFonts w:hint="eastAsia"/>
        </w:rPr>
        <w:br/>
      </w:r>
      <w:r>
        <w:rPr>
          <w:rFonts w:hint="eastAsia"/>
        </w:rPr>
        <w:t>　　9.4 LED灯泡行业销售模式及销售渠道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按产品类型细分，全球LED灯泡市场规模2021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按应用细分，全球LED灯泡市场规模（CAGR）2021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LED灯泡行业发展主要特点</w:t>
      </w:r>
      <w:r>
        <w:rPr>
          <w:rFonts w:hint="eastAsia"/>
        </w:rPr>
        <w:br/>
      </w:r>
      <w:r>
        <w:rPr>
          <w:rFonts w:hint="eastAsia"/>
        </w:rPr>
        <w:t>　　表 4： LED灯泡行业发展有利因素分析</w:t>
      </w:r>
      <w:r>
        <w:rPr>
          <w:rFonts w:hint="eastAsia"/>
        </w:rPr>
        <w:br/>
      </w:r>
      <w:r>
        <w:rPr>
          <w:rFonts w:hint="eastAsia"/>
        </w:rPr>
        <w:t>　　表 5： LED灯泡行业发展不利因素分析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进入LED灯泡行业壁垒</w:t>
      </w:r>
      <w:r>
        <w:rPr>
          <w:rFonts w:hint="eastAsia"/>
        </w:rPr>
        <w:br/>
      </w:r>
      <w:r>
        <w:rPr>
          <w:rFonts w:hint="eastAsia"/>
        </w:rPr>
        <w:t>　　表 7： LED灯泡主要企业在国际市场占有率（按销量，2023-2026）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2025年LED灯泡主要企业在国际市场排名（按销量）&amp;（千个）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全球市场主要企业LED灯泡销量（2023-2026）&amp;（千个）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LED灯泡主要企业在国际市场占有率（按收入，2023-2026）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2025年LED灯泡主要企业在国际市场排名（按收入）&amp;（万元）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全球市场主要企业LED灯泡销售收入（2023-2026）&amp;（万元）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全球市场主要企业LED灯泡销售价格（2023-2026）&amp;（元/个）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LED灯泡主要企业在中国市场占有率（按销量，2023-2026）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2025年LED灯泡主要企业在中国市场排名（按销量）&amp;（千个）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中国市场主要企业LED灯泡销量（2023-2026）&amp;（千个）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LED灯泡主要企业在中国市场占有率（按收入，2023-2026）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2025年LED灯泡主要企业在中国市场排名（按收入）&amp;（万元）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中国市场主要企业LED灯泡销售收入（2023-2026）&amp;（万元）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全球主要厂商LED灯泡总部及产地分布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全球主要厂商成立时间及LED灯泡商业化日期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全球主要厂商LED灯泡产品类型及应用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2025年全球LED灯泡主要厂商市场地位（第一梯队、第二梯队和第三梯队）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全球LED灯泡市场投资、并购等现状分析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全球主要地区LED灯泡产量增速（CAGR）：（2021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全球主要地区LED灯泡产量（2021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全球主要地区LED灯泡产量（2021-2026）&amp;（千个）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全球主要地区LED灯泡产量（2027-2032）&amp;（千个）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全球主要地区LED灯泡产量市场份额（2021-2026）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全球主要地区LED灯泡产量市场份额（2027-2032）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中国市场LED灯泡产量、销量、进出口（2021-2026）&amp;（千个）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中国市场LED灯泡产量、销量、进出口预测（2027-2032）&amp;（千个）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全球主要地区LED灯泡销售收入增速：（2021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全球主要地区LED灯泡销售收入（2021-2026）&amp;（万元）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全球主要地区LED灯泡销售收入市场份额（2021-2026）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全球主要地区LED灯泡收入（2027-2032）&amp;（万元）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全球主要地区LED灯泡收入市场份额（2027-2032）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全球主要地区LED灯泡销量（千个）：2021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全球主要地区LED灯泡销量（2021-2026）&amp;（千个）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全球主要地区LED灯泡销量（2027-2032）&amp;（千个）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全球主要地区LED灯泡销量份额（2027-2032）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LED灯泡生产基地、销售区域、竞争对手及市场地位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LED灯泡产品规格、参数及市场应用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LED灯泡销量（千个）、收入（万元）、价格（元/个）及毛利率（2021-2026）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全球不同产品类型LED灯泡销量（2021-2026）&amp;（千个）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104： 全球不同产品类型LED灯泡销量市场份额（2021-2026）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全球不同产品类型LED灯泡销量预测（2027-2032）&amp;（千个）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全球市场不同产品类型LED灯泡销量市场份额预测（2027-2032）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全球不同产品类型LED灯泡收入（2021-2026）&amp;（万元）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全球不同产品类型LED灯泡收入市场份额（2021-2026）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全球不同产品类型LED灯泡收入预测（2027-2032）&amp;（万元）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全球不同产品类型LED灯泡收入市场份额预测（2027-2032）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中国不同产品类型LED灯泡销量（2021-2026）&amp;（千个）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112： 中国不同产品类型LED灯泡销量市场份额（2021-2026）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中国不同产品类型LED灯泡销量预测（2027-2032）&amp;（千个）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全球市场不同产品类型LED灯泡销量市场份额预测（2027-2032）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中国不同产品类型LED灯泡收入（2021-2026）&amp;（万元）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中国不同产品类型LED灯泡收入市场份额（2021-2026）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中国不同产品类型LED灯泡收入预测（2027-2032）&amp;（万元）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中国不同产品类型LED灯泡收入市场份额预测（2027-2032）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全球不同应用LED灯泡销量（2021-2026）&amp;（千个）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120： 全球不同应用LED灯泡销量市场份额（2021-2026）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全球不同应用LED灯泡销量预测（2027-2032）&amp;（千个）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122： 全球市场不同应用LED灯泡销量市场份额预测（2027-2032）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全球不同应用LED灯泡收入（2021-2026）&amp;（万元）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全球不同应用LED灯泡收入市场份额（2021-2026）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全球不同应用LED灯泡收入预测（2027-2032）&amp;（万元）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全球不同应用LED灯泡收入市场份额预测（2027-2032）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中国不同应用LED灯泡销量（2021-2026）&amp;（千个）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128： 中国不同应用LED灯泡销量市场份额（2021-2026）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中国不同应用LED灯泡销量预测（2027-2032）&amp;（千个）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130： 中国市场不同应用LED灯泡销量市场份额预测（2027-2032）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中国不同应用LED灯泡收入（2021-2026）&amp;（万元）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中国不同应用LED灯泡收入市场份额（2021-2026）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中国不同应用LED灯泡收入预测（2027-2032）&amp;（万元）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中国不同应用LED灯泡收入市场份额预测（2027-2032）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LED灯泡行业发展趋势</w:t>
      </w:r>
      <w:r>
        <w:rPr>
          <w:rFonts w:hint="eastAsia"/>
        </w:rPr>
        <w:br/>
      </w:r>
      <w:r>
        <w:rPr>
          <w:rFonts w:hint="eastAsia"/>
        </w:rPr>
        <w:t>　　表 136： LED灯泡行业主要驱动因素</w:t>
      </w:r>
      <w:r>
        <w:rPr>
          <w:rFonts w:hint="eastAsia"/>
        </w:rPr>
        <w:br/>
      </w:r>
      <w:r>
        <w:rPr>
          <w:rFonts w:hint="eastAsia"/>
        </w:rPr>
        <w:t>　　表 137： LED灯泡行业供应链分析</w:t>
      </w:r>
      <w:r>
        <w:rPr>
          <w:rFonts w:hint="eastAsia"/>
        </w:rPr>
        <w:br/>
      </w:r>
      <w:r>
        <w:rPr>
          <w:rFonts w:hint="eastAsia"/>
        </w:rPr>
        <w:t>　　表 138： LED灯泡上游原料供应商</w:t>
      </w:r>
      <w:r>
        <w:rPr>
          <w:rFonts w:hint="eastAsia"/>
        </w:rPr>
        <w:br/>
      </w:r>
      <w:r>
        <w:rPr>
          <w:rFonts w:hint="eastAsia"/>
        </w:rPr>
        <w:t>　　表 139： LED灯泡主要地区不同应用客户分析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LED灯泡典型经销商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LED灯泡产品图片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全球不同产品类型LED灯泡销售额2021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全球不同产品类型LED灯泡市场份额2025 &amp; 2032</w:t>
      </w:r>
      <w:r>
        <w:rPr>
          <w:rFonts w:hint="eastAsia"/>
        </w:rPr>
        <w:br/>
      </w:r>
      <w:r>
        <w:rPr>
          <w:rFonts w:hint="eastAsia"/>
        </w:rPr>
        <w:t>　　图 4： 聚光灯产品图片</w:t>
      </w:r>
      <w:r>
        <w:rPr>
          <w:rFonts w:hint="eastAsia"/>
        </w:rPr>
        <w:br/>
      </w:r>
      <w:r>
        <w:rPr>
          <w:rFonts w:hint="eastAsia"/>
        </w:rPr>
        <w:t>　　图 5： 路灯产品图片</w:t>
      </w:r>
      <w:r>
        <w:rPr>
          <w:rFonts w:hint="eastAsia"/>
        </w:rPr>
        <w:br/>
      </w:r>
      <w:r>
        <w:rPr>
          <w:rFonts w:hint="eastAsia"/>
        </w:rPr>
        <w:t>　　图 6： 管灯产品图片</w:t>
      </w:r>
      <w:r>
        <w:rPr>
          <w:rFonts w:hint="eastAsia"/>
        </w:rPr>
        <w:br/>
      </w:r>
      <w:r>
        <w:rPr>
          <w:rFonts w:hint="eastAsia"/>
        </w:rPr>
        <w:t>　　图 7： 洗墙灯产品图片</w:t>
      </w:r>
      <w:r>
        <w:rPr>
          <w:rFonts w:hint="eastAsia"/>
        </w:rPr>
        <w:br/>
      </w:r>
      <w:r>
        <w:rPr>
          <w:rFonts w:hint="eastAsia"/>
        </w:rPr>
        <w:t>　　图 8： 灯泡产品图片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全球不同应用LED灯泡市场份额2025 &amp; 2032</w:t>
      </w:r>
      <w:r>
        <w:rPr>
          <w:rFonts w:hint="eastAsia"/>
        </w:rPr>
        <w:br/>
      </w:r>
      <w:r>
        <w:rPr>
          <w:rFonts w:hint="eastAsia"/>
        </w:rPr>
        <w:t>　　图 12： 住宅</w:t>
      </w:r>
      <w:r>
        <w:rPr>
          <w:rFonts w:hint="eastAsia"/>
        </w:rPr>
        <w:br/>
      </w:r>
      <w:r>
        <w:rPr>
          <w:rFonts w:hint="eastAsia"/>
        </w:rPr>
        <w:t>　　图 13： 办公室</w:t>
      </w:r>
      <w:r>
        <w:rPr>
          <w:rFonts w:hint="eastAsia"/>
        </w:rPr>
        <w:br/>
      </w:r>
      <w:r>
        <w:rPr>
          <w:rFonts w:hint="eastAsia"/>
        </w:rPr>
        <w:t>　　图 14： 商店</w:t>
      </w:r>
      <w:r>
        <w:rPr>
          <w:rFonts w:hint="eastAsia"/>
        </w:rPr>
        <w:br/>
      </w:r>
      <w:r>
        <w:rPr>
          <w:rFonts w:hint="eastAsia"/>
        </w:rPr>
        <w:t>　　图 15： 酒店</w:t>
      </w:r>
      <w:r>
        <w:rPr>
          <w:rFonts w:hint="eastAsia"/>
        </w:rPr>
        <w:br/>
      </w:r>
      <w:r>
        <w:rPr>
          <w:rFonts w:hint="eastAsia"/>
        </w:rPr>
        <w:t>　　图 16： 其他场所</w:t>
      </w:r>
      <w:r>
        <w:rPr>
          <w:rFonts w:hint="eastAsia"/>
        </w:rPr>
        <w:br/>
      </w:r>
      <w:r>
        <w:rPr>
          <w:rFonts w:hint="eastAsia"/>
        </w:rPr>
        <w:t>　　图 17： 2025年全球前五大生产商LED灯泡市场份额</w:t>
      </w:r>
      <w:r>
        <w:rPr>
          <w:rFonts w:hint="eastAsia"/>
        </w:rPr>
        <w:br/>
      </w:r>
      <w:r>
        <w:rPr>
          <w:rFonts w:hint="eastAsia"/>
        </w:rPr>
        <w:t>　　图 18： 2025年全球LED灯泡第一梯队、第二梯队和第三梯队厂商及市场份额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全球LED灯泡产能、产量、产能利用率及发展趋势（2021-2032）&amp;（千个）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全球LED灯泡产量、需求量及发展趋势（2021-2032）&amp;（千个）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全球主要地区LED灯泡产量市场份额（2021-2032）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中国LED灯泡产能、产量、产能利用率及发展趋势（2021-2032）&amp;（千个）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中国LED灯泡产量、市场需求量及发展趋势（2021-2032）&amp;（千个）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全球LED灯泡市场销售额及增长率：（2021-2032）&amp;（万元）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全球市场LED灯泡市场规模：2021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全球市场LED灯泡价格趋势（2021-2032）&amp;（元/个）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全球主要地区LED灯泡销售收入（2021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全球主要地区LED灯泡销售收入市场份额（2021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中东市场LED灯泡销量及增长率（2021-2032）&amp;（千个）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中东市场LED灯泡收入及增长率（2021-2032）&amp;（万元）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全球不同产品类型LED灯泡价格走势（2021-2032）&amp;（元/个）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全球不同应用LED灯泡价格走势（2021-2032）&amp;（元/个）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LED灯泡中国企业SWOT分析</w:t>
      </w:r>
      <w:r>
        <w:rPr>
          <w:rFonts w:hint="eastAsia"/>
        </w:rPr>
        <w:br/>
      </w:r>
      <w:r>
        <w:rPr>
          <w:rFonts w:hint="eastAsia"/>
        </w:rPr>
        <w:t>　　图 49： LED灯泡产业链</w:t>
      </w:r>
      <w:r>
        <w:rPr>
          <w:rFonts w:hint="eastAsia"/>
        </w:rPr>
        <w:br/>
      </w:r>
      <w:r>
        <w:rPr>
          <w:rFonts w:hint="eastAsia"/>
        </w:rPr>
        <w:t>　　图 50： LED灯泡行业采购模式分析</w:t>
      </w:r>
      <w:r>
        <w:rPr>
          <w:rFonts w:hint="eastAsia"/>
        </w:rPr>
        <w:br/>
      </w:r>
      <w:r>
        <w:rPr>
          <w:rFonts w:hint="eastAsia"/>
        </w:rPr>
        <w:t>　　图 51： LED灯泡行业生产模式</w:t>
      </w:r>
      <w:r>
        <w:rPr>
          <w:rFonts w:hint="eastAsia"/>
        </w:rPr>
        <w:br/>
      </w:r>
      <w:r>
        <w:rPr>
          <w:rFonts w:hint="eastAsia"/>
        </w:rPr>
        <w:t>　　图 52： LED灯泡行业销售模式分析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7c80a5015f4308" w:history="1">
        <w:r>
          <w:rPr>
            <w:rStyle w:val="Hyperlink"/>
          </w:rPr>
          <w:t>2026-2032年全球与中国LED灯泡行业现状及前景趋势分析报告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7c80a5015f4308" w:history="1">
        <w:r>
          <w:rPr>
            <w:rStyle w:val="Hyperlink"/>
          </w:rPr>
          <w:t>https://www.20087.com/1/73/LEDDengPaoQianJing.html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ed工厂车间照明用灯、LED灯泡十大品牌、球场灯光照明灯、LED灯泡哪个牌子最好、灯泡led节能灯超亮、LED灯泡100w相当于普通白炽灯多少瓦、600x600led平板灯价格、LED灯泡寿命多少小时、中山太阳能路灯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0703ab1fc4d73" w:history="1">
      <w:r>
        <w:rPr>
          <w:rStyle w:val="Hyperlink"/>
        </w:rPr>
        <w:t>2026-2032年全球与中国LED灯泡行业现状及前景趋势分析报告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LEDDengPaoQianJing.html" TargetMode="External" Id="Ref7c80a5015f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LEDDengPaoQianJing.html" TargetMode="External" Id="R0760703ab1fc4d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2025-12-28T07:18:53Z</dcterms:created>
  <dcterms:modified xsi:type="dcterms:W3CDTF">2025-12-28T08:18:53Z</dcterms:modified>
  <dc:subject>2026-2032年全球与中国LED灯泡行业现状及前景趋势分析报告</dc:subject>
  <dc:title>2026-2032年全球与中国LED灯泡行业现状及前景趋势分析报告</dc:title>
  <cp:keywords>2026-2032年全球与中国LED灯泡行业现状及前景趋势分析报告</cp:keywords>
  <dc:description>2026-2032年全球与中国LED灯泡行业现状及前景趋势分析报告</dc:description>
</cp:coreProperties>
</file>