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53bc6cd9648ee" w:history="1">
              <w:r>
                <w:rPr>
                  <w:rStyle w:val="Hyperlink"/>
                </w:rPr>
                <w:t>2026-2032年全球与中国LTE协议分析仪行业发展现状分析及市场前景预测报告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53bc6cd9648ee" w:history="1">
              <w:r>
                <w:rPr>
                  <w:rStyle w:val="Hyperlink"/>
                </w:rPr>
                <w:t>2026-2032年全球与中国LTE协议分析仪行业发展现状分析及市场前景预测报告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53bc6cd9648ee" w:history="1">
                <w:r>
                  <w:rPr>
                    <w:rStyle w:val="Hyperlink"/>
                  </w:rPr>
                  <w:t>https://www.20087.com/1/23/LTEXieYiFenXiYiShiChangXianZhuangHeQianJing.html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协议分析仪是移动通信网络研发、部署与优化过程中重要的测试工具，主要用于捕获、解码与分析空口及核心网信令流程，支持故障诊断、性能评估与互操作性验证。目前，LTE协议分析仪主流设备已实现全协议栈覆盖，包括RRC、PDCP、RLC、MAC及NAS层，并支持多小区、多用户并发场景下的信令跟踪与KPI统计。随着4G网络持续演进及与5G NSA组网共存，分析仪普遍升级至支持LTE-Advanced Pro特性，如载波聚合、4x4 MIMO及LAA（授权辅助接入）。设备形态上，既有便携式路测单元，也有高密度机架式平台，适配实验室、外场及核心网数据中心等不同环境。然而，在高密度用户或高速移动场景下，信令风暴可能导致数据丢失，且对加密信令的解析能力受限于运营商安全策略。</w:t>
      </w:r>
      <w:r>
        <w:rPr>
          <w:rFonts w:hint="eastAsia"/>
        </w:rPr>
        <w:br/>
      </w:r>
      <w:r>
        <w:rPr>
          <w:rFonts w:hint="eastAsia"/>
        </w:rPr>
        <w:t>　　未来，LTE协议分析仪将强化与5G NR的协同分析能力，并向智能化与云化架构转型。市场调研网指出，尽管5G SA网络加速部署，但LTE仍将长期作为基础覆盖层存在，因此分析仪需支持EN-DC（E-UTRA-NR双连接）等混合组网模式下的端到端信令关联分析。人工智能技术将被用于自动识别异常信令模式、预测网络拥塞点及推荐优化参数，提升运维效率。在部署模式上，虚拟化协议分析功能（vPAS）将运行于边缘云或NFV平台，实现按需弹性扩展与远程协作分析。长远而言，该设备将融入通信网络数字孪生体系，作为实时数据采集与仿真验证的接口，支撑网络自治与零接触运维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53bc6cd9648ee" w:history="1">
        <w:r>
          <w:rPr>
            <w:rStyle w:val="Hyperlink"/>
          </w:rPr>
          <w:t>2026-2032年全球与中国LTE协议分析仪行业发展现状分析及市场前景预测报告</w:t>
        </w:r>
      </w:hyperlink>
      <w:r>
        <w:rPr>
          <w:rFonts w:hint="eastAsia"/>
        </w:rPr>
        <w:t>》基于多年LTE协议分析仪行业研究积累，结合LTE协议分析仪行业市场现状，通过资深研究团队对LTE协议分析仪市场资讯的系统整理与分析，依托权威数据资源及长期市场监测数据库，对LTE协议分析仪行业进行了全面调研。报告详细分析了LTE协议分析仪市场规模、市场前景、技术现状及未来发展方向，重点评估了LTE协议分析仪行业内企业的竞争格局及经营表现，并通过SWOT分析揭示了LTE协议分析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153bc6cd9648ee" w:history="1">
        <w:r>
          <w:rPr>
            <w:rStyle w:val="Hyperlink"/>
          </w:rPr>
          <w:t>2026-2032年全球与中国LTE协议分析仪行业发展现状分析及市场前景预测报告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》为投资者提供了准确的市场现状分析及前景预判，帮助挖掘行业投资价值，并提出投资策略与营销策略建议，是把握LTE协议分析仪行业动态、优化决策的重要工具。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全球市场LTE协议分析仪市场总体规模</w:t>
      </w:r>
      <w:r>
        <w:rPr>
          <w:rFonts w:hint="eastAsia"/>
        </w:rPr>
        <w:br/>
      </w:r>
      <w:r>
        <w:rPr>
          <w:rFonts w:hint="eastAsia"/>
        </w:rPr>
        <w:t>　　1.4 中国市场LTE协议分析仪市场总体规模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LTE协议分析仪行业发展总体概况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LTE协议分析仪行业发展主要特点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LTE协议分析仪行业发展影响因素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LTE协议分析仪有利因素</w:t>
      </w:r>
      <w:r>
        <w:rPr>
          <w:rFonts w:hint="eastAsia"/>
        </w:rPr>
        <w:br/>
      </w:r>
      <w:r>
        <w:rPr>
          <w:rFonts w:hint="eastAsia"/>
        </w:rPr>
        <w:t>　　　　1.5.3 .2 LTE协议分析仪不利因素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全球市场，近三年LTE协议分析仪主要企业占有率及排名（按收入）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LTE协议分析仪主要企业在国际市场占有率（按收入，2023-2026）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2025年LTE协议分析仪主要企业在国际市场排名（按收入）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全球市场主要企业LTE协议分析仪销售收入（2023-2026）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中国市场，近三年LTE协议分析仪主要企业占有率及排名（按收入）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LTE协议分析仪主要企业在中国市场占有率（按收入，2023-2026）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2025年LTE协议分析仪主要企业在中国市场排名（按收入）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中国市场主要企业LTE协议分析仪销售收入（2023-2026）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全球主要厂商LTE协议分析仪总部及产地分布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全球主要厂商成立时间及LTE协议分析仪商业化日期</w:t>
      </w:r>
      <w:r>
        <w:rPr>
          <w:rFonts w:hint="eastAsia"/>
        </w:rPr>
        <w:br/>
      </w:r>
      <w:r>
        <w:rPr>
          <w:rFonts w:hint="eastAsia"/>
        </w:rPr>
        <w:t>　　2.5 全球主要厂商LTE协议分析仪产品类型及应用</w:t>
      </w:r>
      <w:r>
        <w:rPr>
          <w:rFonts w:hint="eastAsia"/>
        </w:rPr>
        <w:br/>
      </w:r>
      <w:r>
        <w:rPr>
          <w:rFonts w:hint="eastAsia"/>
        </w:rPr>
        <w:t>　　2.6 LTE协议分析仪行业集中度、竞争程度分析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LTE协议分析仪行业集中度分析：2025年全球Top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全球LTE协议分析仪第一梯队、第二梯队和第三梯队厂商（品牌）及市场份额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全球LTE协议分析仪主要地区分析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全球主要地区LTE协议分析仪市场规模分析：2021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全球主要地区LTE协议分析仪销售额及份额（2021-2026）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全球主要地区LTE协议分析仪销售额及份额预测（2027-2032）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产品分类，按接口类型</w:t>
      </w:r>
      <w:r>
        <w:rPr>
          <w:rFonts w:hint="eastAsia"/>
        </w:rPr>
        <w:br/>
      </w:r>
      <w:r>
        <w:rPr>
          <w:rFonts w:hint="eastAsia"/>
        </w:rPr>
        <w:t>　　4.1 产品分类，按接口类型</w:t>
      </w:r>
      <w:r>
        <w:rPr>
          <w:rFonts w:hint="eastAsia"/>
        </w:rPr>
        <w:br/>
      </w:r>
      <w:r>
        <w:rPr>
          <w:rFonts w:hint="eastAsia"/>
        </w:rPr>
        <w:t>　　　　4.1.1 S1 接口</w:t>
      </w:r>
      <w:r>
        <w:rPr>
          <w:rFonts w:hint="eastAsia"/>
        </w:rPr>
        <w:br/>
      </w:r>
      <w:r>
        <w:rPr>
          <w:rFonts w:hint="eastAsia"/>
        </w:rPr>
        <w:t>　　　　4.1.2 X2 接口</w:t>
      </w:r>
      <w:r>
        <w:rPr>
          <w:rFonts w:hint="eastAsia"/>
        </w:rPr>
        <w:br/>
      </w:r>
      <w:r>
        <w:rPr>
          <w:rFonts w:hint="eastAsia"/>
        </w:rPr>
        <w:t>　　　　4.1.3 NAS 接口</w:t>
      </w:r>
      <w:r>
        <w:rPr>
          <w:rFonts w:hint="eastAsia"/>
        </w:rPr>
        <w:br/>
      </w:r>
      <w:r>
        <w:rPr>
          <w:rFonts w:hint="eastAsia"/>
        </w:rPr>
        <w:t>　　　　4.1.4 按接口类型细分，全球LTE协议分析仪销售额对比（2021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按接口类型细分，全球LTE协议分析仪销售额及预测（2021-2032）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按接口类型细分，全球LTE协议分析仪销售额及市场份额（2021-2026）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按接口类型细分，全球LTE协议分析仪销售额预测（2027-2032）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按接口类型细分，中国LTE协议分析仪销售额及预测（2021-2032）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按接口类型细分，中国LTE协议分析仪销售额及市场份额（2021-2026）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按接口类型细分，中国LTE协议分析仪销售额预测（2027-2032）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便携式</w:t>
      </w:r>
      <w:r>
        <w:rPr>
          <w:rFonts w:hint="eastAsia"/>
        </w:rPr>
        <w:br/>
      </w:r>
      <w:r>
        <w:rPr>
          <w:rFonts w:hint="eastAsia"/>
        </w:rPr>
        <w:t>　　　　4.2.2 台式机</w:t>
      </w:r>
      <w:r>
        <w:rPr>
          <w:rFonts w:hint="eastAsia"/>
        </w:rPr>
        <w:br/>
      </w:r>
      <w:r>
        <w:rPr>
          <w:rFonts w:hint="eastAsia"/>
        </w:rPr>
        <w:t>　　　　4.2.3 按部署模式细分，全球LTE协议分析仪销售额对比（2021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按部署模式细分，全球LTE协议分析仪销售额及市场份额（2021-2026）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按部署模式细分，全球LTE协议分析仪销售额预测（2027-2032）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按部署模式细分，中国LTE协议分析仪销售额及预测（2021-2032）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按部署模式细分，中国LTE协议分析仪销售额及市场份额（2021-2026）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按部署模式细分，中国LTE协议分析仪销售额预测（2027-2032）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产品分类，按功能类型</w:t>
      </w:r>
      <w:r>
        <w:rPr>
          <w:rFonts w:hint="eastAsia"/>
        </w:rPr>
        <w:br/>
      </w:r>
      <w:r>
        <w:rPr>
          <w:rFonts w:hint="eastAsia"/>
        </w:rPr>
        <w:t>　　　　4.3.1 协议解码</w:t>
      </w:r>
      <w:r>
        <w:rPr>
          <w:rFonts w:hint="eastAsia"/>
        </w:rPr>
        <w:br/>
      </w:r>
      <w:r>
        <w:rPr>
          <w:rFonts w:hint="eastAsia"/>
        </w:rPr>
        <w:t>　　　　4.3.2 故障诊断</w:t>
      </w:r>
      <w:r>
        <w:rPr>
          <w:rFonts w:hint="eastAsia"/>
        </w:rPr>
        <w:br/>
      </w:r>
      <w:r>
        <w:rPr>
          <w:rFonts w:hint="eastAsia"/>
        </w:rPr>
        <w:t>　　　　4.3.3 性能监控</w:t>
      </w:r>
      <w:r>
        <w:rPr>
          <w:rFonts w:hint="eastAsia"/>
        </w:rPr>
        <w:br/>
      </w:r>
      <w:r>
        <w:rPr>
          <w:rFonts w:hint="eastAsia"/>
        </w:rPr>
        <w:t>　　　　4.3.4 按功能类型细分，全球LTE协议分析仪销售额对比（2021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按功能类型细分，全球LTE协议分析仪销售额及预测（2021-2032）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按功能类型细分，全球LTE协议分析仪销售额及市场份额（2021-2026）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按功能类型细分，全球LTE协议分析仪销售额预测（2027-2032）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按功能类型细分，中国LTE协议分析仪销售额及预测（2021-2032）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按功能类型细分，中国LTE协议分析仪销售额及市场份额（2021-2026）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按功能类型细分，中国LTE协议分析仪销售额预测（2027-2032）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电信</w:t>
      </w:r>
      <w:r>
        <w:rPr>
          <w:rFonts w:hint="eastAsia"/>
        </w:rPr>
        <w:br/>
      </w:r>
      <w:r>
        <w:rPr>
          <w:rFonts w:hint="eastAsia"/>
        </w:rPr>
        <w:t>　　　　5.1.2 半导体</w:t>
      </w:r>
      <w:r>
        <w:rPr>
          <w:rFonts w:hint="eastAsia"/>
        </w:rPr>
        <w:br/>
      </w:r>
      <w:r>
        <w:rPr>
          <w:rFonts w:hint="eastAsia"/>
        </w:rPr>
        <w:t>　　　　5.1.3 汽车电子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按应用细分，全球LTE协议分析仪销售额对比（2021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按应用细分，全球LTE协议分析仪销售额及市场份额（2021-2026）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按应用细分，全球LTE协议分析仪销售额预测（2027-2032）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中国不同应用LTE协议分析仪销售额及预测（2021-2032）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中国不同应用LTE协议分析仪销售额及市场份额（2021-2026）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中国不同应用LTE协议分析仪销售额预测（2027-2032）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LTE协议分析仪行业发展趋势</w:t>
      </w:r>
      <w:r>
        <w:rPr>
          <w:rFonts w:hint="eastAsia"/>
        </w:rPr>
        <w:br/>
      </w:r>
      <w:r>
        <w:rPr>
          <w:rFonts w:hint="eastAsia"/>
        </w:rPr>
        <w:t>　　7.2 LTE协议分析仪行业主要驱动因素</w:t>
      </w:r>
      <w:r>
        <w:rPr>
          <w:rFonts w:hint="eastAsia"/>
        </w:rPr>
        <w:br/>
      </w:r>
      <w:r>
        <w:rPr>
          <w:rFonts w:hint="eastAsia"/>
        </w:rPr>
        <w:t>　　7.3 LTE协议分析仪中国企业SWOT分析</w:t>
      </w:r>
      <w:r>
        <w:rPr>
          <w:rFonts w:hint="eastAsia"/>
        </w:rPr>
        <w:br/>
      </w:r>
      <w:r>
        <w:rPr>
          <w:rFonts w:hint="eastAsia"/>
        </w:rPr>
        <w:t>　　7.4 中国LTE协议分析仪行业政策环境分析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LTE协议分析仪行业产业链简介</w:t>
      </w:r>
      <w:r>
        <w:rPr>
          <w:rFonts w:hint="eastAsia"/>
        </w:rPr>
        <w:br/>
      </w:r>
      <w:r>
        <w:rPr>
          <w:rFonts w:hint="eastAsia"/>
        </w:rPr>
        <w:t>　　　　8.1.1 LTE协议分析仪行业供应链分析</w:t>
      </w:r>
      <w:r>
        <w:rPr>
          <w:rFonts w:hint="eastAsia"/>
        </w:rPr>
        <w:br/>
      </w:r>
      <w:r>
        <w:rPr>
          <w:rFonts w:hint="eastAsia"/>
        </w:rPr>
        <w:t>　　　　8.1.2 LTE协议分析仪主要原料及供应情况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LTE协议分析仪行业主要下游客户</w:t>
      </w:r>
      <w:r>
        <w:rPr>
          <w:rFonts w:hint="eastAsia"/>
        </w:rPr>
        <w:br/>
      </w:r>
      <w:r>
        <w:rPr>
          <w:rFonts w:hint="eastAsia"/>
        </w:rPr>
        <w:t>　　8.2 LTE协议分析仪行业采购模式</w:t>
      </w:r>
      <w:r>
        <w:rPr>
          <w:rFonts w:hint="eastAsia"/>
        </w:rPr>
        <w:br/>
      </w:r>
      <w:r>
        <w:rPr>
          <w:rFonts w:hint="eastAsia"/>
        </w:rPr>
        <w:t>　　8.3 LTE协议分析仪行业生产模式</w:t>
      </w:r>
      <w:r>
        <w:rPr>
          <w:rFonts w:hint="eastAsia"/>
        </w:rPr>
        <w:br/>
      </w:r>
      <w:r>
        <w:rPr>
          <w:rFonts w:hint="eastAsia"/>
        </w:rPr>
        <w:t>　　8.4 LTE协议分析仪行业销售模式及销售渠道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LTE协议分析仪行业发展主要特点</w:t>
      </w:r>
      <w:r>
        <w:rPr>
          <w:rFonts w:hint="eastAsia"/>
        </w:rPr>
        <w:br/>
      </w:r>
      <w:r>
        <w:rPr>
          <w:rFonts w:hint="eastAsia"/>
        </w:rPr>
        <w:t>　　表 2： LTE协议分析仪行业发展有利因素分析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3： LTE协议分析仪行业发展不利因素分析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进入LTE协议分析仪行业壁垒</w:t>
      </w:r>
      <w:r>
        <w:rPr>
          <w:rFonts w:hint="eastAsia"/>
        </w:rPr>
        <w:br/>
      </w:r>
      <w:r>
        <w:rPr>
          <w:rFonts w:hint="eastAsia"/>
        </w:rPr>
        <w:t>　　表 5： LTE协议分析仪主要企业在国际市场占有率（按收入，2023-2026）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2025年LTE协议分析仪主要企业在国际市场排名（按收入）&amp;（万元）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全球市场主要企业LTE协议分析仪销售收入（2023-2026）&amp;（万元）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LTE协议分析仪主要企业在中国市场占有率（按收入，2023-2026）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2025年LTE协议分析仪主要企业在中国市场排名（按收入）&amp;（万元）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中国市场主要企业LTE协议分析仪销售收入（2023-2026）&amp;（万元）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全球主要厂商LTE协议分析仪总部及产地分布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全球主要厂商成立时间及LTE协议分析仪商业化日期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全球主要厂商LTE协议分析仪产品类型及应用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2025年全球LTE协议分析仪主要厂商市场地位（第一梯队、第二梯队和第三梯队）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全球LTE协议分析仪市场投资、并购等现状分析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全球主要地区LTE协议分析仪销售额：（2021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全球主要地区LTE协议分析仪销售额（2021-2026）&amp;（万元）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全球主要地区LTE协议分析仪销售额及份额列表（2021-2026）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全球主要地区LTE协议分析仪销售额预测（2027-2032）&amp;（万元）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全球主要地区LTE协议分析仪销售额及份额列表预测（2027-2032）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S1 接口主要企业列表</w:t>
      </w:r>
      <w:r>
        <w:rPr>
          <w:rFonts w:hint="eastAsia"/>
        </w:rPr>
        <w:br/>
      </w:r>
      <w:r>
        <w:rPr>
          <w:rFonts w:hint="eastAsia"/>
        </w:rPr>
        <w:t>　　表 22： X2 接口主要企业列表</w:t>
      </w:r>
      <w:r>
        <w:rPr>
          <w:rFonts w:hint="eastAsia"/>
        </w:rPr>
        <w:br/>
      </w:r>
      <w:r>
        <w:rPr>
          <w:rFonts w:hint="eastAsia"/>
        </w:rPr>
        <w:t>　　表 23： NAS 接口主要企业列表</w:t>
      </w:r>
      <w:r>
        <w:rPr>
          <w:rFonts w:hint="eastAsia"/>
        </w:rPr>
        <w:br/>
      </w:r>
      <w:r>
        <w:rPr>
          <w:rFonts w:hint="eastAsia"/>
        </w:rPr>
        <w:t>　　表 24： 按接口类型细分，全球LTE协议分析仪销售额及增长率对比（2021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按接口类型细分，全球LTE协议分析仪销售额（2021-2026）&amp;（万元）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按接口类型细分，全球LTE协议分析仪销售额市场份额列表（2021-2026）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按接口类型细分，全球LTE协议分析仪销售额预测（2027-2032）&amp;（万元）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按接口类型细分，全球LTE协议分析仪销售额市场份额预测（2027-2032）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按接口类型细分，中国LTE协议分析仪销售额（2021-2026）&amp;（万元）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按接口类型细分，中国LTE协议分析仪销售额市场份额列表（2021-2026）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按接口类型细分，中国LTE协议分析仪销售额预测（2027-2032）&amp;（万元）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按接口类型细分，中国LTE协议分析仪销售额市场份额预测（2027-2032）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便携式主要企业列表</w:t>
      </w:r>
      <w:r>
        <w:rPr>
          <w:rFonts w:hint="eastAsia"/>
        </w:rPr>
        <w:br/>
      </w:r>
      <w:r>
        <w:rPr>
          <w:rFonts w:hint="eastAsia"/>
        </w:rPr>
        <w:t>　　表 34： 台式机主要企业列表</w:t>
      </w:r>
      <w:r>
        <w:rPr>
          <w:rFonts w:hint="eastAsia"/>
        </w:rPr>
        <w:br/>
      </w:r>
      <w:r>
        <w:rPr>
          <w:rFonts w:hint="eastAsia"/>
        </w:rPr>
        <w:t>　　表 35： 按部署模式细分，全球LTE协议分析仪销售额及增长率对比（2021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按部署模式细分，全球LTE协议分析仪销售额（2021-2026）&amp;（万元）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按部署模式细分，全球LTE协议分析仪销售额市场份额列表（2021-2026）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按部署模式细分，全球LTE协议分析仪销售额预测（2027-2032）&amp;（万元）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按部署模式细分，全球LTE协议分析仪销售额市场份额预测（2027-2032）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按部署模式细分，中国LTE协议分析仪销售额（2021-2026）&amp;（万元）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按部署模式细分，中国LTE协议分析仪销售额市场份额列表（2021-2026）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按部署模式细分，中国LTE协议分析仪销售额预测（2027-2032）&amp;（万元）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按部署模式细分，中国LTE协议分析仪销售额市场份额预测（2027-2032）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协议解码主要企业列表</w:t>
      </w:r>
      <w:r>
        <w:rPr>
          <w:rFonts w:hint="eastAsia"/>
        </w:rPr>
        <w:br/>
      </w:r>
      <w:r>
        <w:rPr>
          <w:rFonts w:hint="eastAsia"/>
        </w:rPr>
        <w:t>　　表 45： 故障诊断主要企业列表</w:t>
      </w:r>
      <w:r>
        <w:rPr>
          <w:rFonts w:hint="eastAsia"/>
        </w:rPr>
        <w:br/>
      </w:r>
      <w:r>
        <w:rPr>
          <w:rFonts w:hint="eastAsia"/>
        </w:rPr>
        <w:t>　　表 46： 性能监控主要企业列表</w:t>
      </w:r>
      <w:r>
        <w:rPr>
          <w:rFonts w:hint="eastAsia"/>
        </w:rPr>
        <w:br/>
      </w:r>
      <w:r>
        <w:rPr>
          <w:rFonts w:hint="eastAsia"/>
        </w:rPr>
        <w:t>　　表 47： 按功能类型细分，全球LTE协议分析仪销售额及增长率对比（2021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按功能类型细分，全球LTE协议分析仪销售额（2021-2026）&amp;（万元）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按功能类型细分，全球LTE协议分析仪销售额市场份额列表（2021-2026）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按功能类型细分，全球LTE协议分析仪销售额预测（2027-2032）&amp;（万元）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按功能类型细分，全球LTE协议分析仪销售额市场份额预测（2027-2032）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按功能类型细分，中国LTE协议分析仪销售额（2021-2026）&amp;（万元）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按功能类型细分，中国LTE协议分析仪销售额市场份额列表（2021-2026）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按功能类型细分，中国LTE协议分析仪销售额预测（2027-2032）&amp;（万元）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按功能类型细分，中国LTE协议分析仪销售额市场份额预测（2027-2032）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按应用细分，全球LTE协议分析仪销售额及增长率对比（2021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按应用细分，全球LTE协议分析仪销售额（2021-2026）&amp;（万元）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按应用细分，全球LTE协议分析仪销售额市场份额列表（2021-2026）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按应用细分，全球LTE协议分析仪销售额预测（2027-2032）&amp;（万元）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按应用细分，全球LTE协议分析仪市场份额预测（2027-2032）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中国不同应用LTE协议分析仪销售额（2021-2026）&amp;（万元）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中国不同应用LTE协议分析仪销售额市场份额列表（2021-2026）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中国不同应用LTE协议分析仪销售额预测（2027-2032）&amp;（万元）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中国不同应用LTE协议分析仪销售额市场份额预测（2027-2032）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重点企业（12）公司信息、总部、LTE协议分析仪市场地位以及主要的竞争对手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LTE协议分析仪产品及服务介绍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LTE协议分析仪收入及毛利率（2021-2026）&amp;（万元）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LTE协议分析仪行业发展趋势</w:t>
      </w:r>
      <w:r>
        <w:rPr>
          <w:rFonts w:hint="eastAsia"/>
        </w:rPr>
        <w:br/>
      </w:r>
      <w:r>
        <w:rPr>
          <w:rFonts w:hint="eastAsia"/>
        </w:rPr>
        <w:t>　　表 125： LTE协议分析仪行业主要驱动因素</w:t>
      </w:r>
      <w:r>
        <w:rPr>
          <w:rFonts w:hint="eastAsia"/>
        </w:rPr>
        <w:br/>
      </w:r>
      <w:r>
        <w:rPr>
          <w:rFonts w:hint="eastAsia"/>
        </w:rPr>
        <w:t>　　表 126： LTE协议分析仪行业供应链分析</w:t>
      </w:r>
      <w:r>
        <w:rPr>
          <w:rFonts w:hint="eastAsia"/>
        </w:rPr>
        <w:br/>
      </w:r>
      <w:r>
        <w:rPr>
          <w:rFonts w:hint="eastAsia"/>
        </w:rPr>
        <w:t>　　表 127： LTE协议分析仪上游原料供应商</w:t>
      </w:r>
      <w:r>
        <w:rPr>
          <w:rFonts w:hint="eastAsia"/>
        </w:rPr>
        <w:br/>
      </w:r>
      <w:r>
        <w:rPr>
          <w:rFonts w:hint="eastAsia"/>
        </w:rPr>
        <w:t>　　表 128： LTE协议分析仪行业主要下游客户</w:t>
      </w:r>
      <w:r>
        <w:rPr>
          <w:rFonts w:hint="eastAsia"/>
        </w:rPr>
        <w:br/>
      </w:r>
      <w:r>
        <w:rPr>
          <w:rFonts w:hint="eastAsia"/>
        </w:rPr>
        <w:t>　　表 129： LTE协议分析仪典型经销商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表 132：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LTE协议分析仪产品图片</w:t>
      </w:r>
      <w:r>
        <w:rPr>
          <w:rFonts w:hint="eastAsia"/>
        </w:rPr>
        <w:br/>
      </w:r>
      <w:r>
        <w:rPr>
          <w:rFonts w:hint="eastAsia"/>
        </w:rPr>
        <w:t>　　图 2： 全球市场LTE协议分析仪市场规模，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全球LTE协议分析仪市场销售额预测：（万元）&amp;（2021-2032）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中国市场LTE协议分析仪销售额及未来趋势（2021-2032）&amp;（万元）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2025年全球前五大厂商LTE协议分析仪市场份额</w:t>
      </w:r>
      <w:r>
        <w:rPr>
          <w:rFonts w:hint="eastAsia"/>
        </w:rPr>
        <w:br/>
      </w:r>
      <w:r>
        <w:rPr>
          <w:rFonts w:hint="eastAsia"/>
        </w:rPr>
        <w:t>　　图 6： 2025年全球LTE协议分析仪第一梯队、第二梯队和第三梯队厂商及市场份额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全球主要地区LTE协议分析仪销售额市场份额（2021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北美LTE协议分析仪销售额及预测（2021-2032）&amp;（万元）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欧洲LTE协议分析仪销售额及预测（2021-2032）&amp;（万元）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中国LTE协议分析仪销售额及预测（2021-2032）&amp;（万元）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日本LTE协议分析仪销售额及预测（2021-2032）&amp;（万元）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东南亚LTE协议分析仪销售额及预测（2021-2032）&amp;（万元）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印度LTE协议分析仪销售额及预测（2021-2032）&amp;（万元）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南美LTE协议分析仪销售额及预测（2021-2032）&amp;（万元）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中东LTE协议分析仪销售额及预测（2021-2032）&amp;（万元）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S1 接口 产品图片</w:t>
      </w:r>
      <w:r>
        <w:rPr>
          <w:rFonts w:hint="eastAsia"/>
        </w:rPr>
        <w:br/>
      </w:r>
      <w:r>
        <w:rPr>
          <w:rFonts w:hint="eastAsia"/>
        </w:rPr>
        <w:t>　　图 17： 全球S1 接口规模及增长率（2021-2032）&amp;（万元）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X2 接口产品图片</w:t>
      </w:r>
      <w:r>
        <w:rPr>
          <w:rFonts w:hint="eastAsia"/>
        </w:rPr>
        <w:br/>
      </w:r>
      <w:r>
        <w:rPr>
          <w:rFonts w:hint="eastAsia"/>
        </w:rPr>
        <w:t>　　图 19： 全球X2 接口规模及增长率（2021-2032）&amp;（万元）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NAS 接口产品图片</w:t>
      </w:r>
      <w:r>
        <w:rPr>
          <w:rFonts w:hint="eastAsia"/>
        </w:rPr>
        <w:br/>
      </w:r>
      <w:r>
        <w:rPr>
          <w:rFonts w:hint="eastAsia"/>
        </w:rPr>
        <w:t>　　图 21： 全球NAS 接口规模及增长率（2021-2032）&amp;（万元）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按接口类型细分，全球LTE协议分析仪市场份额2025 &amp; 2032</w:t>
      </w:r>
      <w:r>
        <w:rPr>
          <w:rFonts w:hint="eastAsia"/>
        </w:rPr>
        <w:br/>
      </w:r>
      <w:r>
        <w:rPr>
          <w:rFonts w:hint="eastAsia"/>
        </w:rPr>
        <w:t>　　图 23： 按接口类型细分，全球LTE协议分析仪市场份额2021 &amp; 2025</w:t>
      </w:r>
      <w:r>
        <w:rPr>
          <w:rFonts w:hint="eastAsia"/>
        </w:rPr>
        <w:br/>
      </w:r>
      <w:r>
        <w:rPr>
          <w:rFonts w:hint="eastAsia"/>
        </w:rPr>
        <w:t>　　图 24： 按接口类型细分，全球LTE协议分析仪市场份额预测2026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按接口类型细分，中国LTE协议分析仪市场份额2021 &amp; 2025</w:t>
      </w:r>
      <w:r>
        <w:rPr>
          <w:rFonts w:hint="eastAsia"/>
        </w:rPr>
        <w:br/>
      </w:r>
      <w:r>
        <w:rPr>
          <w:rFonts w:hint="eastAsia"/>
        </w:rPr>
        <w:t>　　图 26： 按接口类型细分，中国LTE协议分析仪市场份额预测2026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便携式 产品图片</w:t>
      </w:r>
      <w:r>
        <w:rPr>
          <w:rFonts w:hint="eastAsia"/>
        </w:rPr>
        <w:br/>
      </w:r>
      <w:r>
        <w:rPr>
          <w:rFonts w:hint="eastAsia"/>
        </w:rPr>
        <w:t>　　图 28： 全球便携式规模及增长率（2021-2032）&amp;（万元）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台式机产品图片</w:t>
      </w:r>
      <w:r>
        <w:rPr>
          <w:rFonts w:hint="eastAsia"/>
        </w:rPr>
        <w:br/>
      </w:r>
      <w:r>
        <w:rPr>
          <w:rFonts w:hint="eastAsia"/>
        </w:rPr>
        <w:t>　　图 30： 全球台式机规模及增长率（2021-2032）&amp;（万元）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按部署模式细分，全球LTE协议分析仪市场份额2025 &amp; 2032</w:t>
      </w:r>
      <w:r>
        <w:rPr>
          <w:rFonts w:hint="eastAsia"/>
        </w:rPr>
        <w:br/>
      </w:r>
      <w:r>
        <w:rPr>
          <w:rFonts w:hint="eastAsia"/>
        </w:rPr>
        <w:t>　　图 32： 按部署模式细分，全球LTE协议分析仪市场份额2021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按部署模式细分，全球LTE协议分析仪市场份额预测2026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按部署模式细分，中国LTE协议分析仪市场份额2021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按部署模式细分，中国LTE协议分析仪市场份额预测2026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协议解码 产品图片</w:t>
      </w:r>
      <w:r>
        <w:rPr>
          <w:rFonts w:hint="eastAsia"/>
        </w:rPr>
        <w:br/>
      </w:r>
      <w:r>
        <w:rPr>
          <w:rFonts w:hint="eastAsia"/>
        </w:rPr>
        <w:t>　　图 37： 全球协议解码规模及增长率（2021-2032）&amp;（万元）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故障诊断产品图片</w:t>
      </w:r>
      <w:r>
        <w:rPr>
          <w:rFonts w:hint="eastAsia"/>
        </w:rPr>
        <w:br/>
      </w:r>
      <w:r>
        <w:rPr>
          <w:rFonts w:hint="eastAsia"/>
        </w:rPr>
        <w:t>　　图 39： 全球故障诊断规模及增长率（2021-2032）&amp;（万元）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性能监控产品图片</w:t>
      </w:r>
      <w:r>
        <w:rPr>
          <w:rFonts w:hint="eastAsia"/>
        </w:rPr>
        <w:br/>
      </w:r>
      <w:r>
        <w:rPr>
          <w:rFonts w:hint="eastAsia"/>
        </w:rPr>
        <w:t>　　图 41： 全球性能监控规模及增长率（2021-2032）&amp;（万元）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按功能类型细分，全球LTE协议分析仪市场份额2025 &amp; 2032</w:t>
      </w:r>
      <w:r>
        <w:rPr>
          <w:rFonts w:hint="eastAsia"/>
        </w:rPr>
        <w:br/>
      </w:r>
      <w:r>
        <w:rPr>
          <w:rFonts w:hint="eastAsia"/>
        </w:rPr>
        <w:t>　　图 43： 按功能类型细分，全球LTE协议分析仪市场份额2021 &amp; 2025</w:t>
      </w:r>
      <w:r>
        <w:rPr>
          <w:rFonts w:hint="eastAsia"/>
        </w:rPr>
        <w:br/>
      </w:r>
      <w:r>
        <w:rPr>
          <w:rFonts w:hint="eastAsia"/>
        </w:rPr>
        <w:t>　　图 44： 按功能类型细分，全球LTE协议分析仪市场份额预测2026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按功能类型细分，中国LTE协议分析仪市场份额2021 &amp; 2025</w:t>
      </w:r>
      <w:r>
        <w:rPr>
          <w:rFonts w:hint="eastAsia"/>
        </w:rPr>
        <w:br/>
      </w:r>
      <w:r>
        <w:rPr>
          <w:rFonts w:hint="eastAsia"/>
        </w:rPr>
        <w:t>　　图 46： 按功能类型细分，中国LTE协议分析仪市场份额预测2026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电信</w:t>
      </w:r>
      <w:r>
        <w:rPr>
          <w:rFonts w:hint="eastAsia"/>
        </w:rPr>
        <w:br/>
      </w:r>
      <w:r>
        <w:rPr>
          <w:rFonts w:hint="eastAsia"/>
        </w:rPr>
        <w:t>　　图 48： 半导体</w:t>
      </w:r>
      <w:r>
        <w:rPr>
          <w:rFonts w:hint="eastAsia"/>
        </w:rPr>
        <w:br/>
      </w:r>
      <w:r>
        <w:rPr>
          <w:rFonts w:hint="eastAsia"/>
        </w:rPr>
        <w:t>　　图 49： 汽车电子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按应用细分，全球LTE协议分析仪市场份额2025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按应用细分，全球LTE协议分析仪市场份额2021 &amp; 2025</w:t>
      </w:r>
      <w:r>
        <w:rPr>
          <w:rFonts w:hint="eastAsia"/>
        </w:rPr>
        <w:br/>
      </w:r>
      <w:r>
        <w:rPr>
          <w:rFonts w:hint="eastAsia"/>
        </w:rPr>
        <w:t>　　图 53： LTE协议分析仪中国企业SWOT分析</w:t>
      </w:r>
      <w:r>
        <w:rPr>
          <w:rFonts w:hint="eastAsia"/>
        </w:rPr>
        <w:br/>
      </w:r>
      <w:r>
        <w:rPr>
          <w:rFonts w:hint="eastAsia"/>
        </w:rPr>
        <w:t>　　图 54： LTE协议分析仪产业链</w:t>
      </w:r>
      <w:r>
        <w:rPr>
          <w:rFonts w:hint="eastAsia"/>
        </w:rPr>
        <w:br/>
      </w:r>
      <w:r>
        <w:rPr>
          <w:rFonts w:hint="eastAsia"/>
        </w:rPr>
        <w:t>　　图 55： LTE协议分析仪行业采购模式分析</w:t>
      </w:r>
      <w:r>
        <w:rPr>
          <w:rFonts w:hint="eastAsia"/>
        </w:rPr>
        <w:br/>
      </w:r>
      <w:r>
        <w:rPr>
          <w:rFonts w:hint="eastAsia"/>
        </w:rPr>
        <w:t>　　图 56： LTE协议分析仪行业生产模式</w:t>
      </w:r>
      <w:r>
        <w:rPr>
          <w:rFonts w:hint="eastAsia"/>
        </w:rPr>
        <w:br/>
      </w:r>
      <w:r>
        <w:rPr>
          <w:rFonts w:hint="eastAsia"/>
        </w:rPr>
        <w:t>　　图 57： LTE协议分析仪行业销售模式分析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53bc6cd9648ee" w:history="1">
        <w:r>
          <w:rPr>
            <w:rStyle w:val="Hyperlink"/>
          </w:rPr>
          <w:t>2026-2032年全球与中国LTE协议分析仪行业发展现状分析及市场前景预测报告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53bc6cd9648ee" w:history="1">
        <w:r>
          <w:rPr>
            <w:rStyle w:val="Hyperlink"/>
          </w:rPr>
          <w:t>https://www.20087.com/1/23/LTEXieYiFenXiYiShiChangXianZhuangHeQianJing.html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热点：网络分析仪、lte协议架构、力科协议分析仪、lte接口协议图、LTE测试、lte/sae协议结构、lte测量分为哪三类、lte系统协议支持几种带宽、LTE协议灵敏度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a0fd547c94ccb" w:history="1">
      <w:r>
        <w:rPr>
          <w:rStyle w:val="Hyperlink"/>
        </w:rPr>
        <w:t>2026-2032年全球与中国LTE协议分析仪行业发展现状分析及市场前景预测报告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TEXieYiFenXiYiShiChangXianZhuangHeQianJing.html" TargetMode="External" Id="R5d153bc6cd96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TEXieYiFenXiYiShiChangXianZhuangHeQianJing.html" TargetMode="External" Id="R8cea0fd547c9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2026-02-08T23:26:02Z</dcterms:created>
  <dcterms:modified xsi:type="dcterms:W3CDTF">2026-02-09T00:26:02Z</dcterms:modified>
  <dc:subject>2026-2032年全球与中国LTE协议分析仪行业发展现状分析及市场前景预测报告</dc:subject>
  <dc:title>2026-2032年全球与中国LTE协议分析仪行业发展现状分析及市场前景预测报告</dc:title>
  <cp:keywords>2026-2032年全球与中国LTE协议分析仪行业发展现状分析及市场前景预测报告</cp:keywords>
  <dc:description>2026-2032年全球与中国LTE协议分析仪行业发展现状分析及市场前景预测报告</dc:description>
</cp:coreProperties>
</file>