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412387c7b4775" w:history="1">
              <w:r>
                <w:rPr>
                  <w:rStyle w:val="Hyperlink"/>
                </w:rPr>
                <w:t>2026-2032年中国Wi-Fi IP摄像机行业现状调研及市场前景分析报告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412387c7b4775" w:history="1">
              <w:r>
                <w:rPr>
                  <w:rStyle w:val="Hyperlink"/>
                </w:rPr>
                <w:t>2026-2032年中国Wi-Fi IP摄像机行业现状调研及市场前景分析报告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412387c7b4775" w:history="1">
                <w:r>
                  <w:rPr>
                    <w:rStyle w:val="Hyperlink"/>
                  </w:rPr>
                  <w:t>https://www.20087.com/1/03/Wi-Fi-IPSheXiangJiQianJing.html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IP摄像机当前在家庭安防、中小企业监控、智慧零售及远程看护等场景中广泛应用，凭借无线部署便捷、移动端实时访问、云存储集成等优势成为主流视频监控终端。产品功能已从基础录像扩展至AI人形检测、哭声识别、双向语音、本地加密存储等智能化特性。主流厂商通过自研芯片、边缘计算模块与私有云平台构建软硬一体生态。然而，行业仍面临连接稳定性不足（尤其在复杂无线环境）、数据隐私泄露风险、不同品牌设备互操作性差等痛点。部分低价产品为压缩成本采用低规格传感器与开放漏洞固件，引发安全争议。此外，持续依赖云服务订阅的商业模式易受用户付费意愿波动影响，亟需探索硬件价值与服务价值的平衡点。</w:t>
      </w:r>
      <w:r>
        <w:rPr>
          <w:rFonts w:hint="eastAsia"/>
        </w:rPr>
        <w:br/>
      </w:r>
      <w:r>
        <w:rPr>
          <w:rFonts w:hint="eastAsia"/>
        </w:rPr>
        <w:t>　　未来，Wi-Fi IP摄像机将加速向“端边云协同、主动安防、场景智能”方向演进。核心趋势之一是边缘AI能力强化，通过NPU芯片实现本地化人脸识别、行为异常预警、多目标追踪，减少对云端依赖并提升响应速度。在连接层面，Wi-Fi 6/6E与Matter协议的普及将显著改善多设备并发性能与跨生态兼容性，推动摄像机融入更广泛的智能家居体系。安全方面，可信执行环境（TEE）、联邦学习、端到端加密等技术将构建纵深防御体系，回应日益严格的全球隐私法规。应用场景亦将从“被动记录”转向“主动干预”，例如联动智能门锁、照明或报警系统形成闭环。长期看，具备自研AI算法、开放平台生态与强隐私合规能力的Wi-Fi IP摄像机品牌，将在家庭与轻商业安防市场建立可持续竞争优势。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412387c7b4775" w:history="1">
        <w:r>
          <w:rPr>
            <w:rStyle w:val="Hyperlink"/>
          </w:rPr>
          <w:t>2026-2032年中国Wi-Fi IP摄像机行业现状调研及市场前景分析报告</w:t>
        </w:r>
      </w:hyperlink>
      <w:r>
        <w:rPr>
          <w:rFonts w:hint="eastAsia"/>
        </w:rPr>
        <w:t>》基于国家统计局及相关协会的详实数据，系统分析Wi-Fi IP摄像机行业的市场规模、产业链结构和价格动态，客观呈现Wi-Fi IP摄像机市场供需状况与技术发展水平。报告从Wi-Fi IP摄像机市场需求、政策环境和技术演进三个维度，对行业未来增长空间与潜在风险进行合理预判，并通过对Wi-Fi IP摄像机重点企业的经营策略的解析，帮助投资者和管理者把握市场机遇。报告涵盖Wi-Fi IP摄像机领域的技术路径、细分市场表现及区域发展特征，为战略决策和投资评估提供可靠依据。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IP摄像机市场概述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 IP摄像机主要可以分为如下几个类别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中国不同产品类型Wi-Fi IP摄像机增长趋势2021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集中式网络摄像机</w:t>
      </w:r>
      <w:r>
        <w:rPr>
          <w:rFonts w:hint="eastAsia"/>
        </w:rPr>
        <w:br/>
      </w:r>
      <w:r>
        <w:rPr>
          <w:rFonts w:hint="eastAsia"/>
        </w:rPr>
        <w:t>　　　　1.2.3 分散式网络摄像机</w:t>
      </w:r>
      <w:r>
        <w:rPr>
          <w:rFonts w:hint="eastAsia"/>
        </w:rPr>
        <w:br/>
      </w:r>
      <w:r>
        <w:rPr>
          <w:rFonts w:hint="eastAsia"/>
        </w:rPr>
        <w:t>　　1.3 从不同应用，Wi-Fi IP摄像机主要包括如下几个方面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中国不同应用Wi-Fi IP摄像机增长趋势2021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工厂制造</w:t>
      </w:r>
      <w:r>
        <w:rPr>
          <w:rFonts w:hint="eastAsia"/>
        </w:rPr>
        <w:br/>
      </w:r>
      <w:r>
        <w:rPr>
          <w:rFonts w:hint="eastAsia"/>
        </w:rPr>
        <w:t>　　　　1.3.5 公共设施建设</w:t>
      </w:r>
      <w:r>
        <w:rPr>
          <w:rFonts w:hint="eastAsia"/>
        </w:rPr>
        <w:br/>
      </w:r>
      <w:r>
        <w:rPr>
          <w:rFonts w:hint="eastAsia"/>
        </w:rPr>
        <w:t>　　1.4 中国Wi-Fi IP摄像机发展现状及未来趋势（2021-2032）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中国市场Wi-Fi IP摄像机收入及增长率（2021-2032）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中国市场Wi-Fi IP摄像机销量及增长率（2021-2032）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中国市场主要Wi-Fi IP摄像机厂商分析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中国市场主要厂商Wi-Fi IP摄像机销量及市场占有率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中国市场主要厂商Wi-Fi IP摄像机销量（2021-2026）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中国市场主要厂商Wi-Fi IP摄像机销量市场份额（2021-2026）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中国市场主要厂商Wi-Fi IP摄像机收入及市场占有率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中国市场主要厂商Wi-Fi IP摄像机收入（2021-2026）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中国市场主要厂商Wi-Fi IP摄像机收入市场份额（2021-2026）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2025年中国市场主要厂商Wi-Fi IP摄像机收入排名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中国市场主要厂商Wi-Fi IP摄像机价格（2021-2026）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中国市场主要厂商Wi-Fi IP摄像机总部及产地分布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中国市场主要厂商成立时间及Wi-Fi IP摄像机商业化日期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中国市场主要厂商Wi-Fi IP摄像机产品类型及应用</w:t>
      </w:r>
      <w:r>
        <w:rPr>
          <w:rFonts w:hint="eastAsia"/>
        </w:rPr>
        <w:br/>
      </w:r>
      <w:r>
        <w:rPr>
          <w:rFonts w:hint="eastAsia"/>
        </w:rPr>
        <w:t>　　2.7 Wi-Fi IP摄像机行业集中度、竞争程度分析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Wi-Fi IP摄像机行业集中度分析：2025年中国Top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中国市场Wi-Fi IP摄像机第一梯队、第二梯队和第三梯队厂商（品牌）及2025年市场份额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重点企业（11）在中国市场Wi-Fi IP摄像机销量、收入、价格及毛利率（2021-2026）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不同产品类型Wi-Fi IP摄像机分析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中国市场不同产品类型Wi-Fi IP摄像机销量（2021-2032）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中国市场不同产品类型Wi-Fi IP摄像机销量及市场份额（2021-2026）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中国市场不同产品类型Wi-Fi IP摄像机销量预测（2027-2032）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中国市场不同产品类型Wi-Fi IP摄像机规模（2021-2032）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中国市场不同产品类型Wi-Fi IP摄像机规模及市场份额（2021-2026）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中国市场不同产品类型Wi-Fi IP摄像机规模预测（2027-2032）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中国市场不同产品类型Wi-Fi IP摄像机价格走势（2021-2032）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不同应用Wi-Fi IP摄像机分析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中国市场不同应用Wi-Fi IP摄像机销量（2021-2032）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中国市场不同应用Wi-Fi IP摄像机销量及市场份额（2021-2026）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中国市场不同应用Wi-Fi IP摄像机销量预测（2027-2032）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中国市场不同应用Wi-Fi IP摄像机规模（2021-2032）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中国市场不同应用Wi-Fi IP摄像机规模及市场份额（2021-2026）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中国市场不同应用Wi-Fi IP摄像机规模预测（2027-2032）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中国市场不同应用Wi-Fi IP摄像机价格走势（2021-2032）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Wi-Fi IP摄像机行业发展分析---发展趋势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Wi-Fi IP摄像机行业发展分析---厂商壁垒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Wi-Fi IP摄像机行业发展分析---驱动因素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Wi-Fi IP摄像机行业发展分析---制约因素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Wi-Fi IP摄像机中国企业SWOT分析</w:t>
      </w:r>
      <w:r>
        <w:rPr>
          <w:rFonts w:hint="eastAsia"/>
        </w:rPr>
        <w:br/>
      </w:r>
      <w:r>
        <w:rPr>
          <w:rFonts w:hint="eastAsia"/>
        </w:rPr>
        <w:t>　　6.6 Wi-Fi IP摄像机行业发展分析---行业政策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Wi-Fi IP摄像机行业产业链简介</w:t>
      </w:r>
      <w:r>
        <w:rPr>
          <w:rFonts w:hint="eastAsia"/>
        </w:rPr>
        <w:br/>
      </w:r>
      <w:r>
        <w:rPr>
          <w:rFonts w:hint="eastAsia"/>
        </w:rPr>
        <w:t>　　7.2 Wi-Fi IP摄像机产业链分析-上游</w:t>
      </w:r>
      <w:r>
        <w:rPr>
          <w:rFonts w:hint="eastAsia"/>
        </w:rPr>
        <w:br/>
      </w:r>
      <w:r>
        <w:rPr>
          <w:rFonts w:hint="eastAsia"/>
        </w:rPr>
        <w:t>　　7.3 Wi-Fi IP摄像机产业链分析-中游</w:t>
      </w:r>
      <w:r>
        <w:rPr>
          <w:rFonts w:hint="eastAsia"/>
        </w:rPr>
        <w:br/>
      </w:r>
      <w:r>
        <w:rPr>
          <w:rFonts w:hint="eastAsia"/>
        </w:rPr>
        <w:t>　　7.4 Wi-Fi IP摄像机产业链分析-下游</w:t>
      </w:r>
      <w:r>
        <w:rPr>
          <w:rFonts w:hint="eastAsia"/>
        </w:rPr>
        <w:br/>
      </w:r>
      <w:r>
        <w:rPr>
          <w:rFonts w:hint="eastAsia"/>
        </w:rPr>
        <w:t>　　7.5 Wi-Fi IP摄像机行业采购模式</w:t>
      </w:r>
      <w:r>
        <w:rPr>
          <w:rFonts w:hint="eastAsia"/>
        </w:rPr>
        <w:br/>
      </w:r>
      <w:r>
        <w:rPr>
          <w:rFonts w:hint="eastAsia"/>
        </w:rPr>
        <w:t>　　7.6 Wi-Fi IP摄像机行业生产模式</w:t>
      </w:r>
      <w:r>
        <w:rPr>
          <w:rFonts w:hint="eastAsia"/>
        </w:rPr>
        <w:br/>
      </w:r>
      <w:r>
        <w:rPr>
          <w:rFonts w:hint="eastAsia"/>
        </w:rPr>
        <w:t>　　7.7 Wi-Fi IP摄像机行业销售模式及销售渠道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中国本土Wi-Fi IP摄像机产能、产量分析</w:t>
      </w:r>
      <w:r>
        <w:rPr>
          <w:rFonts w:hint="eastAsia"/>
        </w:rPr>
        <w:br/>
      </w:r>
      <w:r>
        <w:rPr>
          <w:rFonts w:hint="eastAsia"/>
        </w:rPr>
        <w:t>　　8.1 中国Wi-Fi IP摄像机供需现状及预测（2021-2032）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中国Wi-Fi IP摄像机产能、产量、产能利用率及发展趋势（2021-2032）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中国Wi-Fi IP摄像机产量、市场需求量及发展趋势（2021-2032）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中国Wi-Fi IP摄像机进出口分析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中国市场Wi-Fi IP摄像机主要进口来源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中国市场Wi-Fi IP摄像机主要出口目的地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不同产品类型Wi-Fi IP摄像机市场规模2021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不同应用Wi-Fi IP摄像机市场规模2021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中国市场主要厂商Wi-Fi IP摄像机销量（2021-2026）&amp;（千件）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中国市场主要厂商Wi-Fi IP摄像机销量市场份额（2021-2026）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中国市场主要厂商Wi-Fi IP摄像机收入（2021-2026）&amp;（万元）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中国市场主要厂商Wi-Fi IP摄像机收入份额（2021-2026）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2025年中国主要生产商Wi-Fi IP摄像机收入排名（万元）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中国市场主要厂商Wi-Fi IP摄像机价格（2021-2026）&amp;（元/件）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中国市场主要厂商Wi-Fi IP摄像机总部及产地分布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中国市场主要厂商成立时间及Wi-Fi IP摄像机商业化日期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中国市场主要厂商Wi-Fi IP摄像机产品类型及应用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2025年中国市场Wi-Fi IP摄像机主要厂商市场地位（第一梯队、第二梯队和第三梯队）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Wi-Fi IP摄像机市场投资、并购等现状分析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Wi-Fi IP摄像机生产基地、总部、竞争对手及市场地位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Wi-Fi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Wi-Fi IP摄像机销量（千件）、收入（万元）、价格（元/件）及毛利率（2021-2026）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中国市场不同产品类型Wi-Fi IP摄像机销量（2021-2026）&amp;（千件）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中国市场不同产品类型Wi-Fi IP摄像机销量市场份额（2021-2026）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中国市场不同产品类型Wi-Fi IP摄像机销量预测（2027-2032）&amp;（千件）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中国市场不同产品类型Wi-Fi IP摄像机销量市场份额预测（2027-2032）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中国市场不同产品类型Wi-Fi IP摄像机规模（2021-2026）&amp;（万元）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中国市场不同产品类型Wi-Fi IP摄像机规模市场份额（2021-2026）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中国市场不同产品类型Wi-Fi IP摄像机规模预测（2027-2032）&amp;（万元）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中国市场不同产品类型Wi-Fi IP摄像机规模市场份额预测（2027-2032）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中国市场不同应用Wi-Fi IP摄像机销量（2021-2026）&amp;（千件）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中国市场不同应用Wi-Fi IP摄像机销量市场份额（2021-2026）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中国市场不同应用Wi-Fi IP摄像机销量预测（2027-2032）&amp;（千件）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中国市场不同应用Wi-Fi IP摄像机销量市场份额预测（2027-2032）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中国市场不同应用Wi-Fi IP摄像机规模（2021-2026）&amp;（万元）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中国市场不同应用Wi-Fi IP摄像机规模市场份额（2021-2026）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中国市场不同应用Wi-Fi IP摄像机规模预测（2027-2032）&amp;（万元）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中国市场不同应用Wi-Fi IP摄像机规模市场份额预测（2027-2032）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Wi-Fi IP摄像机行业发展分析---发展趋势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Wi-Fi IP摄像机行业发展分析---厂商壁垒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Wi-Fi IP摄像机行业发展分析---驱动因素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Wi-Fi IP摄像机行业发展分析---制约因素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Wi-Fi IP摄像机行业相关重点政策一览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Wi-Fi IP摄像机行业供应链分析</w:t>
      </w:r>
      <w:r>
        <w:rPr>
          <w:rFonts w:hint="eastAsia"/>
        </w:rPr>
        <w:br/>
      </w:r>
      <w:r>
        <w:rPr>
          <w:rFonts w:hint="eastAsia"/>
        </w:rPr>
        <w:t>　　表 91： Wi-Fi IP摄像机上游原料供应商</w:t>
      </w:r>
      <w:r>
        <w:rPr>
          <w:rFonts w:hint="eastAsia"/>
        </w:rPr>
        <w:br/>
      </w:r>
      <w:r>
        <w:rPr>
          <w:rFonts w:hint="eastAsia"/>
        </w:rPr>
        <w:t>　　表 92： Wi-Fi IP摄像机行业主要下游客户</w:t>
      </w:r>
      <w:r>
        <w:rPr>
          <w:rFonts w:hint="eastAsia"/>
        </w:rPr>
        <w:br/>
      </w:r>
      <w:r>
        <w:rPr>
          <w:rFonts w:hint="eastAsia"/>
        </w:rPr>
        <w:t>　　表 93： Wi-Fi IP摄像机典型经销商</w:t>
      </w:r>
      <w:r>
        <w:rPr>
          <w:rFonts w:hint="eastAsia"/>
        </w:rPr>
        <w:br/>
      </w:r>
      <w:r>
        <w:rPr>
          <w:rFonts w:hint="eastAsia"/>
        </w:rPr>
        <w:t>　　表 94： 中国Wi-Fi IP摄像机产量、销量、进口量及出口量（2021-2026）&amp;（千件）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中国Wi-Fi IP摄像机产量、销量、进口量及出口量预测（2027-2032）&amp;（千件）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中国市场Wi-Fi IP摄像机主要进口来源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中国市场Wi-Fi IP摄像机主要出口目的地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IP摄像机产品图片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中国不同产品类型Wi-Fi IP摄像机市场规模市场份额2025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集中式网络摄像机产品图片</w:t>
      </w:r>
      <w:r>
        <w:rPr>
          <w:rFonts w:hint="eastAsia"/>
        </w:rPr>
        <w:br/>
      </w:r>
      <w:r>
        <w:rPr>
          <w:rFonts w:hint="eastAsia"/>
        </w:rPr>
        <w:t>　　图 4： 分散式网络摄像机产品图片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中国不同应用Wi-Fi IP摄像机市场份额2025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工厂制造</w:t>
      </w:r>
      <w:r>
        <w:rPr>
          <w:rFonts w:hint="eastAsia"/>
        </w:rPr>
        <w:br/>
      </w:r>
      <w:r>
        <w:rPr>
          <w:rFonts w:hint="eastAsia"/>
        </w:rPr>
        <w:t>　　图 9： 公共设施建设</w:t>
      </w:r>
      <w:r>
        <w:rPr>
          <w:rFonts w:hint="eastAsia"/>
        </w:rPr>
        <w:br/>
      </w:r>
      <w:r>
        <w:rPr>
          <w:rFonts w:hint="eastAsia"/>
        </w:rPr>
        <w:t>　　图 10： 中国市场Wi-Fi IP摄像机市场规模，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中国市场Wi-Fi IP摄像机收入及增长率（2021-2032）&amp;（万元）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中国市场Wi-Fi IP摄像机销量及增长率（2021-2032）&amp;（千件）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2025年中国市场主要厂商Wi-Fi IP摄像机销量市场份额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2025年中国市场主要厂商Wi-Fi IP摄像机收入市场份额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2025年中国市场前五大厂商Wi-Fi IP摄像机市场份额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2025年中国市场Wi-Fi IP摄像机第一梯队、第二梯队和第三梯队厂商（品牌）及市场份额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中国市场不同产品类型Wi-Fi IP摄像机价格走势（2021-2032）&amp;（元/件）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中国市场不同应用Wi-Fi IP摄像机价格走势（2021-2032）&amp;（元/件）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Wi-Fi IP摄像机中国企业SWOT分析</w:t>
      </w:r>
      <w:r>
        <w:rPr>
          <w:rFonts w:hint="eastAsia"/>
        </w:rPr>
        <w:br/>
      </w:r>
      <w:r>
        <w:rPr>
          <w:rFonts w:hint="eastAsia"/>
        </w:rPr>
        <w:t>　　图 20： Wi-Fi IP摄像机产业链</w:t>
      </w:r>
      <w:r>
        <w:rPr>
          <w:rFonts w:hint="eastAsia"/>
        </w:rPr>
        <w:br/>
      </w:r>
      <w:r>
        <w:rPr>
          <w:rFonts w:hint="eastAsia"/>
        </w:rPr>
        <w:t>　　图 21： Wi-Fi IP摄像机行业采购模式分析</w:t>
      </w:r>
      <w:r>
        <w:rPr>
          <w:rFonts w:hint="eastAsia"/>
        </w:rPr>
        <w:br/>
      </w:r>
      <w:r>
        <w:rPr>
          <w:rFonts w:hint="eastAsia"/>
        </w:rPr>
        <w:t>　　图 22： Wi-Fi IP摄像机行业生产模式分析</w:t>
      </w:r>
      <w:r>
        <w:rPr>
          <w:rFonts w:hint="eastAsia"/>
        </w:rPr>
        <w:br/>
      </w:r>
      <w:r>
        <w:rPr>
          <w:rFonts w:hint="eastAsia"/>
        </w:rPr>
        <w:t>　　图 23： Wi-Fi IP摄像机行业销售模式分析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中国Wi-Fi IP摄像机产能、产量、产能利用率及发展趋势（2021-2032）&amp;（千件）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中国Wi-Fi IP摄像机产量、市场需求量及发展趋势（2021-2032）&amp;（千件）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412387c7b4775" w:history="1">
        <w:r>
          <w:rPr>
            <w:rStyle w:val="Hyperlink"/>
          </w:rPr>
          <w:t>2026-2032年中国Wi-Fi IP摄像机行业现状调研及市场前景分析报告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412387c7b4775" w:history="1">
        <w:r>
          <w:rPr>
            <w:rStyle w:val="Hyperlink"/>
          </w:rPr>
          <w:t>https://www.20087.com/1/03/Wi-Fi-IPSheXiangJiQianJing.html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热点：无线网络摄像机、无线摄像头ip、wi-fi摄像头、无线摄像头ip地址查询、ip camera摄像头怎么连接wifi、ip摄像机怎样连接wifi、wifi ip配置失败、wifi 摄像头、无线wifi监控摄像头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6882dd974fbf" w:history="1">
      <w:r>
        <w:rPr>
          <w:rStyle w:val="Hyperlink"/>
        </w:rPr>
        <w:t>2026-2032年中国Wi-Fi IP摄像机行业现状调研及市场前景分析报告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i-Fi-IPSheXiangJiQianJing.html" TargetMode="External" Id="R1b9412387c7b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i-Fi-IPSheXiangJiQianJing.html" TargetMode="External" Id="R93796882dd9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2025-11-30T00:55:27Z</dcterms:created>
  <dcterms:modified xsi:type="dcterms:W3CDTF">2025-11-30T01:55:27Z</dcterms:modified>
  <dc:subject>2026-2032年中国Wi-Fi IP摄像机行业现状调研及市场前景分析报告</dc:subject>
  <dc:title>2026-2032年中国Wi-Fi IP摄像机行业现状调研及市场前景分析报告</dc:title>
  <cp:keywords>2026-2032年中国Wi-Fi IP摄像机行业现状调研及市场前景分析报告</cp:keywords>
  <dc:description>2026-2032年中国Wi-Fi IP摄像机行业现状调研及市场前景分析报告</dc:description>
</cp:coreProperties>
</file>