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79e552cd44150" w:history="1">
              <w:r>
                <w:rPr>
                  <w:rStyle w:val="Hyperlink"/>
                </w:rPr>
                <w:t>2025-2031年全球与中国三分频音箱市场现状及发展趋势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79e552cd44150" w:history="1">
              <w:r>
                <w:rPr>
                  <w:rStyle w:val="Hyperlink"/>
                </w:rPr>
                <w:t>2025-2031年全球与中国三分频音箱市场现状及发展趋势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479e552cd44150" w:history="1">
                <w:r>
                  <w:rPr>
                    <w:rStyle w:val="Hyperlink"/>
                  </w:rPr>
                  <w:t>https://www.20087.com/1/03/SanFenPinYinXiangHangYeQianJingQuShi.html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分频音箱是一种高级音响设备，能够将音频信号分为低音、中音和高音三个频段，由专门的扬声器单元分别负责播放，以获得更清晰的声音细节和更宽广的音域。近年来，随着音频技术的发展和消费者对音质要求的提高，三分频音箱的设计和制造技术不断进步，产品的音质表现和外观设计得到了显著提升。此外，随着智能家居和娱乐系统的普及，三分频音箱的市场需求也在持续增长。</w:t>
      </w:r>
      <w:r>
        <w:rPr>
          <w:rFonts w:hint="eastAsia"/>
        </w:rPr>
        <w:br/>
      </w:r>
      <w:r>
        <w:rPr>
          <w:rFonts w:hint="eastAsia"/>
        </w:rPr>
        <w:t>　　预计未来三分频音箱市场将持续增长。一方面，随着消费者对高品质音乐体验的追求，对三分频音箱的需求将持续增加。另一方面，随着技术的进步，三分频音箱将更加注重声音的精准度和真实感，同时也会更加智能化，能够更好地与其他智能设备配合使用。此外，随着个性化和定制化趋势的发展，三分频音箱将提供更多样化的设计选项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479e552cd44150" w:history="1">
        <w:r>
          <w:rPr>
            <w:rStyle w:val="Hyperlink"/>
          </w:rPr>
          <w:t>2025-2031年全球与中国三分频音箱市场现状及发展趋势</w:t>
        </w:r>
      </w:hyperlink>
      <w:r>
        <w:rPr>
          <w:rFonts w:hint="eastAsia"/>
        </w:rPr>
        <w:t>》从产业链视角出发，系统分析了三分频音箱行业的市场现状与需求动态，详细解读了三分频音箱市场规模、价格波动及上下游影响因素。报告深入剖析了三分频音箱细分领域的发展特点，基于权威数据对市场前景及未来趋势进行了科学预测，同时揭示了三分频音箱重点企业的竞争格局与市场集中度变化。报告客观翔实地指出了三分频音箱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三分频音箱行业概述及发展现状</w:t>
      </w:r>
      <w:r>
        <w:rPr>
          <w:rFonts w:hint="eastAsia"/>
        </w:rPr>
        <w:br/>
      </w:r>
      <w:r>
        <w:rPr>
          <w:rFonts w:hint="eastAsia"/>
        </w:rPr>
        <w:t>　　1.1 三分频音箱行业介绍</w:t>
      </w:r>
      <w:r>
        <w:rPr>
          <w:rFonts w:hint="eastAsia"/>
        </w:rPr>
        <w:br/>
      </w:r>
      <w:r>
        <w:rPr>
          <w:rFonts w:hint="eastAsia"/>
        </w:rPr>
        <w:t>　　1.2 三分频音箱主要种类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2024年不同种类三分频音箱产量占比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2020-2031年不同种类三分频音箱价格走势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三分频音箱主要应用领域分析</w:t>
      </w:r>
      <w:r>
        <w:rPr>
          <w:rFonts w:hint="eastAsia"/>
        </w:rPr>
        <w:br/>
      </w:r>
      <w:r>
        <w:rPr>
          <w:rFonts w:hint="eastAsia"/>
        </w:rPr>
        <w:t>　　　　1.3.1 三分频音箱主要应用领域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2024年全球三分频音箱不同应用领域消费量占比分析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全球与中国三分频音箱市场发展现状对比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2020-2031年全球三分频音箱市场现状及发展趋势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2020-2031年中国三分频音箱市场现状及发展趋势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2020-2031年全球三分频音箱供需现状及趋势预测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2020-2031年全球三分频音箱产能、产量、产能利用率情况及趋势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2020-2031年全球三分频音箱产量、表观消费量情况及趋势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2020-2031年中国三分频音箱供需现状及趋势预测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2020-2031年中国三分频音箱产能、产量、产能利用率情况及趋势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2020-2031年中国三分频音箱产量、表观消费量情况及趋势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2020-2031年中国三分频音箱产量、需求量、市场缺口情况及趋势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中国三分频音箱行业政策分析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全球与中国三分频音箱重点企业产量、产值、集中度分析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全球市场三分频音箱重点企业2024和2025年产量、产值对比分析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全球市场三分频音箱重点企业2024和2025年产量对比分析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全球市场三分频音箱重点企业2024和2025年产值对比分析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全球市场三分频音箱重点企业2024和2025年产品价格分析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中国市场三分频音箱重点企业2024和2025年产量、产值对比分析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中国市场三分频音箱重点企业2024和2025年产量对比分析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中国市场三分频音箱重点企业2024和2025年产值对比分析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三分频音箱重点厂商总部</w:t>
      </w:r>
      <w:r>
        <w:rPr>
          <w:rFonts w:hint="eastAsia"/>
        </w:rPr>
        <w:br/>
      </w:r>
      <w:r>
        <w:rPr>
          <w:rFonts w:hint="eastAsia"/>
        </w:rPr>
        <w:t>　　2.4 三分频音箱行业企业集中度分析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全球重点三分频音箱企业SWOT分析</w:t>
      </w:r>
      <w:r>
        <w:rPr>
          <w:rFonts w:hint="eastAsia"/>
        </w:rPr>
        <w:br/>
      </w:r>
      <w:r>
        <w:rPr>
          <w:rFonts w:hint="eastAsia"/>
        </w:rPr>
        <w:t>　　2.6 中国重点三分频音箱企业SWOT分析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2020-2031年全球主要地区三分频音箱产量、产值、市场份额情况及趋势预测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2020-2031年全球主要地区三分频音箱产量、产值及市场份额情况及趋势预测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2020-2031年全球主要地区三分频音箱产量及市场份额情况及趋势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2020-2031年全球主要地区三分频音箱产值及市场份额情况及趋势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2020-2031年中国市场三分频音箱产量、产值情况及趋势预测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2020-2031年北美市场三分频音箱产量、产值情况及趋势预测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2020-2031年欧洲市场三分频音箱产量、产值情况及趋势预测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2020-2031年日本市场三分频音箱产量、产值情况及趋势预测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2020-2031年全球主要地区三分频音箱消费量、市场份额及发展趋势分析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2020-2031年全球主要地区三分频音箱消费量、市场份额及发展趋势预测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2020-2031年中国市场三分频音箱消费情况及发展趋势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2020-2031年北美市场三分频音箱消费情况及发展趋势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2020-2031年欧洲市场三分频音箱消费情况及发展趋势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2020-2031年日本市场三分频音箱消费情况及发展趋势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三分频音箱行业重点企业调研分析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企业三分频音箱产品</w:t>
      </w:r>
      <w:r>
        <w:rPr>
          <w:rFonts w:hint="eastAsia"/>
        </w:rPr>
        <w:br/>
      </w:r>
      <w:r>
        <w:rPr>
          <w:rFonts w:hint="eastAsia"/>
        </w:rPr>
        <w:t>　　　　5.1.3 企业三分频音箱产量、价格、收入、成本、毛利情况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企业三分频音箱产品</w:t>
      </w:r>
      <w:r>
        <w:rPr>
          <w:rFonts w:hint="eastAsia"/>
        </w:rPr>
        <w:br/>
      </w:r>
      <w:r>
        <w:rPr>
          <w:rFonts w:hint="eastAsia"/>
        </w:rPr>
        <w:t>　　　　5.2.3 企业三分频音箱产量、价格、收入、成本、毛利情况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企业三分频音箱产品</w:t>
      </w:r>
      <w:r>
        <w:rPr>
          <w:rFonts w:hint="eastAsia"/>
        </w:rPr>
        <w:br/>
      </w:r>
      <w:r>
        <w:rPr>
          <w:rFonts w:hint="eastAsia"/>
        </w:rPr>
        <w:t>　　　　5.3.3 企业三分频音箱产量、价格、收入、成本、毛利情况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企业三分频音箱产品</w:t>
      </w:r>
      <w:r>
        <w:rPr>
          <w:rFonts w:hint="eastAsia"/>
        </w:rPr>
        <w:br/>
      </w:r>
      <w:r>
        <w:rPr>
          <w:rFonts w:hint="eastAsia"/>
        </w:rPr>
        <w:t>　　　　5.4.3 企业三分频音箱产量、价格、收入、成本、毛利情况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企业三分频音箱产品</w:t>
      </w:r>
      <w:r>
        <w:rPr>
          <w:rFonts w:hint="eastAsia"/>
        </w:rPr>
        <w:br/>
      </w:r>
      <w:r>
        <w:rPr>
          <w:rFonts w:hint="eastAsia"/>
        </w:rPr>
        <w:t>　　　　5.5.3 企业三分频音箱产量、价格、收入、成本、毛利情况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企业三分频音箱产品</w:t>
      </w:r>
      <w:r>
        <w:rPr>
          <w:rFonts w:hint="eastAsia"/>
        </w:rPr>
        <w:br/>
      </w:r>
      <w:r>
        <w:rPr>
          <w:rFonts w:hint="eastAsia"/>
        </w:rPr>
        <w:t>　　　　5.6.3 企业三分频音箱产量、价格、收入、成本、毛利情况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企业三分频音箱产品</w:t>
      </w:r>
      <w:r>
        <w:rPr>
          <w:rFonts w:hint="eastAsia"/>
        </w:rPr>
        <w:br/>
      </w:r>
      <w:r>
        <w:rPr>
          <w:rFonts w:hint="eastAsia"/>
        </w:rPr>
        <w:t>　　　　5.7.3 企业三分频音箱产量、价格、收入、成本、毛利情况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企业三分频音箱产品</w:t>
      </w:r>
      <w:r>
        <w:rPr>
          <w:rFonts w:hint="eastAsia"/>
        </w:rPr>
        <w:br/>
      </w:r>
      <w:r>
        <w:rPr>
          <w:rFonts w:hint="eastAsia"/>
        </w:rPr>
        <w:t>　　　　5.8.3 企业三分频音箱产量、价格、收入、成本、毛利情况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企业三分频音箱产品</w:t>
      </w:r>
      <w:r>
        <w:rPr>
          <w:rFonts w:hint="eastAsia"/>
        </w:rPr>
        <w:br/>
      </w:r>
      <w:r>
        <w:rPr>
          <w:rFonts w:hint="eastAsia"/>
        </w:rPr>
        <w:t>　　　　5.9.3 企业三分频音箱产量、价格、收入、成本、毛利情况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企业三分频音箱产品</w:t>
      </w:r>
      <w:r>
        <w:rPr>
          <w:rFonts w:hint="eastAsia"/>
        </w:rPr>
        <w:br/>
      </w:r>
      <w:r>
        <w:rPr>
          <w:rFonts w:hint="eastAsia"/>
        </w:rPr>
        <w:t>　　　　5.10.3 企业三分频音箱产量、价格、收入、成本、毛利情况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2020-2031不同种类三分频音箱产量、价格、产值及市场份额情况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全球市场不同种类三分频音箱产量、产值及市场份额情况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2020-2031年全球市场不同种类三分频音箱产量、市场份额情况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2020-2031年全球市场不同种类三分频音箱产值、市场份额情况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2020-2031年全球市场不同种类三分频音箱价格走势分析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中国市场不同种类三分频音箱产量、产值及市场份额情况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2020-2031年中国市场不同种类三分频音箱产量、市场份额情况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2020-2031年中国市场不同种类三分频音箱产值、市场份额情况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2020-2031年中国市场不同种类三分频音箱价格走势分析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三分频音箱上游原料及下游主要应用领域分析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三分频音箱产业链分析</w:t>
      </w:r>
      <w:r>
        <w:rPr>
          <w:rFonts w:hint="eastAsia"/>
        </w:rPr>
        <w:br/>
      </w:r>
      <w:r>
        <w:rPr>
          <w:rFonts w:hint="eastAsia"/>
        </w:rPr>
        <w:t>　　7.2 三分频音箱产业上游供应分析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2020-2031年全球市场三分频音箱下游主要应用领域消费量、市场份额情况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2020-2031年中国市场三分频音箱下游主要应用领域消费量、市场份额及增长情况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2020-2031年中国市场三分频音箱产量、消费量、进出口分析及发展趋势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2020-2031年中国市场三分频音箱产量、消费量、进出口分析及发展趋势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2020-2031年中国市场三分频音箱进出口贸易趋势</w:t>
      </w:r>
      <w:r>
        <w:rPr>
          <w:rFonts w:hint="eastAsia"/>
        </w:rPr>
        <w:br/>
      </w:r>
      <w:r>
        <w:rPr>
          <w:rFonts w:hint="eastAsia"/>
        </w:rPr>
        <w:t>　　8.3 中国市场三分频音箱主要进口来源</w:t>
      </w:r>
      <w:r>
        <w:rPr>
          <w:rFonts w:hint="eastAsia"/>
        </w:rPr>
        <w:br/>
      </w:r>
      <w:r>
        <w:rPr>
          <w:rFonts w:hint="eastAsia"/>
        </w:rPr>
        <w:t>　　8.4 中国市场三分频音箱主要出口目的地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2025年中国市场三分频音箱主要地区分布</w:t>
      </w:r>
      <w:r>
        <w:rPr>
          <w:rFonts w:hint="eastAsia"/>
        </w:rPr>
        <w:br/>
      </w:r>
      <w:r>
        <w:rPr>
          <w:rFonts w:hint="eastAsia"/>
        </w:rPr>
        <w:t>　　9.1 中国三分频音箱生产地区分布</w:t>
      </w:r>
      <w:r>
        <w:rPr>
          <w:rFonts w:hint="eastAsia"/>
        </w:rPr>
        <w:br/>
      </w:r>
      <w:r>
        <w:rPr>
          <w:rFonts w:hint="eastAsia"/>
        </w:rPr>
        <w:t>　　9.2 中国三分频音箱消费地区分布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影响中国市场三分频音箱供需因素分析</w:t>
      </w:r>
      <w:r>
        <w:rPr>
          <w:rFonts w:hint="eastAsia"/>
        </w:rPr>
        <w:br/>
      </w:r>
      <w:r>
        <w:rPr>
          <w:rFonts w:hint="eastAsia"/>
        </w:rPr>
        <w:t>　　10.1 三分频音箱及相关行业技术发展概况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2020-2031年三分频音箱进出口贸易现状及趋势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2020-2031年三分频音箱产品技术趋势与价格走势预测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三分频音箱行业市场环境发展趋势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2020-2031年不同种类三分频音箱产品技术发展趋势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2020-2031年三分频音箱价格走势预测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三分频音箱销售渠道分析及建议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国内市场三分频音箱销售渠道分析</w:t>
      </w:r>
      <w:r>
        <w:rPr>
          <w:rFonts w:hint="eastAsia"/>
        </w:rPr>
        <w:br/>
      </w:r>
      <w:r>
        <w:rPr>
          <w:rFonts w:hint="eastAsia"/>
        </w:rPr>
        <w:t>　　　　12.1.1 当前三分频音箱主要销售模式及销售渠道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2020-2031年国内市场三分频音箱销售模式及销售渠道趋势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海外市场三分频音箱销售渠道分析</w:t>
      </w:r>
      <w:r>
        <w:rPr>
          <w:rFonts w:hint="eastAsia"/>
        </w:rPr>
        <w:br/>
      </w:r>
      <w:r>
        <w:rPr>
          <w:rFonts w:hint="eastAsia"/>
        </w:rPr>
        <w:t>　　12.3 三分频音箱行业营销策略建议</w:t>
      </w:r>
      <w:r>
        <w:rPr>
          <w:rFonts w:hint="eastAsia"/>
        </w:rPr>
        <w:br/>
      </w:r>
      <w:r>
        <w:rPr>
          <w:rFonts w:hint="eastAsia"/>
        </w:rPr>
        <w:t>　　　　12.3.1 三分频音箱市场定位及目标消费者分析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三分频音箱行业营销模式及销售渠道建议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三分频音箱产品介绍</w:t>
      </w:r>
      <w:r>
        <w:rPr>
          <w:rFonts w:hint="eastAsia"/>
        </w:rPr>
        <w:br/>
      </w:r>
      <w:r>
        <w:rPr>
          <w:rFonts w:hint="eastAsia"/>
        </w:rPr>
        <w:t>　　表 三分频音箱产品分类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2025年全球不同种类三分频音箱产量份额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2020-2031年不同种类三分频音箱价格及趋势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三分频音箱主要应用领域</w:t>
      </w:r>
      <w:r>
        <w:rPr>
          <w:rFonts w:hint="eastAsia"/>
        </w:rPr>
        <w:br/>
      </w:r>
      <w:r>
        <w:rPr>
          <w:rFonts w:hint="eastAsia"/>
        </w:rPr>
        <w:t>　　图 全球2025年三分频音箱不同应用领域消费量份额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2020-2031年全球市场三分频音箱产量及增长情况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2020-2031年全球市场三分频音箱产值及增长情况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2020-2031年中国市场三分频音箱产量、增长率及趋势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2020-2031年中国市场三分频音箱产值、增长率及趋势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2020-2031年全球三分频音箱产能、产量、产能利用率及趋势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2020-2031年全球三分频音箱产量、表观消费量及趋势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2020-2031年中国三分频音箱产能、产量、产能利用率及趋势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2020-2031年中国三分频音箱产量、表观消费量及趋势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2020-2031年中国三分频音箱产量、市场需求量及趋势</w:t>
      </w:r>
      <w:r>
        <w:rPr>
          <w:rFonts w:hint="eastAsia"/>
        </w:rPr>
        <w:br/>
      </w:r>
      <w:r>
        <w:rPr>
          <w:rFonts w:hint="eastAsia"/>
        </w:rPr>
        <w:t>　　表 三分频音箱行业政策分析</w:t>
      </w:r>
      <w:r>
        <w:rPr>
          <w:rFonts w:hint="eastAsia"/>
        </w:rPr>
        <w:br/>
      </w:r>
      <w:r>
        <w:rPr>
          <w:rFonts w:hint="eastAsia"/>
        </w:rPr>
        <w:t>　　表 全球市场三分频音箱重点企业2024和2025年产量对比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全球市场三分频音箱重点企业2024和2025年产量、市场份额统计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全球市场三分频音箱重点企业2025年产量、市场份额统计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全球市场三分频音箱重点企业2025年产量、市场份额统计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全球市场三分频音箱重点企业2024和2025年产值对比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全球市场三分频音箱重点企业2024和2025年产值市场份额统计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全球市场三分频音箱重点企业2025年产值、市场份额统计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全球市场三分频音箱重点企业2025年产值、市场份额统计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全球市场三分频音箱重点企业2024和2025年产品价格统计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中国市场三分频音箱重点企业2024和2025年产量对比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中国市场三分频音箱重点企业2024和2025年产量市场份额统计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中国市场三分频音箱重点企业2025年产量、市场份额统计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中国市场三分频音箱重点企业2025年产量、市场份额统计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中国市场三分频音箱重点企业2024和2025年产值对比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中国市场三分频音箱重点企业2024和2025年产值市场份额统计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中国市场三分频音箱重点企业2025年产值、市场份额统计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中国市场三分频音箱重点企业2025年产值、市场份额统计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三分频音箱企业总部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2024和2025年全球市场三分频音箱重点企业产值市场份额对比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全球三分频音箱重点企业SWOT分析</w:t>
      </w:r>
      <w:r>
        <w:rPr>
          <w:rFonts w:hint="eastAsia"/>
        </w:rPr>
        <w:br/>
      </w:r>
      <w:r>
        <w:rPr>
          <w:rFonts w:hint="eastAsia"/>
        </w:rPr>
        <w:t>　　表 中国三分频音箱重点企业SWOT分析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2020-2025年全球主要地区三分频音箱产量统计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2025-2031年全球主要地区三分频音箱产量预测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2020-2031年全球主要地区三分频音箱产量市场份额统计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2025年全球主要地区三分频音箱产量市场份额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2020-2025年全球主要地区三分频音箱产值统计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2025-2031年全球主要地区三分频音箱产值预测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2020-2031年全球主要地区三分频音箱产值市场份额统计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2025年全球主要地区三分频音箱产值市场份额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2020-2031年中国市场三分频音箱产量及增长情况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2020-2031年中国市场三分频音箱产值及增长情况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2020-2031年北美市场三分频音箱产量及增长情况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2020-2031年北美市场三分频音箱产值及增长情况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2020-2031年欧洲市场三分频音箱产量及增长情况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2020-2031年欧洲市场三分频音箱产值及增长情况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2020-2031年日本市场三分频音箱产量及增长情况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2020-2031年日本市场三分频音箱产值及增长情况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2020-2025年全球主要地区三分频音箱消费量统计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2025-2031年全球主要地区三分频音箱消费量预测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2020-2031年全球主要地区三分频音箱消费量市场份额统计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2025年全球主要地区三分频音箱消费量市场份额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2020-2031年中国市场三分频音箱消费量、增长率及趋势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2020-2031年北美市场三分频音箱消费量、增长率及趋势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2020-2031年欧洲市场三分频音箱消费量、增长率及趋势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2020-2031年日本市场三分频音箱消费量、增长率及趋势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重点企业（一）三分频音箱产品情况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重点企业（一）2024-2025年三分频音箱产量、价格、收入、成本、毛利情况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重点企业（二）三分频音箱产品情况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重点企业（二）2024-2025年三分频音箱产量、价格、收入、成本、毛利情况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重点企业（三）三分频音箱产品情况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重点企业（三）2024-2025年三分频音箱产量、价格、收入、成本、毛利情况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重点企业（四）三分频音箱产品情况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重点企业（四）2024-2025年三分频音箱产量、价格、收入、成本、毛利情况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重点企业（五）三分频音箱产品情况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重点企业（五）2024-2025年三分频音箱产量、价格、收入、成本、毛利情况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重点企业（六）三分频音箱产品情况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重点企业（六）2024-2025年三分频音箱产量、价格、收入、成本、毛利情况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重点企业（七）三分频音箱产品情况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重点企业（七）2024-2025年三分频音箱产量、价格、收入、成本、毛利情况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重点企业（八）三分频音箱产品情况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重点企业（八）2024-2025年三分频音箱产量、价格、收入、成本、毛利情况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重点企业（九）三分频音箱产品情况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重点企业（九）2024-2025年三分频音箱产量、价格、收入、成本、毛利情况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重点企业（十）三分频音箱产品情况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重点企业（十）2024-2025年三分频音箱产量、价格、收入、成本、毛利情况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2020-2025年全球市场不同种类三分频音箱产量统计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2025-2031年全球市场不同种类三分频音箱产量预测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2020-2031年全球市场不同种类三分频音箱产量市场份额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2020-2025年全球市场不同种类三分频音箱产值统计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2025-2031年全球市场不同种类三分频音箱产值预测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2020-2031年全球市场不同种类三分频音箱产值市场份额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2020-2031年全球市场不同种类三分频音箱价格走势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2020-2025年中国市场不同种类三分频音箱产量统计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2025-2031年中国市场不同种类三分频音箱产量预测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2020-2031年中国市场不同种类三分频音箱产量市场份额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2020-2025年中国市场不同种类三分频音箱产值统计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2025-2031年中国市场不同种类三分频音箱产值预测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2020-2031年中国市场不同种类三分频音箱产值市场份额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2020-2031年中国市场不同种类三分频音箱价格走势</w:t>
      </w:r>
      <w:r>
        <w:rPr>
          <w:rFonts w:hint="eastAsia"/>
        </w:rPr>
        <w:br/>
      </w:r>
      <w:r>
        <w:rPr>
          <w:rFonts w:hint="eastAsia"/>
        </w:rPr>
        <w:t>　　图 三分频音箱产业链</w:t>
      </w:r>
      <w:r>
        <w:rPr>
          <w:rFonts w:hint="eastAsia"/>
        </w:rPr>
        <w:br/>
      </w:r>
      <w:r>
        <w:rPr>
          <w:rFonts w:hint="eastAsia"/>
        </w:rPr>
        <w:t>　　表 三分频音箱原材料</w:t>
      </w:r>
      <w:r>
        <w:rPr>
          <w:rFonts w:hint="eastAsia"/>
        </w:rPr>
        <w:br/>
      </w:r>
      <w:r>
        <w:rPr>
          <w:rFonts w:hint="eastAsia"/>
        </w:rPr>
        <w:t>　　表 三分频音箱上游原料供应商及联系方式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2020-2025年全球市场三分频音箱主要应用领域消费量统计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2025-2031年全球市场三分频音箱主要应用领域消费量预测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2020-2031年全球市场三分频音箱主要应用领域消费量市场份额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2025年全球市场三分频音箱主要应用领域消费量市场份额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2020-2031年全球市场三分频音箱主要应用领域消费量增长率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2020-2025年中国市场三分频音箱主要应用领域消费量统计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2025-2031年中国市场三分频音箱主要应用领域消费量预测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2020-2031年中国市场三分频音箱主要应用领域消费量市场份额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2020-2031年中国市场三分频音箱主要应用领域消费量增长率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2020-2025年中国市场三分频音箱产量、消费量、进出口情况分析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2025-2031年中国市场三分频音箱产量、消费量、进出口情况预测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2020-2031年中国市场三分频音箱进出口量</w:t>
      </w:r>
      <w:r>
        <w:rPr>
          <w:rFonts w:hint="eastAsia"/>
        </w:rPr>
        <w:br/>
      </w:r>
      <w:r>
        <w:rPr>
          <w:rFonts w:hint="eastAsia"/>
        </w:rPr>
        <w:t>　　图 2025年三分频音箱生产地区分布</w:t>
      </w:r>
      <w:r>
        <w:rPr>
          <w:rFonts w:hint="eastAsia"/>
        </w:rPr>
        <w:br/>
      </w:r>
      <w:r>
        <w:rPr>
          <w:rFonts w:hint="eastAsia"/>
        </w:rPr>
        <w:t>　　图 2025年三分频音箱消费地区分布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2020-2031年中国三分频音箱进口量及趋势预测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2020-2031年中国三分频音箱出口量及趋势预测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2025-2031年不同种类三分频音箱产量占比</w:t>
      </w:r>
      <w:r>
        <w:rPr>
          <w:rFonts w:hint="eastAsia"/>
        </w:rPr>
        <w:br/>
      </w:r>
      <w:r>
        <w:rPr>
          <w:rFonts w:hint="eastAsia"/>
        </w:rPr>
        <w:t>　　图 2025-2031年三分频音箱价格走势预测</w:t>
      </w:r>
      <w:r>
        <w:rPr>
          <w:rFonts w:hint="eastAsia"/>
        </w:rPr>
        <w:br/>
      </w:r>
      <w:r>
        <w:rPr>
          <w:rFonts w:hint="eastAsia"/>
        </w:rPr>
        <w:t>　　图 国内市场三分频音箱未来销售渠道趋势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79e552cd44150" w:history="1">
        <w:r>
          <w:rPr>
            <w:rStyle w:val="Hyperlink"/>
          </w:rPr>
          <w:t>2025-2031年全球与中国三分频音箱市场现状及发展趋势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479e552cd44150" w:history="1">
        <w:r>
          <w:rPr>
            <w:rStyle w:val="Hyperlink"/>
          </w:rPr>
          <w:t>https://www.20087.com/1/03/SanFenPinYinXiangHangYeQianJingQuShi.html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分频音箱哪个品牌好、三分频音箱中高中低音喇叭怎么配、三分频音箱高音需要反接不、三分频音箱喇叭搭配、音箱几分频最好、三分频音箱好还是二分频音箱好、为什么顶级音箱不用分频器、三分频音箱最佳分频点、听歌三分频好还是二分频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8d4fce4124002" w:history="1">
      <w:r>
        <w:rPr>
          <w:rStyle w:val="Hyperlink"/>
        </w:rPr>
        <w:t>2025-2031年全球与中国三分频音箱市场现状及发展趋势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SanFenPinYinXiangHangYeQianJingQuShi.html" TargetMode="External" Id="R50479e552cd4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SanFenPinYinXiangHangYeQianJingQuShi.html" TargetMode="External" Id="Rcae8d4fce412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2025-02-03T02:28:00Z</dcterms:created>
  <dcterms:modified xsi:type="dcterms:W3CDTF">2025-02-03T03:28:00Z</dcterms:modified>
  <dc:subject>2025-2031年全球与中国三分频音箱市场现状及发展趋势</dc:subject>
  <dc:title>2025-2031年全球与中国三分频音箱市场现状及发展趋势</dc:title>
  <cp:keywords>2025-2031年全球与中国三分频音箱市场现状及发展趋势</cp:keywords>
  <dc:description>2025-2031年全球与中国三分频音箱市场现状及发展趋势</dc:description>
</cp:coreProperties>
</file>